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7CFEE" w14:textId="4440EA2C" w:rsidR="00976F03" w:rsidRPr="00976F03" w:rsidRDefault="00192DA6" w:rsidP="00976F03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660B564D" wp14:editId="5857B3D8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097280" cy="922655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wyraź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9E5" w:rsidRPr="00976F03">
        <w:rPr>
          <w:rFonts w:cs="Calibri"/>
          <w:b/>
          <w:sz w:val="28"/>
          <w:szCs w:val="28"/>
        </w:rPr>
        <w:t>PROGRAM WYCHOWAWCZ</w:t>
      </w:r>
      <w:r w:rsidR="0032068C" w:rsidRPr="00976F03">
        <w:rPr>
          <w:rFonts w:cs="Calibri"/>
          <w:b/>
          <w:sz w:val="28"/>
          <w:szCs w:val="28"/>
        </w:rPr>
        <w:t>O</w:t>
      </w:r>
      <w:r w:rsidR="003719E5" w:rsidRPr="00976F03">
        <w:rPr>
          <w:rFonts w:cs="Calibri"/>
          <w:b/>
          <w:sz w:val="28"/>
          <w:szCs w:val="28"/>
        </w:rPr>
        <w:t>-PROFILAKTYCZNY</w:t>
      </w:r>
    </w:p>
    <w:p w14:paraId="2E324365" w14:textId="2A147473" w:rsidR="00976F03" w:rsidRDefault="00976F03" w:rsidP="00976F03">
      <w:pPr>
        <w:spacing w:after="0"/>
        <w:jc w:val="center"/>
        <w:rPr>
          <w:rFonts w:cs="Calibri"/>
          <w:b/>
          <w:sz w:val="28"/>
          <w:szCs w:val="28"/>
        </w:rPr>
      </w:pPr>
      <w:r w:rsidRPr="00976F03">
        <w:rPr>
          <w:rFonts w:cs="Calibri"/>
          <w:b/>
          <w:sz w:val="28"/>
          <w:szCs w:val="28"/>
        </w:rPr>
        <w:t xml:space="preserve">PUBLICZNEJ </w:t>
      </w:r>
      <w:r w:rsidR="003719E5" w:rsidRPr="00976F03">
        <w:rPr>
          <w:rFonts w:cs="Calibri"/>
          <w:b/>
          <w:sz w:val="28"/>
          <w:szCs w:val="28"/>
        </w:rPr>
        <w:t xml:space="preserve"> SZKOŁY PODSTAWOWEJ</w:t>
      </w:r>
      <w:r w:rsidR="009E773B" w:rsidRPr="00976F03">
        <w:rPr>
          <w:rFonts w:cs="Calibri"/>
          <w:b/>
          <w:sz w:val="28"/>
          <w:szCs w:val="28"/>
        </w:rPr>
        <w:t xml:space="preserve"> </w:t>
      </w:r>
      <w:r w:rsidRPr="00976F03">
        <w:rPr>
          <w:rFonts w:cs="Calibri"/>
          <w:b/>
          <w:sz w:val="28"/>
          <w:szCs w:val="28"/>
        </w:rPr>
        <w:t>NR 3 IM. POWSTAŃCÓW ŚLĄSKICH  W OLEŚNIE</w:t>
      </w:r>
    </w:p>
    <w:p w14:paraId="6DC43412" w14:textId="71A4DE23" w:rsidR="00B036D1" w:rsidRPr="00976F03" w:rsidRDefault="00B036D1" w:rsidP="00976F03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ORAZ ODDZIAŁÓW PRZEDSZKOLNYCH PRZY PSP NR 3</w:t>
      </w:r>
    </w:p>
    <w:p w14:paraId="5B6004A5" w14:textId="1F498503" w:rsidR="006C3B03" w:rsidRPr="00976F03" w:rsidRDefault="00976F03" w:rsidP="00976F03">
      <w:pPr>
        <w:spacing w:after="0"/>
        <w:jc w:val="center"/>
        <w:rPr>
          <w:rFonts w:cs="Calibri"/>
          <w:b/>
          <w:sz w:val="28"/>
          <w:szCs w:val="28"/>
        </w:rPr>
      </w:pPr>
      <w:r w:rsidRPr="00976F03">
        <w:rPr>
          <w:rFonts w:cs="Calibri"/>
          <w:b/>
          <w:sz w:val="28"/>
          <w:szCs w:val="28"/>
        </w:rPr>
        <w:t>ROK SZKOLNY 202</w:t>
      </w:r>
      <w:r w:rsidR="00AF65DD">
        <w:rPr>
          <w:rFonts w:cs="Calibri"/>
          <w:b/>
          <w:sz w:val="28"/>
          <w:szCs w:val="28"/>
        </w:rPr>
        <w:t>4</w:t>
      </w:r>
      <w:r w:rsidRPr="00976F03">
        <w:rPr>
          <w:rFonts w:cs="Calibri"/>
          <w:b/>
          <w:sz w:val="28"/>
          <w:szCs w:val="28"/>
        </w:rPr>
        <w:t>/202</w:t>
      </w:r>
      <w:r w:rsidR="00AF65DD">
        <w:rPr>
          <w:rFonts w:cs="Calibri"/>
          <w:b/>
          <w:sz w:val="28"/>
          <w:szCs w:val="28"/>
        </w:rPr>
        <w:t>5</w:t>
      </w:r>
    </w:p>
    <w:p w14:paraId="0D9F2588" w14:textId="77777777" w:rsidR="007A3C4D" w:rsidRPr="009D6230" w:rsidRDefault="007A3C4D" w:rsidP="00020EB3">
      <w:pPr>
        <w:spacing w:after="0"/>
        <w:jc w:val="both"/>
        <w:rPr>
          <w:rFonts w:cs="Calibri"/>
          <w:bCs/>
        </w:rPr>
      </w:pPr>
    </w:p>
    <w:p w14:paraId="29DA8780" w14:textId="6BEA6C9D" w:rsidR="007A3C4D" w:rsidRPr="009D6230" w:rsidRDefault="00267A4F" w:rsidP="00020EB3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</w:p>
    <w:p w14:paraId="3F8D0301" w14:textId="34B2377A" w:rsidR="0042744E" w:rsidRPr="009D6230" w:rsidRDefault="00267A4F" w:rsidP="00020EB3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 w:rsidR="00B50E6D" w:rsidRPr="009D6230">
        <w:rPr>
          <w:rFonts w:cs="Calibri"/>
        </w:rPr>
        <w:t xml:space="preserve">Nauczyciele </w:t>
      </w:r>
      <w:r w:rsidR="006C32B0">
        <w:rPr>
          <w:rFonts w:cs="Calibri"/>
        </w:rPr>
        <w:t xml:space="preserve">Publicznej </w:t>
      </w:r>
      <w:r w:rsidR="006E3708" w:rsidRPr="009D6230">
        <w:rPr>
          <w:rFonts w:cs="Calibri"/>
        </w:rPr>
        <w:t>S</w:t>
      </w:r>
      <w:r w:rsidR="00087E1A" w:rsidRPr="009D6230">
        <w:rPr>
          <w:rFonts w:cs="Calibri"/>
        </w:rPr>
        <w:t xml:space="preserve">zkoły </w:t>
      </w:r>
      <w:r w:rsidR="006E3708" w:rsidRPr="009D6230">
        <w:rPr>
          <w:rFonts w:cs="Calibri"/>
        </w:rPr>
        <w:t xml:space="preserve">Podstawowej nr </w:t>
      </w:r>
      <w:r w:rsidR="00976F03">
        <w:rPr>
          <w:rFonts w:cs="Calibri"/>
        </w:rPr>
        <w:t>3</w:t>
      </w:r>
      <w:r w:rsidR="006E3708" w:rsidRPr="009D6230">
        <w:rPr>
          <w:rFonts w:cs="Calibri"/>
        </w:rPr>
        <w:t xml:space="preserve"> im.</w:t>
      </w:r>
      <w:r w:rsidR="00976F03">
        <w:rPr>
          <w:rFonts w:cs="Calibri"/>
        </w:rPr>
        <w:t xml:space="preserve"> Powstańców Śląskich</w:t>
      </w:r>
      <w:r w:rsidR="006E3708" w:rsidRPr="009D6230">
        <w:rPr>
          <w:rFonts w:cs="Calibri"/>
        </w:rPr>
        <w:t xml:space="preserve"> w</w:t>
      </w:r>
      <w:r w:rsidR="00976F03">
        <w:rPr>
          <w:rFonts w:cs="Calibri"/>
        </w:rPr>
        <w:t xml:space="preserve"> Oleśnie</w:t>
      </w:r>
      <w:r w:rsidR="007A3C4D" w:rsidRPr="009D6230">
        <w:rPr>
          <w:rFonts w:cs="Calibri"/>
        </w:rPr>
        <w:t xml:space="preserve"> </w:t>
      </w:r>
      <w:r w:rsidR="0017340A" w:rsidRPr="009D6230">
        <w:rPr>
          <w:rFonts w:cs="Calibri"/>
        </w:rPr>
        <w:t>budują z uczn</w:t>
      </w:r>
      <w:r w:rsidR="009E773B" w:rsidRPr="009D6230">
        <w:rPr>
          <w:rFonts w:cs="Calibri"/>
        </w:rPr>
        <w:t>iami relacje oparte na zaufaniu</w:t>
      </w:r>
      <w:r w:rsidR="0017340A" w:rsidRPr="009D6230">
        <w:rPr>
          <w:rFonts w:cs="Calibri"/>
        </w:rPr>
        <w:t>, prowadzą rozmow</w:t>
      </w:r>
      <w:r w:rsidR="006E3708" w:rsidRPr="009D6230">
        <w:rPr>
          <w:rFonts w:cs="Calibri"/>
        </w:rPr>
        <w:t>y,</w:t>
      </w:r>
      <w:r w:rsidR="0017340A" w:rsidRPr="009D6230">
        <w:rPr>
          <w:rFonts w:cs="Calibri"/>
        </w:rPr>
        <w:t xml:space="preserve"> ucząc naw</w:t>
      </w:r>
      <w:r w:rsidR="009E773B" w:rsidRPr="009D6230">
        <w:rPr>
          <w:rFonts w:cs="Calibri"/>
        </w:rPr>
        <w:t>iązywania serdecznego kontaktu, sympatii</w:t>
      </w:r>
      <w:r w:rsidR="0017340A" w:rsidRPr="009D6230">
        <w:rPr>
          <w:rFonts w:cs="Calibri"/>
        </w:rPr>
        <w:t>, szacunku i toleranc</w:t>
      </w:r>
      <w:r w:rsidR="009E773B" w:rsidRPr="009D6230">
        <w:rPr>
          <w:rFonts w:cs="Calibri"/>
        </w:rPr>
        <w:t xml:space="preserve">ji. </w:t>
      </w:r>
      <w:r w:rsidR="0017340A" w:rsidRPr="009D6230">
        <w:rPr>
          <w:rFonts w:cs="Calibri"/>
        </w:rPr>
        <w:t>K</w:t>
      </w:r>
      <w:r w:rsidR="009E773B" w:rsidRPr="009D6230">
        <w:rPr>
          <w:rFonts w:cs="Calibri"/>
        </w:rPr>
        <w:t>ształtują jednostki twórcze, kreatywne</w:t>
      </w:r>
      <w:r w:rsidR="00087E1A" w:rsidRPr="009D6230">
        <w:rPr>
          <w:rFonts w:cs="Calibri"/>
        </w:rPr>
        <w:t xml:space="preserve">, zdolne do sterowania własnym </w:t>
      </w:r>
      <w:r w:rsidR="0017340A" w:rsidRPr="009D6230">
        <w:rPr>
          <w:rFonts w:cs="Calibri"/>
        </w:rPr>
        <w:t>rozwojem</w:t>
      </w:r>
      <w:r w:rsidR="00087E1A" w:rsidRPr="009D6230">
        <w:rPr>
          <w:rFonts w:cs="Calibri"/>
        </w:rPr>
        <w:t xml:space="preserve"> w szkol</w:t>
      </w:r>
      <w:r w:rsidR="009E773B" w:rsidRPr="009D6230">
        <w:rPr>
          <w:rFonts w:cs="Calibri"/>
        </w:rPr>
        <w:t>e i poza nią</w:t>
      </w:r>
      <w:r w:rsidR="0017340A" w:rsidRPr="009D6230">
        <w:rPr>
          <w:rFonts w:cs="Calibri"/>
        </w:rPr>
        <w:t xml:space="preserve">. </w:t>
      </w:r>
      <w:r w:rsidR="00B50E6D" w:rsidRPr="009D6230">
        <w:rPr>
          <w:rFonts w:cs="Calibri"/>
        </w:rPr>
        <w:t>Nauczyciele p</w:t>
      </w:r>
      <w:r w:rsidR="0017340A" w:rsidRPr="009D6230">
        <w:rPr>
          <w:rFonts w:cs="Calibri"/>
        </w:rPr>
        <w:t>omagają uczniom lepiej rozumieć</w:t>
      </w:r>
      <w:r w:rsidR="00087E1A" w:rsidRPr="009D6230">
        <w:rPr>
          <w:rFonts w:cs="Calibri"/>
        </w:rPr>
        <w:t xml:space="preserve"> otaczający świ</w:t>
      </w:r>
      <w:r w:rsidR="009E773B" w:rsidRPr="009D6230">
        <w:rPr>
          <w:rFonts w:cs="Calibri"/>
        </w:rPr>
        <w:t>at i zasadność własnych postaw</w:t>
      </w:r>
      <w:r w:rsidR="00087E1A" w:rsidRPr="009D6230">
        <w:rPr>
          <w:rFonts w:cs="Calibri"/>
        </w:rPr>
        <w:t>, rozwi</w:t>
      </w:r>
      <w:r w:rsidR="009E773B" w:rsidRPr="009D6230">
        <w:rPr>
          <w:rFonts w:cs="Calibri"/>
        </w:rPr>
        <w:t>jają umiejętności komunikacyjne</w:t>
      </w:r>
      <w:r w:rsidR="00087E1A" w:rsidRPr="009D6230">
        <w:rPr>
          <w:rFonts w:cs="Calibri"/>
        </w:rPr>
        <w:t>, które umożliwiają dialog</w:t>
      </w:r>
      <w:r w:rsidR="009E773B" w:rsidRPr="009D6230">
        <w:rPr>
          <w:rFonts w:cs="Calibri"/>
        </w:rPr>
        <w:t xml:space="preserve"> z innymi, </w:t>
      </w:r>
      <w:r w:rsidR="00B50E6D" w:rsidRPr="009D6230">
        <w:rPr>
          <w:rFonts w:cs="Calibri"/>
        </w:rPr>
        <w:t xml:space="preserve">wspierają </w:t>
      </w:r>
      <w:r w:rsidR="003719E5" w:rsidRPr="009D6230">
        <w:rPr>
          <w:rFonts w:cs="Calibri"/>
        </w:rPr>
        <w:t>rozwój indywidual</w:t>
      </w:r>
      <w:r w:rsidR="0017340A" w:rsidRPr="009D6230">
        <w:rPr>
          <w:rFonts w:cs="Calibri"/>
        </w:rPr>
        <w:t>ny</w:t>
      </w:r>
      <w:r w:rsidR="007A3C4D" w:rsidRPr="009D6230">
        <w:rPr>
          <w:rFonts w:cs="Calibri"/>
        </w:rPr>
        <w:t xml:space="preserve"> </w:t>
      </w:r>
      <w:r w:rsidR="0017340A" w:rsidRPr="009D6230">
        <w:rPr>
          <w:rFonts w:cs="Calibri"/>
        </w:rPr>
        <w:t>i społeczny</w:t>
      </w:r>
      <w:r w:rsidR="007A3C4D" w:rsidRPr="009D6230">
        <w:rPr>
          <w:rFonts w:cs="Calibri"/>
        </w:rPr>
        <w:t xml:space="preserve"> </w:t>
      </w:r>
      <w:r w:rsidR="0017340A" w:rsidRPr="009D6230">
        <w:rPr>
          <w:rFonts w:cs="Calibri"/>
        </w:rPr>
        <w:t>ucznia,</w:t>
      </w:r>
      <w:r w:rsidR="007A3C4D" w:rsidRPr="009D6230">
        <w:rPr>
          <w:rFonts w:cs="Calibri"/>
        </w:rPr>
        <w:t xml:space="preserve"> </w:t>
      </w:r>
      <w:r w:rsidR="0017340A" w:rsidRPr="009D6230">
        <w:rPr>
          <w:rFonts w:cs="Calibri"/>
        </w:rPr>
        <w:t>ws</w:t>
      </w:r>
      <w:r w:rsidR="0042744E" w:rsidRPr="009D6230">
        <w:rPr>
          <w:rFonts w:cs="Calibri"/>
        </w:rPr>
        <w:t>kazują</w:t>
      </w:r>
      <w:r w:rsidR="006E3708" w:rsidRPr="009D6230">
        <w:rPr>
          <w:rFonts w:cs="Calibri"/>
        </w:rPr>
        <w:t>,</w:t>
      </w:r>
      <w:r w:rsidR="0017340A" w:rsidRPr="009D6230">
        <w:rPr>
          <w:rFonts w:cs="Calibri"/>
        </w:rPr>
        <w:t xml:space="preserve"> </w:t>
      </w:r>
      <w:r w:rsidR="003719E5" w:rsidRPr="009D6230">
        <w:rPr>
          <w:rFonts w:cs="Calibri"/>
        </w:rPr>
        <w:t xml:space="preserve">jak </w:t>
      </w:r>
      <w:r w:rsidR="0017340A" w:rsidRPr="009D6230">
        <w:rPr>
          <w:rFonts w:cs="Calibri"/>
        </w:rPr>
        <w:t xml:space="preserve">i gdzie </w:t>
      </w:r>
      <w:r w:rsidR="003719E5" w:rsidRPr="009D6230">
        <w:rPr>
          <w:rFonts w:cs="Calibri"/>
        </w:rPr>
        <w:t>szukać sposobów radzenia sobie z zagrożeniami</w:t>
      </w:r>
      <w:r w:rsidR="009E773B" w:rsidRPr="009D6230">
        <w:rPr>
          <w:rFonts w:cs="Calibri"/>
        </w:rPr>
        <w:t>,</w:t>
      </w:r>
      <w:r w:rsidR="003719E5" w:rsidRPr="009D6230">
        <w:rPr>
          <w:rFonts w:cs="Calibri"/>
        </w:rPr>
        <w:t xml:space="preserve"> </w:t>
      </w:r>
      <w:r w:rsidR="00087E1A" w:rsidRPr="009D6230">
        <w:rPr>
          <w:rFonts w:cs="Calibri"/>
        </w:rPr>
        <w:t xml:space="preserve">jak </w:t>
      </w:r>
      <w:r w:rsidR="003F6985">
        <w:rPr>
          <w:rFonts w:cs="Calibri"/>
        </w:rPr>
        <w:br/>
      </w:r>
      <w:r w:rsidR="0042744E" w:rsidRPr="009D6230">
        <w:rPr>
          <w:rFonts w:cs="Calibri"/>
        </w:rPr>
        <w:t xml:space="preserve">i wzorcami </w:t>
      </w:r>
      <w:r w:rsidR="00087E1A" w:rsidRPr="009D6230">
        <w:rPr>
          <w:rFonts w:cs="Calibri"/>
        </w:rPr>
        <w:t>do naśladowania.</w:t>
      </w:r>
    </w:p>
    <w:p w14:paraId="1FB91E79" w14:textId="77777777" w:rsidR="006E3708" w:rsidRPr="009D6230" w:rsidRDefault="006E3708" w:rsidP="00020EB3">
      <w:pPr>
        <w:pStyle w:val="Akapitzlist"/>
        <w:spacing w:after="0"/>
        <w:ind w:left="0"/>
        <w:jc w:val="both"/>
        <w:rPr>
          <w:rFonts w:cs="Calibri"/>
          <w:bCs/>
        </w:rPr>
      </w:pPr>
    </w:p>
    <w:p w14:paraId="1BD2CB05" w14:textId="77777777" w:rsidR="003174E0" w:rsidRPr="009D6230" w:rsidRDefault="009E773B" w:rsidP="00020EB3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Wprowadzenie</w:t>
      </w:r>
    </w:p>
    <w:p w14:paraId="00C3481A" w14:textId="77777777" w:rsidR="006E3708" w:rsidRPr="009D6230" w:rsidRDefault="006E3708" w:rsidP="00020EB3">
      <w:pPr>
        <w:spacing w:after="0"/>
        <w:jc w:val="both"/>
        <w:rPr>
          <w:rFonts w:cs="Calibri"/>
        </w:rPr>
      </w:pPr>
    </w:p>
    <w:p w14:paraId="6237C6F1" w14:textId="34071BF6" w:rsidR="006E3708" w:rsidRPr="009D6230" w:rsidRDefault="00267A4F" w:rsidP="00020EB3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 w:rsidR="00E55772" w:rsidRPr="009D6230">
        <w:rPr>
          <w:rFonts w:cs="Calibri"/>
        </w:rPr>
        <w:t xml:space="preserve">Treści programu wychowawczo-profilaktycznego wynikają z przepisów </w:t>
      </w:r>
      <w:r w:rsidR="006E3708" w:rsidRPr="009D6230">
        <w:rPr>
          <w:rFonts w:cs="Calibri"/>
        </w:rPr>
        <w:t>u</w:t>
      </w:r>
      <w:r w:rsidR="00E55772" w:rsidRPr="009D6230">
        <w:rPr>
          <w:rFonts w:cs="Calibri"/>
        </w:rPr>
        <w:t xml:space="preserve">stawy </w:t>
      </w:r>
      <w:r w:rsidR="006E3708" w:rsidRPr="009D6230">
        <w:rPr>
          <w:rFonts w:cs="Calibri"/>
        </w:rPr>
        <w:t xml:space="preserve">z dnia 14 grudnia 2016 r. – </w:t>
      </w:r>
      <w:r w:rsidR="00E55772" w:rsidRPr="009D6230">
        <w:rPr>
          <w:rFonts w:cs="Calibri"/>
        </w:rPr>
        <w:t xml:space="preserve">Prawo </w:t>
      </w:r>
      <w:r w:rsidR="0070389C" w:rsidRPr="009D6230">
        <w:rPr>
          <w:rFonts w:cs="Calibri"/>
        </w:rPr>
        <w:t>o</w:t>
      </w:r>
      <w:r w:rsidR="00E55772" w:rsidRPr="009D6230">
        <w:rPr>
          <w:rFonts w:cs="Calibri"/>
        </w:rPr>
        <w:t>świ</w:t>
      </w:r>
      <w:r w:rsidR="00097399" w:rsidRPr="009D6230">
        <w:rPr>
          <w:rFonts w:cs="Calibri"/>
        </w:rPr>
        <w:t>atowe</w:t>
      </w:r>
      <w:r w:rsidR="0013441D" w:rsidRPr="009D6230">
        <w:rPr>
          <w:rFonts w:cs="Calibri"/>
        </w:rPr>
        <w:t xml:space="preserve"> (</w:t>
      </w:r>
      <w:proofErr w:type="spellStart"/>
      <w:r w:rsidR="0013441D" w:rsidRPr="009D6230">
        <w:rPr>
          <w:rFonts w:cs="Calibri"/>
        </w:rPr>
        <w:t>t.j</w:t>
      </w:r>
      <w:proofErr w:type="spellEnd"/>
      <w:r w:rsidR="0013441D" w:rsidRPr="009D6230">
        <w:rPr>
          <w:rFonts w:cs="Calibri"/>
        </w:rPr>
        <w:t xml:space="preserve">. Dz.U. z 2023 r. poz. 900 </w:t>
      </w:r>
      <w:r w:rsidR="008D352B" w:rsidRPr="009D6230">
        <w:rPr>
          <w:rFonts w:cs="Calibri"/>
        </w:rPr>
        <w:t>ze zm.</w:t>
      </w:r>
      <w:r w:rsidR="006E3708" w:rsidRPr="009D6230">
        <w:rPr>
          <w:rFonts w:cs="Calibri"/>
        </w:rPr>
        <w:t>)</w:t>
      </w:r>
      <w:r w:rsidR="00097399" w:rsidRPr="009D6230">
        <w:rPr>
          <w:rFonts w:cs="Calibri"/>
        </w:rPr>
        <w:t>,</w:t>
      </w:r>
      <w:r w:rsidR="007A3C4D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 xml:space="preserve">treści </w:t>
      </w:r>
      <w:r w:rsidR="00B600A8" w:rsidRPr="009D6230">
        <w:rPr>
          <w:rFonts w:cs="Calibri"/>
        </w:rPr>
        <w:t>podstawy</w:t>
      </w:r>
      <w:r w:rsidR="007A3C4D" w:rsidRPr="009D6230">
        <w:rPr>
          <w:rFonts w:cs="Calibri"/>
        </w:rPr>
        <w:t xml:space="preserve"> </w:t>
      </w:r>
      <w:r w:rsidR="00E55772" w:rsidRPr="009D6230">
        <w:rPr>
          <w:rFonts w:cs="Calibri"/>
        </w:rPr>
        <w:t xml:space="preserve">programowej </w:t>
      </w:r>
      <w:r w:rsidR="00B600A8" w:rsidRPr="009D6230">
        <w:rPr>
          <w:rFonts w:cs="Calibri"/>
        </w:rPr>
        <w:t>kształcenia ogólnego,</w:t>
      </w:r>
      <w:r w:rsidR="007A3C4D" w:rsidRPr="009D6230">
        <w:rPr>
          <w:rFonts w:cs="Calibri"/>
        </w:rPr>
        <w:t xml:space="preserve"> </w:t>
      </w:r>
      <w:r w:rsidR="00B600A8" w:rsidRPr="009D6230">
        <w:rPr>
          <w:rFonts w:cs="Calibri"/>
        </w:rPr>
        <w:t>określonej</w:t>
      </w:r>
      <w:r w:rsidR="006E3708" w:rsidRPr="009D6230">
        <w:rPr>
          <w:rFonts w:cs="Calibri"/>
        </w:rPr>
        <w:t xml:space="preserve"> rozporządzeniem Ministra Edukacji Narodowej z dnia 14 lutego 2017 r. w sprawie podstawy programowej wychowania przedszkolnego oraz podstawy programowej kształcenia ogólnego dla szkoły podstawowej, w tym dla uczniów </w:t>
      </w:r>
      <w:r w:rsidR="003F6985">
        <w:rPr>
          <w:rFonts w:cs="Calibri"/>
        </w:rPr>
        <w:br/>
      </w:r>
      <w:r w:rsidR="006E3708" w:rsidRPr="009D6230">
        <w:rPr>
          <w:rFonts w:cs="Calibri"/>
        </w:rPr>
        <w:t>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zm.),</w:t>
      </w:r>
      <w:r w:rsidR="003E39D5" w:rsidRPr="009D6230">
        <w:rPr>
          <w:rFonts w:cs="Calibri"/>
        </w:rPr>
        <w:t xml:space="preserve"> oraz rozporządzenia Ministra Edukacji Narodowej z dnia 18 sierpnia 2015 r. w sprawie zakresu i form prowadzenia w szkołach i placówkach sytemu oświaty działalności wychowawczej, edukacyjnej, informacyjnej i profilaktycznej w celu przeciwdziałania narkomanii (</w:t>
      </w:r>
      <w:proofErr w:type="spellStart"/>
      <w:r w:rsidR="003E39D5" w:rsidRPr="009D6230">
        <w:rPr>
          <w:rFonts w:cs="Calibri"/>
        </w:rPr>
        <w:t>t.j</w:t>
      </w:r>
      <w:proofErr w:type="spellEnd"/>
      <w:r w:rsidR="003E39D5" w:rsidRPr="009D6230">
        <w:rPr>
          <w:rFonts w:cs="Calibri"/>
        </w:rPr>
        <w:t>. Dz.U. z 2020 r. poz. 1449).</w:t>
      </w:r>
      <w:r w:rsidR="006E3708" w:rsidRPr="009D6230">
        <w:rPr>
          <w:rFonts w:cs="Calibri"/>
        </w:rPr>
        <w:t xml:space="preserve"> </w:t>
      </w:r>
    </w:p>
    <w:p w14:paraId="4A592785" w14:textId="021202BB" w:rsidR="004A7F6B" w:rsidRPr="009D6230" w:rsidRDefault="00267A4F" w:rsidP="00020EB3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 w:rsidR="00B600A8" w:rsidRPr="009D6230">
        <w:rPr>
          <w:rFonts w:cs="Calibri"/>
        </w:rPr>
        <w:t>Program d</w:t>
      </w:r>
      <w:r w:rsidR="00E55772" w:rsidRPr="009D6230">
        <w:rPr>
          <w:rFonts w:cs="Calibri"/>
        </w:rPr>
        <w:t>ostosowany jest do potrzeb rozwojowych uczniów oraz pot</w:t>
      </w:r>
      <w:r w:rsidR="009E773B" w:rsidRPr="009D6230">
        <w:rPr>
          <w:rFonts w:cs="Calibri"/>
        </w:rPr>
        <w:t>rzeb środowiska lokalnego</w:t>
      </w:r>
      <w:r w:rsidR="00E55772" w:rsidRPr="009D6230">
        <w:rPr>
          <w:rFonts w:cs="Calibri"/>
        </w:rPr>
        <w:t>.</w:t>
      </w:r>
      <w:r w:rsidR="00B600A8" w:rsidRPr="009D6230">
        <w:rPr>
          <w:rFonts w:cs="Calibri"/>
        </w:rPr>
        <w:t xml:space="preserve"> Integruje realizowane do</w:t>
      </w:r>
      <w:r w:rsidR="009E773B" w:rsidRPr="009D6230">
        <w:rPr>
          <w:rFonts w:cs="Calibri"/>
        </w:rPr>
        <w:t>tychczas działania wychowawcze oraz</w:t>
      </w:r>
      <w:r w:rsidR="00B600A8" w:rsidRPr="009D6230">
        <w:rPr>
          <w:rFonts w:cs="Calibri"/>
        </w:rPr>
        <w:t xml:space="preserve"> profilaktyczne i o</w:t>
      </w:r>
      <w:r w:rsidR="00E55772" w:rsidRPr="009D6230">
        <w:rPr>
          <w:rFonts w:cs="Calibri"/>
        </w:rPr>
        <w:t>pracowany został w oparciu o przeprowadzoną diagnozę potrzeb w zak</w:t>
      </w:r>
      <w:r w:rsidR="008F2A8F" w:rsidRPr="009D6230">
        <w:rPr>
          <w:rFonts w:cs="Calibri"/>
        </w:rPr>
        <w:t>resie zapobiegania zagrożeniom.</w:t>
      </w:r>
    </w:p>
    <w:p w14:paraId="594DEF7C" w14:textId="291ED229" w:rsidR="00097399" w:rsidRPr="009D6230" w:rsidRDefault="00267A4F" w:rsidP="00020EB3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 w:rsidR="0042744E" w:rsidRPr="009D6230">
        <w:rPr>
          <w:rFonts w:cs="Calibri"/>
        </w:rPr>
        <w:t xml:space="preserve">Program wychowawczo-profilaktyczny </w:t>
      </w:r>
      <w:r w:rsidR="006C32B0">
        <w:rPr>
          <w:rFonts w:cs="Calibri"/>
        </w:rPr>
        <w:t xml:space="preserve">Publicznej </w:t>
      </w:r>
      <w:r w:rsidR="004A7F6B" w:rsidRPr="009D6230">
        <w:rPr>
          <w:rFonts w:cs="Calibri"/>
        </w:rPr>
        <w:t xml:space="preserve">Szkoły Podstawowej nr </w:t>
      </w:r>
      <w:r w:rsidR="00976F03">
        <w:rPr>
          <w:rFonts w:cs="Calibri"/>
        </w:rPr>
        <w:t xml:space="preserve">3 </w:t>
      </w:r>
      <w:r w:rsidR="004A7F6B" w:rsidRPr="009D6230">
        <w:rPr>
          <w:rFonts w:cs="Calibri"/>
        </w:rPr>
        <w:t xml:space="preserve">im. </w:t>
      </w:r>
      <w:r w:rsidR="00976F03">
        <w:rPr>
          <w:rFonts w:cs="Calibri"/>
        </w:rPr>
        <w:t>Powstańców Śląskich</w:t>
      </w:r>
      <w:r w:rsidR="004A7F6B" w:rsidRPr="009D6230">
        <w:rPr>
          <w:rFonts w:cs="Calibri"/>
        </w:rPr>
        <w:t xml:space="preserve"> w</w:t>
      </w:r>
      <w:r w:rsidR="00976F03">
        <w:rPr>
          <w:rFonts w:cs="Calibri"/>
        </w:rPr>
        <w:t xml:space="preserve"> Oleśnie </w:t>
      </w:r>
      <w:r w:rsidR="0042744E" w:rsidRPr="009D6230">
        <w:rPr>
          <w:rFonts w:cs="Calibri"/>
        </w:rPr>
        <w:t>obejmuje wszystkie działania i</w:t>
      </w:r>
      <w:r w:rsidR="007A3C4D" w:rsidRPr="009D6230">
        <w:rPr>
          <w:rFonts w:cs="Calibri"/>
        </w:rPr>
        <w:t xml:space="preserve"> </w:t>
      </w:r>
      <w:r w:rsidR="0042744E" w:rsidRPr="009D6230">
        <w:rPr>
          <w:rFonts w:cs="Calibri"/>
        </w:rPr>
        <w:t>treści</w:t>
      </w:r>
      <w:r w:rsidR="004A7F6B" w:rsidRPr="009D6230">
        <w:rPr>
          <w:rFonts w:cs="Calibri"/>
        </w:rPr>
        <w:t xml:space="preserve"> </w:t>
      </w:r>
      <w:r w:rsidR="003F6985">
        <w:rPr>
          <w:rFonts w:cs="Calibri"/>
        </w:rPr>
        <w:br/>
      </w:r>
      <w:r w:rsidR="0042744E" w:rsidRPr="009D6230">
        <w:rPr>
          <w:rFonts w:cs="Calibri"/>
        </w:rPr>
        <w:t>o charakterze wychowawczym i profilaktycznym</w:t>
      </w:r>
      <w:r w:rsidR="00E90BB3" w:rsidRPr="009D6230">
        <w:rPr>
          <w:rFonts w:cs="Calibri"/>
        </w:rPr>
        <w:t>, gdzie wychowanie rozumiane jest jako proces wspomagania ucznia</w:t>
      </w:r>
      <w:r w:rsidR="007A3C4D" w:rsidRPr="009D6230">
        <w:rPr>
          <w:rFonts w:cs="Calibri"/>
        </w:rPr>
        <w:t xml:space="preserve"> </w:t>
      </w:r>
      <w:r w:rsidR="00E90BB3" w:rsidRPr="009D6230">
        <w:rPr>
          <w:rFonts w:cs="Calibri"/>
        </w:rPr>
        <w:t>w rozwoju</w:t>
      </w:r>
      <w:r w:rsidR="00B50E6D" w:rsidRPr="009D6230">
        <w:rPr>
          <w:rFonts w:cs="Calibri"/>
        </w:rPr>
        <w:t>,</w:t>
      </w:r>
      <w:r w:rsidR="007A3C4D" w:rsidRPr="009D6230">
        <w:rPr>
          <w:rFonts w:cs="Calibri"/>
        </w:rPr>
        <w:t xml:space="preserve"> </w:t>
      </w:r>
      <w:r w:rsidR="00B50E6D" w:rsidRPr="009D6230">
        <w:rPr>
          <w:rFonts w:cs="Calibri"/>
        </w:rPr>
        <w:t>oparty</w:t>
      </w:r>
      <w:r w:rsidR="007A3C4D" w:rsidRPr="009D6230">
        <w:rPr>
          <w:rFonts w:cs="Calibri"/>
        </w:rPr>
        <w:t xml:space="preserve"> </w:t>
      </w:r>
      <w:r w:rsidR="00E90BB3" w:rsidRPr="009D6230">
        <w:rPr>
          <w:rFonts w:cs="Calibri"/>
        </w:rPr>
        <w:t xml:space="preserve">na </w:t>
      </w:r>
      <w:r w:rsidR="00B50E6D" w:rsidRPr="009D6230">
        <w:rPr>
          <w:rFonts w:cs="Calibri"/>
        </w:rPr>
        <w:t>indywidu</w:t>
      </w:r>
      <w:r w:rsidR="009E773B" w:rsidRPr="009D6230">
        <w:rPr>
          <w:rFonts w:cs="Calibri"/>
        </w:rPr>
        <w:t>a</w:t>
      </w:r>
      <w:r w:rsidR="00B50E6D" w:rsidRPr="009D6230">
        <w:rPr>
          <w:rFonts w:cs="Calibri"/>
        </w:rPr>
        <w:t>lnej osobowej relacji poszanowania</w:t>
      </w:r>
      <w:r w:rsidR="007A3C4D" w:rsidRPr="009D6230">
        <w:rPr>
          <w:rFonts w:cs="Calibri"/>
        </w:rPr>
        <w:t xml:space="preserve"> </w:t>
      </w:r>
      <w:r w:rsidR="00E90BB3" w:rsidRPr="009D6230">
        <w:rPr>
          <w:rFonts w:cs="Calibri"/>
        </w:rPr>
        <w:t>g</w:t>
      </w:r>
      <w:r w:rsidR="00B50E6D" w:rsidRPr="009D6230">
        <w:rPr>
          <w:rFonts w:cs="Calibri"/>
        </w:rPr>
        <w:t>odności</w:t>
      </w:r>
      <w:r w:rsidR="007A3C4D" w:rsidRPr="009D6230">
        <w:rPr>
          <w:rFonts w:cs="Calibri"/>
        </w:rPr>
        <w:t xml:space="preserve"> </w:t>
      </w:r>
      <w:r w:rsidR="00E90BB3" w:rsidRPr="009D6230">
        <w:rPr>
          <w:rFonts w:cs="Calibri"/>
        </w:rPr>
        <w:t xml:space="preserve">obu stron </w:t>
      </w:r>
      <w:r w:rsidR="00B50E6D" w:rsidRPr="009D6230">
        <w:rPr>
          <w:rFonts w:cs="Calibri"/>
        </w:rPr>
        <w:t>(wychowawcy</w:t>
      </w:r>
      <w:r w:rsidR="009E773B" w:rsidRPr="009D6230">
        <w:rPr>
          <w:rFonts w:cs="Calibri"/>
        </w:rPr>
        <w:t>,</w:t>
      </w:r>
      <w:r w:rsidR="00E90BB3" w:rsidRPr="009D6230">
        <w:rPr>
          <w:rFonts w:cs="Calibri"/>
        </w:rPr>
        <w:t xml:space="preserve"> rodzica, naucz</w:t>
      </w:r>
      <w:r w:rsidR="009E773B" w:rsidRPr="009D6230">
        <w:rPr>
          <w:rFonts w:cs="Calibri"/>
        </w:rPr>
        <w:t>yciela oraz wychowanka)</w:t>
      </w:r>
      <w:r w:rsidR="00E90BB3" w:rsidRPr="009D6230">
        <w:rPr>
          <w:rFonts w:cs="Calibri"/>
        </w:rPr>
        <w:t xml:space="preserve">, </w:t>
      </w:r>
      <w:r w:rsidR="009E773B" w:rsidRPr="009D6230">
        <w:rPr>
          <w:rFonts w:cs="Calibri"/>
        </w:rPr>
        <w:t xml:space="preserve">które współdziałają ze sobą, </w:t>
      </w:r>
      <w:r w:rsidR="00B50E6D" w:rsidRPr="009D6230">
        <w:rPr>
          <w:rFonts w:cs="Calibri"/>
        </w:rPr>
        <w:t>dążąc do osiągnięcia celów wy</w:t>
      </w:r>
      <w:r w:rsidR="00A2406D" w:rsidRPr="009D6230">
        <w:rPr>
          <w:rFonts w:cs="Calibri"/>
        </w:rPr>
        <w:t>chowania</w:t>
      </w:r>
      <w:r w:rsidR="004A7F6B" w:rsidRPr="009D6230">
        <w:rPr>
          <w:rFonts w:cs="Calibri"/>
        </w:rPr>
        <w:t>,</w:t>
      </w:r>
      <w:r w:rsidR="00A2406D" w:rsidRPr="009D6230">
        <w:rPr>
          <w:rFonts w:cs="Calibri"/>
        </w:rPr>
        <w:t xml:space="preserve"> tj.</w:t>
      </w:r>
      <w:r w:rsidR="007A3C4D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do osiągnięcia</w:t>
      </w:r>
      <w:r w:rsidR="00B50E6D" w:rsidRPr="009D6230">
        <w:rPr>
          <w:rFonts w:cs="Calibri"/>
        </w:rPr>
        <w:t xml:space="preserve"> </w:t>
      </w:r>
      <w:r w:rsidR="00E90BB3" w:rsidRPr="009D6230">
        <w:rPr>
          <w:rFonts w:cs="Calibri"/>
        </w:rPr>
        <w:t xml:space="preserve">pełnej dojrzałości </w:t>
      </w:r>
      <w:r w:rsidR="00B50E6D" w:rsidRPr="009D6230">
        <w:rPr>
          <w:rFonts w:cs="Calibri"/>
        </w:rPr>
        <w:t xml:space="preserve">ucznia </w:t>
      </w:r>
      <w:r w:rsidR="00E90BB3" w:rsidRPr="009D6230">
        <w:rPr>
          <w:rFonts w:cs="Calibri"/>
        </w:rPr>
        <w:t xml:space="preserve">w czterech </w:t>
      </w:r>
      <w:r w:rsidR="00E55772" w:rsidRPr="009D6230">
        <w:rPr>
          <w:rFonts w:cs="Calibri"/>
        </w:rPr>
        <w:t>p</w:t>
      </w:r>
      <w:r w:rsidR="00252D22" w:rsidRPr="009D6230">
        <w:rPr>
          <w:rFonts w:cs="Calibri"/>
        </w:rPr>
        <w:t>odstawowych sferach: fizycznej</w:t>
      </w:r>
      <w:r w:rsidR="004A7F6B" w:rsidRPr="009D6230">
        <w:rPr>
          <w:rFonts w:cs="Calibri"/>
        </w:rPr>
        <w:t>,</w:t>
      </w:r>
      <w:r w:rsidR="00E55772" w:rsidRPr="009D6230">
        <w:rPr>
          <w:rFonts w:cs="Calibri"/>
        </w:rPr>
        <w:t xml:space="preserve"> </w:t>
      </w:r>
      <w:r w:rsidR="00E129F2" w:rsidRPr="009D6230">
        <w:rPr>
          <w:rFonts w:cs="Calibri"/>
        </w:rPr>
        <w:t xml:space="preserve">ukierunkowanej na zdobycie przez ucznia </w:t>
      </w:r>
      <w:r w:rsidR="003F6985">
        <w:rPr>
          <w:rFonts w:cs="Calibri"/>
        </w:rPr>
        <w:br/>
      </w:r>
      <w:r w:rsidR="00E129F2" w:rsidRPr="009D6230">
        <w:rPr>
          <w:rFonts w:cs="Calibri"/>
        </w:rPr>
        <w:t>i wychowanka wiedzy i umiejętności pozwalających na prowadzenie</w:t>
      </w:r>
      <w:r w:rsidR="007A3C4D" w:rsidRPr="009D6230">
        <w:rPr>
          <w:rFonts w:cs="Calibri"/>
        </w:rPr>
        <w:t xml:space="preserve"> </w:t>
      </w:r>
      <w:r w:rsidR="00E55772" w:rsidRPr="009D6230">
        <w:rPr>
          <w:rFonts w:cs="Calibri"/>
        </w:rPr>
        <w:t>zdrowego stylu życia</w:t>
      </w:r>
      <w:r w:rsidR="00E129F2" w:rsidRPr="009D6230">
        <w:rPr>
          <w:rFonts w:cs="Calibri"/>
        </w:rPr>
        <w:t xml:space="preserve"> i podejmowanie </w:t>
      </w:r>
      <w:proofErr w:type="spellStart"/>
      <w:r w:rsidR="00E129F2" w:rsidRPr="009D6230">
        <w:rPr>
          <w:rFonts w:cs="Calibri"/>
        </w:rPr>
        <w:t>zachowań</w:t>
      </w:r>
      <w:proofErr w:type="spellEnd"/>
      <w:r w:rsidR="00E129F2" w:rsidRPr="009D6230">
        <w:rPr>
          <w:rFonts w:cs="Calibri"/>
        </w:rPr>
        <w:t xml:space="preserve"> prozdrowotnych</w:t>
      </w:r>
      <w:r w:rsidR="009E773B" w:rsidRPr="009D6230">
        <w:rPr>
          <w:rFonts w:cs="Calibri"/>
        </w:rPr>
        <w:t>;</w:t>
      </w:r>
      <w:r w:rsidR="00E55772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psychicznej</w:t>
      </w:r>
      <w:r w:rsidR="004A7F6B" w:rsidRPr="009D6230">
        <w:rPr>
          <w:rFonts w:cs="Calibri"/>
        </w:rPr>
        <w:t xml:space="preserve">, </w:t>
      </w:r>
      <w:r w:rsidR="00E129F2" w:rsidRPr="009D6230">
        <w:rPr>
          <w:rFonts w:cs="Calibri"/>
        </w:rPr>
        <w:t>ukierunkowanej na zbudowanie równowagi i harmonii psychicznej,</w:t>
      </w:r>
      <w:r w:rsidR="002A023D" w:rsidRPr="009D6230">
        <w:rPr>
          <w:rFonts w:cs="Calibri"/>
        </w:rPr>
        <w:t xml:space="preserve"> </w:t>
      </w:r>
      <w:r w:rsidR="00E129F2" w:rsidRPr="009D6230">
        <w:rPr>
          <w:rFonts w:cs="Calibri"/>
        </w:rPr>
        <w:t>kształtowanie postaw sprzyjających wzmacnianiu zdrowia własnego i innych ludzi, kształtowanie środowiska sprzyjającego</w:t>
      </w:r>
      <w:r w:rsidR="00252D22" w:rsidRPr="009D6230">
        <w:rPr>
          <w:rFonts w:cs="Calibri"/>
        </w:rPr>
        <w:t xml:space="preserve"> rozwojowi zdrowia, osiągnięci</w:t>
      </w:r>
      <w:r w:rsidR="002A023D" w:rsidRPr="009D6230">
        <w:rPr>
          <w:rFonts w:cs="Calibri"/>
        </w:rPr>
        <w:t>e</w:t>
      </w:r>
      <w:r w:rsidR="00252D22" w:rsidRPr="009D6230">
        <w:rPr>
          <w:rFonts w:cs="Calibri"/>
        </w:rPr>
        <w:t xml:space="preserve"> właściwego stosunku</w:t>
      </w:r>
      <w:r w:rsidR="007A3C4D" w:rsidRPr="009D6230">
        <w:rPr>
          <w:rFonts w:cs="Calibri"/>
        </w:rPr>
        <w:t xml:space="preserve"> </w:t>
      </w:r>
      <w:r w:rsidR="00252D22" w:rsidRPr="009D6230">
        <w:rPr>
          <w:rFonts w:cs="Calibri"/>
        </w:rPr>
        <w:t>do świata, poczucia siły, chęci do życia i witalności</w:t>
      </w:r>
      <w:r w:rsidR="009E773B" w:rsidRPr="009D6230">
        <w:rPr>
          <w:rFonts w:cs="Calibri"/>
        </w:rPr>
        <w:t>;</w:t>
      </w:r>
      <w:r w:rsidR="00E90BB3" w:rsidRPr="009D6230">
        <w:rPr>
          <w:rFonts w:cs="Calibri"/>
        </w:rPr>
        <w:t xml:space="preserve"> społecznej</w:t>
      </w:r>
      <w:r w:rsidR="004A7F6B" w:rsidRPr="009D6230">
        <w:rPr>
          <w:rFonts w:cs="Calibri"/>
        </w:rPr>
        <w:t>,</w:t>
      </w:r>
      <w:r w:rsidR="00252D22" w:rsidRPr="009D6230">
        <w:rPr>
          <w:rFonts w:cs="Calibri"/>
        </w:rPr>
        <w:t xml:space="preserve"> </w:t>
      </w:r>
      <w:r w:rsidR="00252D22" w:rsidRPr="009D6230">
        <w:rPr>
          <w:rFonts w:cs="Calibri"/>
        </w:rPr>
        <w:lastRenderedPageBreak/>
        <w:t xml:space="preserve">ukierunkowanej na kształtowanie postawy otwartości w życiu społecznym, opartej na umiejętności </w:t>
      </w:r>
      <w:r w:rsidR="00097399" w:rsidRPr="009D6230">
        <w:rPr>
          <w:rFonts w:cs="Calibri"/>
        </w:rPr>
        <w:t>samodzielnej analizy wzorów i norm społecznych</w:t>
      </w:r>
      <w:r w:rsidR="007A3C4D" w:rsidRPr="009D6230">
        <w:rPr>
          <w:rFonts w:cs="Calibri"/>
        </w:rPr>
        <w:t xml:space="preserve"> </w:t>
      </w:r>
      <w:r w:rsidR="00097399" w:rsidRPr="009D6230">
        <w:rPr>
          <w:rFonts w:cs="Calibri"/>
        </w:rPr>
        <w:t>oraz ćwiczeniu umiejętności wypełniania</w:t>
      </w:r>
      <w:r w:rsidR="00E55772" w:rsidRPr="009D6230">
        <w:rPr>
          <w:rFonts w:cs="Calibri"/>
        </w:rPr>
        <w:t xml:space="preserve"> ról społecznych</w:t>
      </w:r>
      <w:r w:rsidR="004A7F6B" w:rsidRPr="009D6230">
        <w:rPr>
          <w:rFonts w:cs="Calibri"/>
        </w:rPr>
        <w:t>, w</w:t>
      </w:r>
      <w:r w:rsidR="00C82157" w:rsidRPr="009D6230">
        <w:rPr>
          <w:rFonts w:cs="Calibri"/>
        </w:rPr>
        <w:t>ychowawca</w:t>
      </w:r>
      <w:r w:rsidR="00B50E6D" w:rsidRPr="009D6230">
        <w:rPr>
          <w:rFonts w:cs="Calibri"/>
        </w:rPr>
        <w:t xml:space="preserve"> w tym procesie </w:t>
      </w:r>
      <w:r w:rsidR="009E773B" w:rsidRPr="009D6230">
        <w:rPr>
          <w:rFonts w:cs="Calibri"/>
        </w:rPr>
        <w:t>jest odpowiedzialny</w:t>
      </w:r>
      <w:r w:rsidR="00C82157" w:rsidRPr="009D6230">
        <w:rPr>
          <w:rFonts w:cs="Calibri"/>
        </w:rPr>
        <w:t xml:space="preserve"> za tworzenie warunków do rozwoju</w:t>
      </w:r>
      <w:r w:rsidR="00E55772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każdego ucznia</w:t>
      </w:r>
      <w:r w:rsidR="00C82157" w:rsidRPr="009D6230">
        <w:rPr>
          <w:rFonts w:cs="Calibri"/>
        </w:rPr>
        <w:t xml:space="preserve">, </w:t>
      </w:r>
      <w:r w:rsidR="003F6985">
        <w:rPr>
          <w:rFonts w:cs="Calibri"/>
        </w:rPr>
        <w:br/>
      </w:r>
      <w:r w:rsidR="00C82157" w:rsidRPr="009D6230">
        <w:rPr>
          <w:rFonts w:cs="Calibri"/>
        </w:rPr>
        <w:t xml:space="preserve">a wychowanek odpowiedzialny jest za korzystanie z </w:t>
      </w:r>
      <w:r w:rsidR="009E773B" w:rsidRPr="009D6230">
        <w:rPr>
          <w:rFonts w:cs="Calibri"/>
        </w:rPr>
        <w:t>nich</w:t>
      </w:r>
      <w:r w:rsidR="004A7F6B" w:rsidRPr="009D6230">
        <w:rPr>
          <w:rFonts w:cs="Calibri"/>
        </w:rPr>
        <w:t xml:space="preserve">; </w:t>
      </w:r>
      <w:r w:rsidR="00097399" w:rsidRPr="009D6230">
        <w:rPr>
          <w:rFonts w:cs="Calibri"/>
        </w:rPr>
        <w:t>aksjologicznej</w:t>
      </w:r>
      <w:r w:rsidR="004A7F6B" w:rsidRPr="009D6230">
        <w:rPr>
          <w:rFonts w:cs="Calibri"/>
        </w:rPr>
        <w:t>,</w:t>
      </w:r>
      <w:r w:rsidR="00097399" w:rsidRPr="009D6230">
        <w:rPr>
          <w:rFonts w:cs="Calibri"/>
        </w:rPr>
        <w:t xml:space="preserve"> ukierunkowanej na zdobycie konstruktywnego i stabilnego systemu wartości</w:t>
      </w:r>
      <w:r w:rsidR="004A7F6B" w:rsidRPr="009D6230">
        <w:rPr>
          <w:rFonts w:cs="Calibri"/>
        </w:rPr>
        <w:t>,</w:t>
      </w:r>
      <w:r w:rsidR="00097399" w:rsidRPr="009D6230">
        <w:rPr>
          <w:rFonts w:cs="Calibri"/>
        </w:rPr>
        <w:t xml:space="preserve"> w tym docenianie znaczenia zdrowia oraz poczucia sensu istnienia.</w:t>
      </w:r>
    </w:p>
    <w:p w14:paraId="17EABAA4" w14:textId="1E712645" w:rsidR="003174E0" w:rsidRPr="009D6230" w:rsidRDefault="00267A4F" w:rsidP="00020EB3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 w:rsidR="00C82157" w:rsidRPr="009D6230">
        <w:rPr>
          <w:rFonts w:cs="Calibri"/>
        </w:rPr>
        <w:t>Program wychowawczo-profilaktyczny</w:t>
      </w:r>
      <w:r w:rsidR="006C32B0" w:rsidRPr="006C32B0">
        <w:rPr>
          <w:rFonts w:cs="Calibri"/>
        </w:rPr>
        <w:t xml:space="preserve"> </w:t>
      </w:r>
      <w:r w:rsidR="006C32B0">
        <w:rPr>
          <w:rFonts w:cs="Calibri"/>
        </w:rPr>
        <w:t>Publicznej</w:t>
      </w:r>
      <w:r w:rsidR="00C82157" w:rsidRPr="009D6230">
        <w:rPr>
          <w:rFonts w:cs="Calibri"/>
        </w:rPr>
        <w:t xml:space="preserve"> </w:t>
      </w:r>
      <w:r w:rsidR="004A7F6B" w:rsidRPr="009D6230">
        <w:rPr>
          <w:rFonts w:cs="Calibri"/>
        </w:rPr>
        <w:t xml:space="preserve">Szkoły Podstawowej nr </w:t>
      </w:r>
      <w:r w:rsidR="00976F03">
        <w:rPr>
          <w:rFonts w:cs="Calibri"/>
        </w:rPr>
        <w:t xml:space="preserve">3 </w:t>
      </w:r>
      <w:r w:rsidR="004A7F6B" w:rsidRPr="009D6230">
        <w:rPr>
          <w:rFonts w:cs="Calibri"/>
        </w:rPr>
        <w:t>im</w:t>
      </w:r>
      <w:r w:rsidR="00976F03">
        <w:rPr>
          <w:rFonts w:cs="Calibri"/>
        </w:rPr>
        <w:t>. Powstańców Śląskich</w:t>
      </w:r>
      <w:r w:rsidR="004A7F6B" w:rsidRPr="009D6230">
        <w:rPr>
          <w:rFonts w:cs="Calibri"/>
        </w:rPr>
        <w:t xml:space="preserve"> w </w:t>
      </w:r>
      <w:r w:rsidR="00976F03">
        <w:rPr>
          <w:rFonts w:cs="Calibri"/>
        </w:rPr>
        <w:t>Oleśnie</w:t>
      </w:r>
      <w:r w:rsidR="004A7F6B" w:rsidRPr="009D6230">
        <w:rPr>
          <w:rFonts w:cs="Calibri"/>
        </w:rPr>
        <w:t xml:space="preserve"> </w:t>
      </w:r>
      <w:r w:rsidR="00C82157" w:rsidRPr="009D6230">
        <w:rPr>
          <w:rFonts w:cs="Calibri"/>
        </w:rPr>
        <w:t>obejmuje ws</w:t>
      </w:r>
      <w:r w:rsidR="009E773B" w:rsidRPr="009D6230">
        <w:rPr>
          <w:rFonts w:cs="Calibri"/>
        </w:rPr>
        <w:t>zystkie działania</w:t>
      </w:r>
      <w:r w:rsidR="008F2A8F" w:rsidRPr="009D6230">
        <w:rPr>
          <w:rFonts w:cs="Calibri"/>
        </w:rPr>
        <w:t xml:space="preserve"> </w:t>
      </w:r>
      <w:r w:rsidR="00C82157" w:rsidRPr="009D6230">
        <w:rPr>
          <w:rFonts w:cs="Calibri"/>
        </w:rPr>
        <w:t>wspomagają</w:t>
      </w:r>
      <w:r w:rsidR="009E773B" w:rsidRPr="009D6230">
        <w:rPr>
          <w:rFonts w:cs="Calibri"/>
        </w:rPr>
        <w:t>ce</w:t>
      </w:r>
      <w:r w:rsidR="00C82157" w:rsidRPr="009D6230">
        <w:rPr>
          <w:rFonts w:cs="Calibri"/>
        </w:rPr>
        <w:t xml:space="preserve"> wychowanka w radzeniu sobie z trudnościami</w:t>
      </w:r>
      <w:r w:rsidR="00F2590D" w:rsidRPr="009D6230">
        <w:rPr>
          <w:rFonts w:cs="Calibri"/>
        </w:rPr>
        <w:t xml:space="preserve">, </w:t>
      </w:r>
      <w:r w:rsidR="004B3718" w:rsidRPr="009D6230">
        <w:rPr>
          <w:rFonts w:cs="Calibri"/>
        </w:rPr>
        <w:t xml:space="preserve">które jednocześnie ograniczają i likwidują czynniki ryzyka </w:t>
      </w:r>
      <w:r w:rsidR="009E773B" w:rsidRPr="009D6230">
        <w:rPr>
          <w:rFonts w:cs="Calibri"/>
        </w:rPr>
        <w:t>m</w:t>
      </w:r>
      <w:r w:rsidR="00E55772" w:rsidRPr="009D6230">
        <w:rPr>
          <w:rFonts w:cs="Calibri"/>
        </w:rPr>
        <w:t>ogą</w:t>
      </w:r>
      <w:r w:rsidR="009E773B" w:rsidRPr="009D6230">
        <w:rPr>
          <w:rFonts w:cs="Calibri"/>
        </w:rPr>
        <w:t>ce</w:t>
      </w:r>
      <w:r w:rsidR="00C82157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zaburzać jego prawidłowy rozwój</w:t>
      </w:r>
      <w:r w:rsidR="00C82157" w:rsidRPr="009D6230">
        <w:rPr>
          <w:rFonts w:cs="Calibri"/>
        </w:rPr>
        <w:t xml:space="preserve"> i zdrowe</w:t>
      </w:r>
      <w:r w:rsidR="009E773B" w:rsidRPr="009D6230">
        <w:rPr>
          <w:rFonts w:cs="Calibri"/>
        </w:rPr>
        <w:t xml:space="preserve"> życie</w:t>
      </w:r>
      <w:r w:rsidR="00E55772" w:rsidRPr="009D6230">
        <w:rPr>
          <w:rFonts w:cs="Calibri"/>
        </w:rPr>
        <w:t>.</w:t>
      </w:r>
      <w:r w:rsidR="007A3C4D" w:rsidRPr="009D6230">
        <w:rPr>
          <w:rFonts w:cs="Calibri"/>
        </w:rPr>
        <w:t xml:space="preserve"> </w:t>
      </w:r>
      <w:r w:rsidR="00F2590D" w:rsidRPr="009D6230">
        <w:rPr>
          <w:rFonts w:cs="Calibri"/>
        </w:rPr>
        <w:t>Chcemy</w:t>
      </w:r>
      <w:r w:rsidR="009E773B" w:rsidRPr="009D6230">
        <w:rPr>
          <w:rFonts w:cs="Calibri"/>
        </w:rPr>
        <w:t>,</w:t>
      </w:r>
      <w:r w:rsidR="00F2590D" w:rsidRPr="009D6230">
        <w:rPr>
          <w:rFonts w:cs="Calibri"/>
        </w:rPr>
        <w:t xml:space="preserve"> by nasza szkoła </w:t>
      </w:r>
      <w:r w:rsidR="00ED50A2" w:rsidRPr="009D6230">
        <w:rPr>
          <w:rFonts w:cs="Calibri"/>
        </w:rPr>
        <w:t>była bezpie</w:t>
      </w:r>
      <w:r w:rsidR="009E773B" w:rsidRPr="009D6230">
        <w:rPr>
          <w:rFonts w:cs="Calibri"/>
        </w:rPr>
        <w:t>czna</w:t>
      </w:r>
      <w:r w:rsidR="00ED50A2" w:rsidRPr="009D6230">
        <w:rPr>
          <w:rFonts w:cs="Calibri"/>
        </w:rPr>
        <w:t>, by nie do</w:t>
      </w:r>
      <w:r w:rsidR="009E773B" w:rsidRPr="009D6230">
        <w:rPr>
          <w:rFonts w:cs="Calibri"/>
        </w:rPr>
        <w:t>chodziło do zakłóc</w:t>
      </w:r>
      <w:r w:rsidR="002A023D" w:rsidRPr="009D6230">
        <w:rPr>
          <w:rFonts w:cs="Calibri"/>
        </w:rPr>
        <w:t>eń</w:t>
      </w:r>
      <w:r w:rsidR="009E773B" w:rsidRPr="009D6230">
        <w:rPr>
          <w:rFonts w:cs="Calibri"/>
        </w:rPr>
        <w:t xml:space="preserve"> procesów wychowawczych, które prowadzą do dezorganizacji </w:t>
      </w:r>
      <w:r w:rsidR="00ED50A2" w:rsidRPr="009D6230">
        <w:rPr>
          <w:rFonts w:cs="Calibri"/>
        </w:rPr>
        <w:t>procesu dojrzewania dzieci i młodzieży oraz zaburzeń w zachowaniu. Chcemy dostarczać wszystkim odbiorcom wiarygodn</w:t>
      </w:r>
      <w:r w:rsidR="009E773B" w:rsidRPr="009D6230">
        <w:rPr>
          <w:rFonts w:cs="Calibri"/>
        </w:rPr>
        <w:t>ych informacji</w:t>
      </w:r>
      <w:r w:rsidR="00ED50A2" w:rsidRPr="009D6230">
        <w:rPr>
          <w:rFonts w:cs="Calibri"/>
        </w:rPr>
        <w:t xml:space="preserve"> na temat warunków zdrowego ży</w:t>
      </w:r>
      <w:r w:rsidR="009E773B" w:rsidRPr="009D6230">
        <w:rPr>
          <w:rFonts w:cs="Calibri"/>
        </w:rPr>
        <w:t>cia</w:t>
      </w:r>
      <w:r w:rsidR="004A7F6B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i występujących zagrożeń</w:t>
      </w:r>
      <w:r w:rsidR="00ED50A2" w:rsidRPr="009D6230">
        <w:rPr>
          <w:rFonts w:cs="Calibri"/>
        </w:rPr>
        <w:t xml:space="preserve">, by </w:t>
      </w:r>
      <w:r w:rsidR="00291464" w:rsidRPr="009D6230">
        <w:rPr>
          <w:rFonts w:cs="Calibri"/>
        </w:rPr>
        <w:t>w konsekwencji nauczyć</w:t>
      </w:r>
      <w:r w:rsidR="009E773B" w:rsidRPr="009D6230">
        <w:rPr>
          <w:rFonts w:cs="Calibri"/>
        </w:rPr>
        <w:t xml:space="preserve"> uczniów</w:t>
      </w:r>
      <w:r w:rsidR="00291464" w:rsidRPr="009D6230">
        <w:rPr>
          <w:rFonts w:cs="Calibri"/>
        </w:rPr>
        <w:t xml:space="preserve"> odpowiedzialności za własne wybory. Chcemy rozwijać u</w:t>
      </w:r>
      <w:r w:rsidR="009E773B" w:rsidRPr="009D6230">
        <w:rPr>
          <w:rFonts w:cs="Calibri"/>
        </w:rPr>
        <w:t xml:space="preserve"> </w:t>
      </w:r>
      <w:r w:rsidR="002A023D" w:rsidRPr="009D6230">
        <w:rPr>
          <w:rFonts w:cs="Calibri"/>
        </w:rPr>
        <w:t>uczniów</w:t>
      </w:r>
      <w:r w:rsidR="009E773B" w:rsidRPr="009D6230">
        <w:rPr>
          <w:rFonts w:cs="Calibri"/>
        </w:rPr>
        <w:t xml:space="preserve"> więzi z grupą społeczną</w:t>
      </w:r>
      <w:r w:rsidR="00291464" w:rsidRPr="009D6230">
        <w:rPr>
          <w:rFonts w:cs="Calibri"/>
        </w:rPr>
        <w:t>, aby panowało p</w:t>
      </w:r>
      <w:r w:rsidR="009E773B" w:rsidRPr="009D6230">
        <w:rPr>
          <w:rFonts w:cs="Calibri"/>
        </w:rPr>
        <w:t>oczucie przynależności do grupy, kształtować komunikatywność</w:t>
      </w:r>
      <w:r w:rsidR="00291464" w:rsidRPr="009D6230">
        <w:rPr>
          <w:rFonts w:cs="Calibri"/>
        </w:rPr>
        <w:t>, kreatywność i emp</w:t>
      </w:r>
      <w:r w:rsidR="009E773B" w:rsidRPr="009D6230">
        <w:rPr>
          <w:rFonts w:cs="Calibri"/>
        </w:rPr>
        <w:t>atię,</w:t>
      </w:r>
      <w:r w:rsidR="00291464" w:rsidRPr="009D6230">
        <w:rPr>
          <w:rFonts w:cs="Calibri"/>
        </w:rPr>
        <w:t xml:space="preserve"> umiejętności podejmowania de</w:t>
      </w:r>
      <w:r w:rsidR="009E773B" w:rsidRPr="009D6230">
        <w:rPr>
          <w:rFonts w:cs="Calibri"/>
        </w:rPr>
        <w:t>cyzji</w:t>
      </w:r>
      <w:r w:rsidR="004A7F6B" w:rsidRPr="009D6230">
        <w:rPr>
          <w:rFonts w:cs="Calibri"/>
        </w:rPr>
        <w:t xml:space="preserve"> </w:t>
      </w:r>
      <w:r w:rsidR="003F6985">
        <w:rPr>
          <w:rFonts w:cs="Calibri"/>
        </w:rPr>
        <w:br/>
      </w:r>
      <w:r w:rsidR="009E773B" w:rsidRPr="009D6230">
        <w:rPr>
          <w:rFonts w:cs="Calibri"/>
        </w:rPr>
        <w:t>i rozwiązywania problemów, uczyć odpowiedzialności</w:t>
      </w:r>
      <w:r w:rsidR="00291464" w:rsidRPr="009D6230">
        <w:rPr>
          <w:rFonts w:cs="Calibri"/>
        </w:rPr>
        <w:t>, kształtując w śro</w:t>
      </w:r>
      <w:r w:rsidR="009E773B" w:rsidRPr="009D6230">
        <w:rPr>
          <w:rFonts w:cs="Calibri"/>
        </w:rPr>
        <w:t>dowisku szkolnym normy</w:t>
      </w:r>
      <w:r w:rsidR="004A7F6B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i reguły</w:t>
      </w:r>
      <w:r w:rsidR="003174E0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sprzyjające zdrowemu życiu</w:t>
      </w:r>
      <w:r w:rsidR="00291464" w:rsidRPr="009D6230">
        <w:rPr>
          <w:rFonts w:cs="Calibri"/>
        </w:rPr>
        <w:t>, które jednocześnie eliminują m</w:t>
      </w:r>
      <w:r w:rsidR="009E773B" w:rsidRPr="009D6230">
        <w:rPr>
          <w:rFonts w:cs="Calibri"/>
        </w:rPr>
        <w:t>ożliwość wystąpienia dysfunkcji</w:t>
      </w:r>
      <w:r w:rsidR="00291464" w:rsidRPr="009D6230">
        <w:rPr>
          <w:rFonts w:cs="Calibri"/>
        </w:rPr>
        <w:t>.</w:t>
      </w:r>
    </w:p>
    <w:p w14:paraId="5A03B146" w14:textId="45BBC2FB" w:rsidR="0042744E" w:rsidRPr="009D6230" w:rsidRDefault="00267A4F" w:rsidP="00020EB3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 w:rsidR="003174E0" w:rsidRPr="009D6230">
        <w:rPr>
          <w:rFonts w:cs="Calibri"/>
        </w:rPr>
        <w:t>Program realizowany będzie prze</w:t>
      </w:r>
      <w:r w:rsidR="008F2A8F" w:rsidRPr="009D6230">
        <w:rPr>
          <w:rFonts w:cs="Calibri"/>
        </w:rPr>
        <w:t>z</w:t>
      </w:r>
      <w:r w:rsidR="009E773B" w:rsidRPr="009D6230">
        <w:rPr>
          <w:rFonts w:cs="Calibri"/>
        </w:rPr>
        <w:t xml:space="preserve"> wychowawców klas</w:t>
      </w:r>
      <w:r w:rsidR="00E55772" w:rsidRPr="009D6230">
        <w:rPr>
          <w:rFonts w:cs="Calibri"/>
        </w:rPr>
        <w:t xml:space="preserve">, </w:t>
      </w:r>
      <w:r w:rsidR="003F1862" w:rsidRPr="009D6230">
        <w:rPr>
          <w:rFonts w:cs="Calibri"/>
        </w:rPr>
        <w:t>podczas</w:t>
      </w:r>
      <w:r w:rsidR="003F1862">
        <w:rPr>
          <w:rFonts w:cs="Calibri"/>
        </w:rPr>
        <w:t xml:space="preserve"> zajęć edukacji przedszkolnej i wczesnos</w:t>
      </w:r>
      <w:r w:rsidR="00B036D1">
        <w:rPr>
          <w:rFonts w:cs="Calibri"/>
        </w:rPr>
        <w:t>zkolnej</w:t>
      </w:r>
      <w:r w:rsidR="002A023D" w:rsidRPr="009D6230">
        <w:rPr>
          <w:rFonts w:cs="Calibri"/>
        </w:rPr>
        <w:t xml:space="preserve">, </w:t>
      </w:r>
      <w:r w:rsidR="009E773B" w:rsidRPr="009D6230">
        <w:rPr>
          <w:rFonts w:cs="Calibri"/>
        </w:rPr>
        <w:t>nauczycieli</w:t>
      </w:r>
      <w:r w:rsidR="003174E0" w:rsidRPr="009D6230">
        <w:rPr>
          <w:rFonts w:cs="Calibri"/>
        </w:rPr>
        <w:t xml:space="preserve"> wszystkich przedmiotów, </w:t>
      </w:r>
      <w:r w:rsidR="009E773B" w:rsidRPr="009D6230">
        <w:rPr>
          <w:rFonts w:cs="Calibri"/>
        </w:rPr>
        <w:t>specjalistów</w:t>
      </w:r>
      <w:r w:rsidR="002A023D" w:rsidRPr="009D6230">
        <w:rPr>
          <w:rFonts w:cs="Calibri"/>
        </w:rPr>
        <w:t xml:space="preserve"> (</w:t>
      </w:r>
      <w:r w:rsidR="008F2A8F" w:rsidRPr="009D6230">
        <w:rPr>
          <w:rFonts w:cs="Calibri"/>
        </w:rPr>
        <w:t>psycholog</w:t>
      </w:r>
      <w:r w:rsidR="009E773B" w:rsidRPr="009D6230">
        <w:rPr>
          <w:rFonts w:cs="Calibri"/>
        </w:rPr>
        <w:t>a, pedagoga</w:t>
      </w:r>
      <w:r w:rsidR="008F2A8F" w:rsidRPr="009D6230">
        <w:rPr>
          <w:rFonts w:cs="Calibri"/>
        </w:rPr>
        <w:t>, pielęgniark</w:t>
      </w:r>
      <w:r w:rsidR="002A023D" w:rsidRPr="009D6230">
        <w:rPr>
          <w:rFonts w:cs="Calibri"/>
        </w:rPr>
        <w:t>ę</w:t>
      </w:r>
      <w:r w:rsidR="008F2A8F" w:rsidRPr="009D6230">
        <w:rPr>
          <w:rFonts w:cs="Calibri"/>
        </w:rPr>
        <w:t xml:space="preserve"> szkoln</w:t>
      </w:r>
      <w:r w:rsidR="002A023D" w:rsidRPr="009D6230">
        <w:rPr>
          <w:rFonts w:cs="Calibri"/>
        </w:rPr>
        <w:t>ą)</w:t>
      </w:r>
      <w:r w:rsidR="007A3C4D" w:rsidRPr="009D6230">
        <w:rPr>
          <w:rFonts w:cs="Calibri"/>
        </w:rPr>
        <w:t xml:space="preserve"> </w:t>
      </w:r>
      <w:r w:rsidR="008F2A8F" w:rsidRPr="009D6230">
        <w:rPr>
          <w:rFonts w:cs="Calibri"/>
        </w:rPr>
        <w:t>oraz</w:t>
      </w:r>
      <w:r w:rsidR="007A3C4D" w:rsidRPr="009D6230">
        <w:rPr>
          <w:rFonts w:cs="Calibri"/>
        </w:rPr>
        <w:t xml:space="preserve"> </w:t>
      </w:r>
      <w:r w:rsidR="008F2A8F" w:rsidRPr="009D6230">
        <w:rPr>
          <w:rFonts w:cs="Calibri"/>
        </w:rPr>
        <w:t>pozosta</w:t>
      </w:r>
      <w:r w:rsidR="009E773B" w:rsidRPr="009D6230">
        <w:rPr>
          <w:rFonts w:cs="Calibri"/>
        </w:rPr>
        <w:t>łych</w:t>
      </w:r>
      <w:r w:rsidR="008F2A8F" w:rsidRPr="009D6230">
        <w:rPr>
          <w:rFonts w:cs="Calibri"/>
        </w:rPr>
        <w:t xml:space="preserve"> pracowni</w:t>
      </w:r>
      <w:r w:rsidR="009E773B" w:rsidRPr="009D6230">
        <w:rPr>
          <w:rFonts w:cs="Calibri"/>
        </w:rPr>
        <w:t>ków</w:t>
      </w:r>
      <w:r w:rsidR="003174E0" w:rsidRPr="009D6230">
        <w:rPr>
          <w:rFonts w:cs="Calibri"/>
        </w:rPr>
        <w:t xml:space="preserve"> szkoły</w:t>
      </w:r>
      <w:r w:rsidR="002A023D" w:rsidRPr="009D6230">
        <w:rPr>
          <w:rFonts w:cs="Calibri"/>
        </w:rPr>
        <w:t>,</w:t>
      </w:r>
      <w:r w:rsidR="003174E0" w:rsidRPr="009D6230">
        <w:rPr>
          <w:rFonts w:cs="Calibri"/>
        </w:rPr>
        <w:t xml:space="preserve"> we współpracy z ro</w:t>
      </w:r>
      <w:r w:rsidR="008F2A8F" w:rsidRPr="009D6230">
        <w:rPr>
          <w:rFonts w:cs="Calibri"/>
        </w:rPr>
        <w:t xml:space="preserve">dzicami </w:t>
      </w:r>
      <w:r w:rsidR="0077553B" w:rsidRPr="009D6230">
        <w:rPr>
          <w:rFonts w:cs="Calibri"/>
        </w:rPr>
        <w:t>i środowiskiem lokalnym. O</w:t>
      </w:r>
      <w:r w:rsidR="008F2A8F" w:rsidRPr="009D6230">
        <w:rPr>
          <w:rFonts w:cs="Calibri"/>
        </w:rPr>
        <w:t xml:space="preserve">bowiązkiem </w:t>
      </w:r>
      <w:r w:rsidR="0077553B" w:rsidRPr="009D6230">
        <w:rPr>
          <w:rFonts w:cs="Calibri"/>
        </w:rPr>
        <w:t xml:space="preserve">nauczycieli wychowawców i nauczycieli przedmiotów oraz specjalistów </w:t>
      </w:r>
      <w:r w:rsidR="008F2A8F" w:rsidRPr="009D6230">
        <w:rPr>
          <w:rFonts w:cs="Calibri"/>
        </w:rPr>
        <w:t xml:space="preserve">jest opracowanie </w:t>
      </w:r>
      <w:r w:rsidR="0077553B" w:rsidRPr="009D6230">
        <w:rPr>
          <w:rFonts w:cs="Calibri"/>
        </w:rPr>
        <w:t>planów wychowawczo-profilaktycznych klas na bazie szkolnego programu wychowawczo-profilaktycznego szkoły.</w:t>
      </w:r>
    </w:p>
    <w:p w14:paraId="5AB4A29E" w14:textId="77777777" w:rsidR="004A7F6B" w:rsidRPr="009D6230" w:rsidRDefault="004A7F6B" w:rsidP="00020EB3">
      <w:pPr>
        <w:pStyle w:val="Akapitzlist"/>
        <w:spacing w:after="0"/>
        <w:ind w:left="0"/>
        <w:jc w:val="both"/>
        <w:rPr>
          <w:rFonts w:cs="Calibri"/>
          <w:b/>
        </w:rPr>
      </w:pPr>
    </w:p>
    <w:p w14:paraId="595E5E74" w14:textId="43D788B1" w:rsidR="004A7F6B" w:rsidRPr="00267A4F" w:rsidRDefault="00DA0A0F" w:rsidP="00267A4F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Głó</w:t>
      </w:r>
      <w:r w:rsidR="009B7D5B" w:rsidRPr="009D6230">
        <w:rPr>
          <w:rFonts w:cs="Calibri"/>
          <w:b/>
        </w:rPr>
        <w:t>wne</w:t>
      </w:r>
      <w:r w:rsidRPr="009D6230">
        <w:rPr>
          <w:rFonts w:cs="Calibri"/>
          <w:b/>
        </w:rPr>
        <w:t xml:space="preserve"> c</w:t>
      </w:r>
      <w:r w:rsidR="003174E0" w:rsidRPr="009D6230">
        <w:rPr>
          <w:rFonts w:cs="Calibri"/>
          <w:b/>
        </w:rPr>
        <w:t>el</w:t>
      </w:r>
      <w:r w:rsidR="009B7D5B" w:rsidRPr="009D6230">
        <w:rPr>
          <w:rFonts w:cs="Calibri"/>
          <w:b/>
        </w:rPr>
        <w:t>e</w:t>
      </w:r>
      <w:r w:rsidR="003174E0" w:rsidRPr="009D6230">
        <w:rPr>
          <w:rFonts w:cs="Calibri"/>
          <w:b/>
        </w:rPr>
        <w:t xml:space="preserve"> programu</w:t>
      </w:r>
    </w:p>
    <w:p w14:paraId="145A747D" w14:textId="3EA3C585" w:rsidR="00DB425E" w:rsidRPr="009D6230" w:rsidRDefault="00267A4F" w:rsidP="00020EB3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 w:rsidR="004B3718" w:rsidRPr="009D6230">
        <w:rPr>
          <w:rFonts w:cs="Calibri"/>
        </w:rPr>
        <w:t>N</w:t>
      </w:r>
      <w:r w:rsidR="003174E0" w:rsidRPr="009D6230">
        <w:rPr>
          <w:rFonts w:cs="Calibri"/>
        </w:rPr>
        <w:t>adrzędnym c</w:t>
      </w:r>
      <w:r w:rsidR="00087E1A" w:rsidRPr="009D6230">
        <w:rPr>
          <w:rFonts w:cs="Calibri"/>
        </w:rPr>
        <w:t>elem</w:t>
      </w:r>
      <w:r w:rsidR="00060A5E" w:rsidRPr="009D6230">
        <w:rPr>
          <w:rFonts w:cs="Calibri"/>
        </w:rPr>
        <w:t xml:space="preserve"> programu jest wychow</w:t>
      </w:r>
      <w:r w:rsidR="0077553B" w:rsidRPr="009D6230">
        <w:rPr>
          <w:rFonts w:cs="Calibri"/>
        </w:rPr>
        <w:t xml:space="preserve">anie, </w:t>
      </w:r>
      <w:r w:rsidR="004B3718" w:rsidRPr="009D6230">
        <w:rPr>
          <w:rFonts w:cs="Calibri"/>
        </w:rPr>
        <w:t>rozumiane</w:t>
      </w:r>
      <w:r w:rsidR="009B7D5B" w:rsidRPr="009D6230">
        <w:rPr>
          <w:rFonts w:cs="Calibri"/>
        </w:rPr>
        <w:t xml:space="preserve"> </w:t>
      </w:r>
      <w:r w:rsidR="00060A5E" w:rsidRPr="009D6230">
        <w:rPr>
          <w:rFonts w:cs="Calibri"/>
        </w:rPr>
        <w:t>jako wspieranie wychowanka</w:t>
      </w:r>
      <w:r w:rsidR="004A7F6B" w:rsidRPr="009D6230">
        <w:rPr>
          <w:rFonts w:cs="Calibri"/>
        </w:rPr>
        <w:t xml:space="preserve"> </w:t>
      </w:r>
      <w:r w:rsidR="00060A5E" w:rsidRPr="009D6230">
        <w:rPr>
          <w:rFonts w:cs="Calibri"/>
        </w:rPr>
        <w:t>w rozwoju</w:t>
      </w:r>
      <w:r w:rsidR="004A7F6B" w:rsidRPr="009D6230">
        <w:rPr>
          <w:rFonts w:cs="Calibri"/>
        </w:rPr>
        <w:t>,</w:t>
      </w:r>
      <w:r w:rsidR="00060A5E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oraz</w:t>
      </w:r>
      <w:r w:rsidR="00060A5E" w:rsidRPr="009D6230">
        <w:rPr>
          <w:rFonts w:cs="Calibri"/>
        </w:rPr>
        <w:t xml:space="preserve"> profilaktyka</w:t>
      </w:r>
      <w:r w:rsidR="004A7F6B" w:rsidRPr="009D6230">
        <w:rPr>
          <w:rFonts w:cs="Calibri"/>
        </w:rPr>
        <w:t>,</w:t>
      </w:r>
      <w:r w:rsidR="00060A5E" w:rsidRPr="009D6230">
        <w:rPr>
          <w:rFonts w:cs="Calibri"/>
        </w:rPr>
        <w:t xml:space="preserve"> rozumiana jako interwencja kompensująca niedostatki wychowania. </w:t>
      </w:r>
      <w:r w:rsidR="00DB425E" w:rsidRPr="009D6230">
        <w:rPr>
          <w:rFonts w:cs="Calibri"/>
        </w:rPr>
        <w:t>C</w:t>
      </w:r>
      <w:r w:rsidR="00E55772" w:rsidRPr="009D6230">
        <w:rPr>
          <w:rFonts w:cs="Calibri"/>
        </w:rPr>
        <w:t xml:space="preserve">elem </w:t>
      </w:r>
      <w:r w:rsidR="00DB425E" w:rsidRPr="009D6230">
        <w:rPr>
          <w:rFonts w:cs="Calibri"/>
        </w:rPr>
        <w:t xml:space="preserve">działań wychowawczych szkoły </w:t>
      </w:r>
      <w:r w:rsidR="00E55772" w:rsidRPr="009D6230">
        <w:rPr>
          <w:rFonts w:cs="Calibri"/>
        </w:rPr>
        <w:t>jest</w:t>
      </w:r>
      <w:r w:rsidR="007A3C4D" w:rsidRPr="009D6230">
        <w:rPr>
          <w:rFonts w:cs="Calibri"/>
        </w:rPr>
        <w:t xml:space="preserve"> </w:t>
      </w:r>
      <w:r w:rsidR="00E55772" w:rsidRPr="009D6230">
        <w:rPr>
          <w:rFonts w:cs="Calibri"/>
        </w:rPr>
        <w:t>kształtowanie prozdrowotnych wzorcó</w:t>
      </w:r>
      <w:r w:rsidR="009E773B" w:rsidRPr="009D6230">
        <w:rPr>
          <w:rFonts w:cs="Calibri"/>
        </w:rPr>
        <w:t>w konsumpcyjnych</w:t>
      </w:r>
      <w:r w:rsidR="004B3718" w:rsidRPr="009D6230">
        <w:rPr>
          <w:rFonts w:cs="Calibri"/>
        </w:rPr>
        <w:t xml:space="preserve">, </w:t>
      </w:r>
      <w:r w:rsidR="00E55772" w:rsidRPr="009D6230">
        <w:rPr>
          <w:rFonts w:cs="Calibri"/>
        </w:rPr>
        <w:t xml:space="preserve">umiejętności </w:t>
      </w:r>
      <w:proofErr w:type="spellStart"/>
      <w:r w:rsidR="00E55772" w:rsidRPr="009D6230">
        <w:rPr>
          <w:rFonts w:cs="Calibri"/>
        </w:rPr>
        <w:t>intrapsychicznych</w:t>
      </w:r>
      <w:proofErr w:type="spellEnd"/>
      <w:r w:rsidR="009E773B" w:rsidRPr="009D6230">
        <w:rPr>
          <w:rFonts w:cs="Calibri"/>
        </w:rPr>
        <w:t xml:space="preserve"> ucznia</w:t>
      </w:r>
      <w:r w:rsidR="00E55772" w:rsidRPr="009D6230">
        <w:rPr>
          <w:rFonts w:cs="Calibri"/>
        </w:rPr>
        <w:t>, które pozwolą radzić sobie</w:t>
      </w:r>
      <w:r w:rsidR="009B34FB" w:rsidRPr="009D6230">
        <w:rPr>
          <w:rFonts w:cs="Calibri"/>
        </w:rPr>
        <w:t xml:space="preserve"> ze sobą i z wyzwaniami świata</w:t>
      </w:r>
      <w:r w:rsidR="004A7F6B" w:rsidRPr="009D6230">
        <w:rPr>
          <w:rFonts w:cs="Calibri"/>
        </w:rPr>
        <w:t>,</w:t>
      </w:r>
      <w:r w:rsidR="004B3718" w:rsidRPr="009D6230">
        <w:rPr>
          <w:rFonts w:cs="Calibri"/>
        </w:rPr>
        <w:t xml:space="preserve"> oraz budowanie</w:t>
      </w:r>
      <w:r w:rsidR="007A3C4D" w:rsidRPr="009D6230">
        <w:rPr>
          <w:rFonts w:cs="Calibri"/>
        </w:rPr>
        <w:t xml:space="preserve"> </w:t>
      </w:r>
      <w:r w:rsidR="0077553B" w:rsidRPr="009D6230">
        <w:rPr>
          <w:rFonts w:cs="Calibri"/>
        </w:rPr>
        <w:t xml:space="preserve">jego </w:t>
      </w:r>
      <w:r w:rsidR="004B3718" w:rsidRPr="009D6230">
        <w:rPr>
          <w:rFonts w:cs="Calibri"/>
        </w:rPr>
        <w:t>odporności</w:t>
      </w:r>
      <w:r w:rsidR="0077553B" w:rsidRPr="009D6230">
        <w:rPr>
          <w:rFonts w:cs="Calibri"/>
        </w:rPr>
        <w:t xml:space="preserve"> </w:t>
      </w:r>
      <w:r w:rsidR="009B34FB" w:rsidRPr="009D6230">
        <w:rPr>
          <w:rFonts w:cs="Calibri"/>
        </w:rPr>
        <w:t>na potencjalne zagrożenia.</w:t>
      </w:r>
    </w:p>
    <w:p w14:paraId="7256F4F0" w14:textId="626ACAF7" w:rsidR="003E39D5" w:rsidRPr="009D6230" w:rsidRDefault="00267A4F" w:rsidP="00020EB3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 w:rsidR="003E39D5" w:rsidRPr="009D6230">
        <w:rPr>
          <w:rFonts w:cs="Calibri"/>
          <w:bCs/>
        </w:rPr>
        <w:t xml:space="preserve">Wychowanie </w:t>
      </w:r>
      <w:r w:rsidR="003E39D5" w:rsidRPr="009D6230">
        <w:rPr>
          <w:rFonts w:cs="Calibri"/>
        </w:rPr>
        <w:t xml:space="preserve">to „wspieranie dziecka w rozwoju ku pełnej dojrzałości </w:t>
      </w:r>
      <w:r w:rsidR="00170897" w:rsidRPr="009D6230">
        <w:rPr>
          <w:rFonts w:cs="Calibri"/>
        </w:rPr>
        <w:t xml:space="preserve">w sferze </w:t>
      </w:r>
      <w:r w:rsidR="003E39D5" w:rsidRPr="009D6230">
        <w:rPr>
          <w:rFonts w:cs="Calibri"/>
        </w:rPr>
        <w:t>fizycznej, emocjonalnej, intelektualnej, duchowej</w:t>
      </w:r>
      <w:r w:rsidR="00170897" w:rsidRPr="009D6230">
        <w:rPr>
          <w:rFonts w:cs="Calibri"/>
        </w:rPr>
        <w:t xml:space="preserve"> i </w:t>
      </w:r>
      <w:r w:rsidR="003E39D5" w:rsidRPr="009D6230">
        <w:rPr>
          <w:rFonts w:cs="Calibri"/>
        </w:rPr>
        <w:t>społecznej,</w:t>
      </w:r>
      <w:r w:rsidR="00170897" w:rsidRPr="009D6230">
        <w:rPr>
          <w:rFonts w:cs="Calibri"/>
        </w:rPr>
        <w:t xml:space="preserve"> </w:t>
      </w:r>
      <w:r w:rsidR="003E39D5" w:rsidRPr="009D6230">
        <w:rPr>
          <w:rFonts w:cs="Calibri"/>
        </w:rPr>
        <w:t>wzmacniane i uzupełniane przez działania z zakresu profilaktyki</w:t>
      </w:r>
      <w:r w:rsidR="00170897" w:rsidRPr="009D6230">
        <w:rPr>
          <w:rFonts w:cs="Calibri"/>
        </w:rPr>
        <w:t xml:space="preserve"> problemów </w:t>
      </w:r>
      <w:r w:rsidR="003E39D5" w:rsidRPr="009D6230">
        <w:rPr>
          <w:rFonts w:cs="Calibri"/>
        </w:rPr>
        <w:t xml:space="preserve">dzieci i młodzieży” (art. 1 pkt 3 </w:t>
      </w:r>
      <w:r w:rsidR="00170897" w:rsidRPr="009D6230">
        <w:rPr>
          <w:rFonts w:cs="Calibri"/>
        </w:rPr>
        <w:t>u</w:t>
      </w:r>
      <w:r w:rsidR="003E39D5" w:rsidRPr="009D6230">
        <w:rPr>
          <w:rFonts w:cs="Calibri"/>
        </w:rPr>
        <w:t>stawy</w:t>
      </w:r>
      <w:r w:rsidR="00170897" w:rsidRPr="009D6230">
        <w:rPr>
          <w:rFonts w:cs="Calibri"/>
        </w:rPr>
        <w:t xml:space="preserve"> – </w:t>
      </w:r>
      <w:r w:rsidR="003E39D5" w:rsidRPr="009D6230">
        <w:rPr>
          <w:rFonts w:cs="Calibri"/>
        </w:rPr>
        <w:t xml:space="preserve">Prawo </w:t>
      </w:r>
      <w:r w:rsidR="00170897" w:rsidRPr="009D6230">
        <w:rPr>
          <w:rFonts w:cs="Calibri"/>
        </w:rPr>
        <w:t>o</w:t>
      </w:r>
      <w:r w:rsidR="003E39D5" w:rsidRPr="009D6230">
        <w:rPr>
          <w:rFonts w:cs="Calibri"/>
        </w:rPr>
        <w:t>światowe).</w:t>
      </w:r>
    </w:p>
    <w:p w14:paraId="0CFF9F97" w14:textId="77777777" w:rsidR="003E39D5" w:rsidRPr="009D6230" w:rsidRDefault="003E39D5" w:rsidP="00020EB3">
      <w:pPr>
        <w:spacing w:after="0"/>
        <w:jc w:val="both"/>
        <w:rPr>
          <w:rFonts w:cs="Calibri"/>
        </w:rPr>
      </w:pPr>
    </w:p>
    <w:p w14:paraId="459A15D5" w14:textId="77777777" w:rsidR="004A7F6B" w:rsidRPr="009D6230" w:rsidRDefault="0077553B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D</w:t>
      </w:r>
      <w:r w:rsidR="004B3718" w:rsidRPr="009D6230">
        <w:rPr>
          <w:rFonts w:cs="Calibri"/>
          <w:b/>
        </w:rPr>
        <w:t xml:space="preserve">ziałania </w:t>
      </w:r>
      <w:r w:rsidR="00DB425E" w:rsidRPr="009D6230">
        <w:rPr>
          <w:rFonts w:cs="Calibri"/>
          <w:b/>
        </w:rPr>
        <w:t>wychowawcze określone w niniejszym programie obejmują w szczególności:</w:t>
      </w:r>
    </w:p>
    <w:p w14:paraId="43446C23" w14:textId="77777777"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współpracę z rodzicami lub opiekunami uczniów i wychowanków w celu budowania postawy prozdrowotnej i zdrowego stylu życia,</w:t>
      </w:r>
    </w:p>
    <w:p w14:paraId="32F559CD" w14:textId="77777777"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 xml:space="preserve">tworzenie </w:t>
      </w:r>
      <w:r w:rsidR="009B34FB" w:rsidRPr="009D6230">
        <w:rPr>
          <w:rFonts w:cs="Calibri"/>
        </w:rPr>
        <w:t>spójne</w:t>
      </w:r>
      <w:r w:rsidRPr="009D6230">
        <w:rPr>
          <w:rFonts w:cs="Calibri"/>
        </w:rPr>
        <w:t>go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środowiska</w:t>
      </w:r>
      <w:r w:rsidR="009B34FB" w:rsidRPr="009D6230">
        <w:rPr>
          <w:rFonts w:cs="Calibri"/>
        </w:rPr>
        <w:t xml:space="preserve"> wychowawcze</w:t>
      </w:r>
      <w:r w:rsidRPr="009D6230">
        <w:rPr>
          <w:rFonts w:cs="Calibri"/>
        </w:rPr>
        <w:t>go</w:t>
      </w:r>
      <w:r w:rsidR="007A3C4D" w:rsidRPr="009D6230">
        <w:rPr>
          <w:rFonts w:cs="Calibri"/>
        </w:rPr>
        <w:t>,</w:t>
      </w:r>
      <w:r w:rsidR="009B7D5B" w:rsidRPr="009D6230">
        <w:rPr>
          <w:rFonts w:cs="Calibri"/>
        </w:rPr>
        <w:t xml:space="preserve"> w którym w</w:t>
      </w:r>
      <w:r w:rsidR="004B3718" w:rsidRPr="009D6230">
        <w:rPr>
          <w:rFonts w:cs="Calibri"/>
        </w:rPr>
        <w:t xml:space="preserve">artości i normy życia </w:t>
      </w:r>
      <w:r w:rsidR="009B7D5B" w:rsidRPr="009D6230">
        <w:rPr>
          <w:rFonts w:cs="Calibri"/>
        </w:rPr>
        <w:t>są zrozumiałe</w:t>
      </w:r>
      <w:r w:rsidR="004B3718" w:rsidRPr="009D6230">
        <w:rPr>
          <w:rFonts w:cs="Calibri"/>
        </w:rPr>
        <w:t xml:space="preserve"> dla</w:t>
      </w:r>
      <w:r w:rsidR="007A3C4D" w:rsidRPr="009D6230">
        <w:rPr>
          <w:rFonts w:cs="Calibri"/>
        </w:rPr>
        <w:t xml:space="preserve"> </w:t>
      </w:r>
      <w:r w:rsidR="004B3718" w:rsidRPr="009D6230">
        <w:rPr>
          <w:rFonts w:cs="Calibri"/>
        </w:rPr>
        <w:t>wychowanka</w:t>
      </w:r>
      <w:r w:rsidR="007A5F7B" w:rsidRPr="009D6230">
        <w:rPr>
          <w:rFonts w:cs="Calibri"/>
        </w:rPr>
        <w:t>,</w:t>
      </w:r>
      <w:r w:rsidR="007A3C4D" w:rsidRPr="009D6230">
        <w:rPr>
          <w:rFonts w:cs="Calibri"/>
        </w:rPr>
        <w:t xml:space="preserve"> </w:t>
      </w:r>
      <w:r w:rsidR="009B7D5B" w:rsidRPr="009D6230">
        <w:rPr>
          <w:rFonts w:cs="Calibri"/>
        </w:rPr>
        <w:t>w</w:t>
      </w:r>
      <w:r w:rsidR="009B34FB" w:rsidRPr="009D6230">
        <w:rPr>
          <w:rFonts w:cs="Calibri"/>
        </w:rPr>
        <w:t xml:space="preserve"> którym wychowawcy współpracują</w:t>
      </w:r>
      <w:r w:rsidR="007A5F7B" w:rsidRPr="009D6230">
        <w:rPr>
          <w:rFonts w:cs="Calibri"/>
        </w:rPr>
        <w:t xml:space="preserve">, </w:t>
      </w:r>
      <w:r w:rsidR="009B7D5B" w:rsidRPr="009D6230">
        <w:rPr>
          <w:rFonts w:cs="Calibri"/>
        </w:rPr>
        <w:t xml:space="preserve">wspierając ucznia w </w:t>
      </w:r>
      <w:r w:rsidR="003174E0" w:rsidRPr="009D6230">
        <w:rPr>
          <w:rFonts w:cs="Calibri"/>
        </w:rPr>
        <w:t>integralny</w:t>
      </w:r>
      <w:r w:rsidR="0077553B" w:rsidRPr="009D6230">
        <w:rPr>
          <w:rFonts w:cs="Calibri"/>
        </w:rPr>
        <w:t>m rozwoju</w:t>
      </w:r>
      <w:r w:rsidR="007A3C4D" w:rsidRPr="009D6230">
        <w:rPr>
          <w:rFonts w:cs="Calibri"/>
        </w:rPr>
        <w:t xml:space="preserve"> </w:t>
      </w:r>
      <w:r w:rsidR="0077553B" w:rsidRPr="009D6230">
        <w:rPr>
          <w:rFonts w:cs="Calibri"/>
        </w:rPr>
        <w:t>i osiąganiu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pełni człowieczeństwa</w:t>
      </w:r>
      <w:r w:rsidR="004A7F6B" w:rsidRPr="009D6230">
        <w:rPr>
          <w:rFonts w:cs="Calibri"/>
        </w:rPr>
        <w:t>,</w:t>
      </w:r>
    </w:p>
    <w:p w14:paraId="0982D435" w14:textId="77777777"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kształtowanie hierarchii systemu wartości,</w:t>
      </w:r>
    </w:p>
    <w:p w14:paraId="7B13BAB6" w14:textId="77777777"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wzmacnianie wśród uczniów i wychowanków więzi ze szkołą lub placówką oraz społecznością lokalną</w:t>
      </w:r>
      <w:r w:rsidR="004A7F6B" w:rsidRPr="009D6230">
        <w:rPr>
          <w:rFonts w:cs="Calibri"/>
        </w:rPr>
        <w:t>,</w:t>
      </w:r>
    </w:p>
    <w:p w14:paraId="3EEEC091" w14:textId="77777777"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lastRenderedPageBreak/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</w:t>
      </w:r>
      <w:r w:rsidR="004A7F6B" w:rsidRPr="009D6230">
        <w:rPr>
          <w:rFonts w:cs="Calibri"/>
        </w:rPr>
        <w:t>,</w:t>
      </w:r>
    </w:p>
    <w:p w14:paraId="685E5C9B" w14:textId="77777777"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doskonalenie umiejętności nauczycieli i wychowawców w zakresie budowania podmiotowych relacji z uczniami, wychowankami oraz ich rodzicami lub opiekunami oraz warsztatowej pracy z grupą uczniów lub wychowanków</w:t>
      </w:r>
      <w:r w:rsidR="004A7F6B" w:rsidRPr="009D6230">
        <w:rPr>
          <w:rFonts w:cs="Calibri"/>
        </w:rPr>
        <w:t>,</w:t>
      </w:r>
    </w:p>
    <w:p w14:paraId="07138FA9" w14:textId="77777777"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wzmacnianie kompetencji wychowawczych nauczycieli i wychowawców oraz rodziców lub opiekunów</w:t>
      </w:r>
      <w:r w:rsidR="004A7F6B" w:rsidRPr="009D6230">
        <w:rPr>
          <w:rFonts w:cs="Calibri"/>
        </w:rPr>
        <w:t>,</w:t>
      </w:r>
    </w:p>
    <w:p w14:paraId="147B08B6" w14:textId="77777777"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kształtowanie u uczniów i wychowanków postaw prospołecznych, w tym przez możliwość udziału w działaniach z zakresu wolontariatu, sprzyjających aktywnemu uczestnictwu uczniów w życiu społecznym oraz zaangażowaniu w działalność podmiotów</w:t>
      </w:r>
      <w:r w:rsidR="004A7F6B" w:rsidRPr="009D6230">
        <w:rPr>
          <w:rFonts w:cs="Calibri"/>
          <w:b/>
        </w:rPr>
        <w:t>,</w:t>
      </w:r>
    </w:p>
    <w:p w14:paraId="47B34651" w14:textId="546B799D" w:rsidR="004A7F6B" w:rsidRPr="00267A4F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wspieranie edukacji rówieśniczej i programów rówieśniczych mających na celu modelowanie postaw prozdrowotnych i prospołecznych</w:t>
      </w:r>
      <w:r w:rsidR="004A7F6B" w:rsidRPr="009D6230">
        <w:rPr>
          <w:rFonts w:cs="Calibri"/>
        </w:rPr>
        <w:t>.</w:t>
      </w:r>
    </w:p>
    <w:p w14:paraId="439D5D1A" w14:textId="77777777" w:rsidR="003E39D5" w:rsidRPr="009D6230" w:rsidRDefault="003E39D5" w:rsidP="00020EB3">
      <w:pPr>
        <w:spacing w:after="0"/>
        <w:jc w:val="both"/>
        <w:rPr>
          <w:rFonts w:cs="Calibri"/>
          <w:bCs/>
        </w:rPr>
      </w:pPr>
      <w:r w:rsidRPr="009D6230">
        <w:rPr>
          <w:rFonts w:cs="Calibri"/>
          <w:bCs/>
        </w:rPr>
        <w:t>Profilaktyka</w:t>
      </w:r>
      <w:r w:rsidR="00E5339E" w:rsidRPr="009D6230">
        <w:rPr>
          <w:rFonts w:cs="Calibri"/>
          <w:bCs/>
        </w:rPr>
        <w:t xml:space="preserve"> to </w:t>
      </w:r>
      <w:r w:rsidRPr="009D6230">
        <w:rPr>
          <w:rFonts w:cs="Calibri"/>
          <w:bCs/>
        </w:rPr>
        <w:t xml:space="preserve">proces wspomagania człowieka w radzeniu sobie z trudnościami zagrażającymi prawidłowemu rozwojowi i zdrowemu życiu, a także ograniczenie i likwidowanie czynników blokujących i zaburzających zdrowe życie. </w:t>
      </w:r>
    </w:p>
    <w:p w14:paraId="070999D2" w14:textId="77777777" w:rsidR="003E39D5" w:rsidRPr="009D6230" w:rsidRDefault="003E39D5" w:rsidP="00020EB3">
      <w:pPr>
        <w:spacing w:after="0"/>
        <w:jc w:val="both"/>
        <w:rPr>
          <w:rFonts w:cs="Calibri"/>
          <w:b/>
          <w:bCs/>
        </w:rPr>
      </w:pPr>
    </w:p>
    <w:p w14:paraId="165ECBEF" w14:textId="77777777" w:rsidR="009D38F3" w:rsidRPr="009D6230" w:rsidRDefault="009D38F3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t>Działania profilaktyczne określone w niniejszym programie obejmują w szczególności:</w:t>
      </w:r>
    </w:p>
    <w:p w14:paraId="4DC23D9B" w14:textId="77777777" w:rsidR="00752EEC" w:rsidRPr="009D6230" w:rsidRDefault="009D38F3" w:rsidP="00020EB3">
      <w:pPr>
        <w:numPr>
          <w:ilvl w:val="0"/>
          <w:numId w:val="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9D6230">
        <w:rPr>
          <w:rFonts w:cs="Calibri"/>
        </w:rPr>
        <w:t>zachowań</w:t>
      </w:r>
      <w:proofErr w:type="spellEnd"/>
      <w:r w:rsidRPr="009D6230">
        <w:rPr>
          <w:rFonts w:cs="Calibri"/>
        </w:rPr>
        <w:t xml:space="preserve"> ryzykownych</w:t>
      </w:r>
      <w:r w:rsidR="00752EEC" w:rsidRPr="009D6230">
        <w:rPr>
          <w:rFonts w:cs="Calibri"/>
        </w:rPr>
        <w:t>,</w:t>
      </w:r>
      <w:r w:rsidRPr="009D6230">
        <w:rPr>
          <w:rFonts w:cs="Calibri"/>
        </w:rPr>
        <w:t xml:space="preserve"> niezależnie od poziomu ryzyka używania przez nich środków i substancji,</w:t>
      </w:r>
    </w:p>
    <w:p w14:paraId="2FC23C79" w14:textId="77777777" w:rsidR="00752EEC" w:rsidRPr="009D6230" w:rsidRDefault="009D38F3" w:rsidP="00020EB3">
      <w:pPr>
        <w:numPr>
          <w:ilvl w:val="0"/>
          <w:numId w:val="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realizowanie wśród uczniów i wychowanków oraz ich rodziców lub opiekunów dostosowanych do potrzeb indywidualnych i grupowych programów zalecanych w ramach Systemu rekomendacji programów profilaktycznych i promocji zdrowia psychicznego,</w:t>
      </w:r>
    </w:p>
    <w:p w14:paraId="4996CDA4" w14:textId="77777777" w:rsidR="00752EEC" w:rsidRPr="009D6230" w:rsidRDefault="009D38F3" w:rsidP="00020EB3">
      <w:pPr>
        <w:numPr>
          <w:ilvl w:val="0"/>
          <w:numId w:val="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przygotowanie oferty zajęć rozwijających zainteresowania i uzdolnienia</w:t>
      </w:r>
      <w:r w:rsidR="00C732F5" w:rsidRPr="009D6230">
        <w:rPr>
          <w:rFonts w:cs="Calibri"/>
        </w:rPr>
        <w:t xml:space="preserve"> </w:t>
      </w:r>
      <w:r w:rsidRPr="009D6230">
        <w:rPr>
          <w:rFonts w:cs="Calibri"/>
        </w:rPr>
        <w:t>jako alternatywnej pozytywnej formy działalności zasp</w:t>
      </w:r>
      <w:r w:rsidR="00C732F5" w:rsidRPr="009D6230">
        <w:rPr>
          <w:rFonts w:cs="Calibri"/>
        </w:rPr>
        <w:t>o</w:t>
      </w:r>
      <w:r w:rsidRPr="009D6230">
        <w:rPr>
          <w:rFonts w:cs="Calibri"/>
        </w:rPr>
        <w:t>kajającej ważne potrzeby, w szczególności potrzebę podniesienia samooceny, sukcesu, przynależności i satysfakcji życiowej</w:t>
      </w:r>
      <w:r w:rsidR="00752EEC" w:rsidRPr="009D6230">
        <w:rPr>
          <w:rFonts w:cs="Calibri"/>
        </w:rPr>
        <w:t>,</w:t>
      </w:r>
    </w:p>
    <w:p w14:paraId="15614B85" w14:textId="056E2ECF" w:rsidR="00752EEC" w:rsidRPr="00267A4F" w:rsidRDefault="009D38F3" w:rsidP="00020EB3">
      <w:pPr>
        <w:numPr>
          <w:ilvl w:val="0"/>
          <w:numId w:val="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 w:rsidRPr="009D6230">
        <w:rPr>
          <w:rFonts w:cs="Calibri"/>
        </w:rPr>
        <w:t>zachowań</w:t>
      </w:r>
      <w:proofErr w:type="spellEnd"/>
      <w:r w:rsidRPr="009D6230">
        <w:rPr>
          <w:rFonts w:cs="Calibri"/>
        </w:rPr>
        <w:t xml:space="preserve"> ryzykownych</w:t>
      </w:r>
      <w:r w:rsidR="00752EEC" w:rsidRPr="009D6230">
        <w:rPr>
          <w:rFonts w:cs="Calibri"/>
        </w:rPr>
        <w:t>.</w:t>
      </w:r>
    </w:p>
    <w:p w14:paraId="509AF266" w14:textId="77777777" w:rsidR="003719E5" w:rsidRPr="009D6230" w:rsidRDefault="0077553B" w:rsidP="00020EB3">
      <w:pPr>
        <w:spacing w:after="0"/>
        <w:jc w:val="both"/>
        <w:rPr>
          <w:rFonts w:cs="Calibri"/>
        </w:rPr>
      </w:pPr>
      <w:r w:rsidRPr="009D6230">
        <w:rPr>
          <w:rFonts w:cs="Calibri"/>
        </w:rPr>
        <w:t>Działania wychowania i profilaktyki</w:t>
      </w:r>
      <w:r w:rsidR="009B34FB" w:rsidRPr="009D6230">
        <w:rPr>
          <w:rFonts w:cs="Calibri"/>
        </w:rPr>
        <w:t xml:space="preserve"> łączą wartości i normy, traktując (</w:t>
      </w:r>
      <w:r w:rsidR="002D3B39" w:rsidRPr="009D6230">
        <w:rPr>
          <w:rFonts w:cs="Calibri"/>
        </w:rPr>
        <w:t xml:space="preserve">w ślad za </w:t>
      </w:r>
      <w:r w:rsidR="009B34FB" w:rsidRPr="009D6230">
        <w:rPr>
          <w:rFonts w:cs="Calibri"/>
        </w:rPr>
        <w:t xml:space="preserve">zapisami </w:t>
      </w:r>
      <w:r w:rsidR="00752EEC" w:rsidRPr="009D6230">
        <w:rPr>
          <w:rFonts w:cs="Calibri"/>
        </w:rPr>
        <w:t>u</w:t>
      </w:r>
      <w:r w:rsidR="009B34FB" w:rsidRPr="009D6230">
        <w:rPr>
          <w:rFonts w:cs="Calibri"/>
        </w:rPr>
        <w:t>stawy</w:t>
      </w:r>
      <w:r w:rsidR="005C2547" w:rsidRPr="009D6230">
        <w:rPr>
          <w:rFonts w:cs="Calibri"/>
        </w:rPr>
        <w:t xml:space="preserve"> – </w:t>
      </w:r>
      <w:r w:rsidR="009B34FB" w:rsidRPr="009D6230">
        <w:rPr>
          <w:rFonts w:cs="Calibri"/>
        </w:rPr>
        <w:t xml:space="preserve">Prawo </w:t>
      </w:r>
      <w:r w:rsidR="00752EEC" w:rsidRPr="009D6230">
        <w:rPr>
          <w:rFonts w:cs="Calibri"/>
        </w:rPr>
        <w:t>o</w:t>
      </w:r>
      <w:r w:rsidR="009B34FB" w:rsidRPr="009D6230">
        <w:rPr>
          <w:rFonts w:cs="Calibri"/>
        </w:rPr>
        <w:t>światowe</w:t>
      </w:r>
      <w:r w:rsidR="002D3B39" w:rsidRPr="009D6230">
        <w:rPr>
          <w:rFonts w:cs="Calibri"/>
        </w:rPr>
        <w:t>)</w:t>
      </w:r>
      <w:r w:rsidR="005C2547" w:rsidRPr="009D6230">
        <w:rPr>
          <w:rFonts w:cs="Calibri"/>
        </w:rPr>
        <w:t xml:space="preserve"> </w:t>
      </w:r>
      <w:r w:rsidRPr="009D6230">
        <w:rPr>
          <w:rFonts w:cs="Calibri"/>
        </w:rPr>
        <w:t>nauczanie i wychowanie</w:t>
      </w:r>
      <w:r w:rsidR="002D3B39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jako </w:t>
      </w:r>
      <w:r w:rsidR="009B34FB" w:rsidRPr="009D6230">
        <w:rPr>
          <w:rFonts w:cs="Calibri"/>
        </w:rPr>
        <w:t>respektowanie</w:t>
      </w:r>
      <w:r w:rsidR="002D3B39" w:rsidRPr="009D6230">
        <w:rPr>
          <w:rFonts w:cs="Calibri"/>
        </w:rPr>
        <w:t xml:space="preserve"> chrześcijański</w:t>
      </w:r>
      <w:r w:rsidRPr="009D6230">
        <w:rPr>
          <w:rFonts w:cs="Calibri"/>
        </w:rPr>
        <w:t>ego systemu</w:t>
      </w:r>
      <w:r w:rsidR="009B34FB" w:rsidRPr="009D6230">
        <w:rPr>
          <w:rFonts w:cs="Calibri"/>
        </w:rPr>
        <w:t xml:space="preserve"> wartości,</w:t>
      </w:r>
      <w:r w:rsidR="002D3B39" w:rsidRPr="009D6230">
        <w:rPr>
          <w:rFonts w:cs="Calibri"/>
        </w:rPr>
        <w:t xml:space="preserve"> przyjmując </w:t>
      </w:r>
      <w:r w:rsidRPr="009D6230">
        <w:rPr>
          <w:rFonts w:cs="Calibri"/>
        </w:rPr>
        <w:t>zasady etyki</w:t>
      </w:r>
      <w:r w:rsidR="002D3B39" w:rsidRPr="009D6230">
        <w:rPr>
          <w:rFonts w:cs="Calibri"/>
        </w:rPr>
        <w:t xml:space="preserve"> jako uniwersalne. W nawiązaniu do tyc</w:t>
      </w:r>
      <w:r w:rsidR="009B34FB" w:rsidRPr="009D6230">
        <w:rPr>
          <w:rFonts w:cs="Calibri"/>
        </w:rPr>
        <w:t>hże zasad etyki prowadzone będą działania</w:t>
      </w:r>
      <w:r w:rsidR="002D3B39" w:rsidRPr="009D6230">
        <w:rPr>
          <w:rFonts w:cs="Calibri"/>
        </w:rPr>
        <w:t xml:space="preserve"> szkolnego progra</w:t>
      </w:r>
      <w:r w:rsidR="009B34FB" w:rsidRPr="009D6230">
        <w:rPr>
          <w:rFonts w:cs="Calibri"/>
        </w:rPr>
        <w:t>mu wychowawczo-profilaktycznego</w:t>
      </w:r>
      <w:r w:rsidR="002D3B39" w:rsidRPr="009D6230">
        <w:rPr>
          <w:rFonts w:cs="Calibri"/>
        </w:rPr>
        <w:t>.</w:t>
      </w:r>
    </w:p>
    <w:p w14:paraId="63521F06" w14:textId="77777777" w:rsidR="00DA0A0F" w:rsidRPr="009D6230" w:rsidRDefault="00DA0A0F" w:rsidP="00020EB3">
      <w:pPr>
        <w:pStyle w:val="Akapitzlist"/>
        <w:spacing w:after="0"/>
        <w:ind w:left="0"/>
        <w:jc w:val="both"/>
        <w:rPr>
          <w:rFonts w:cs="Calibri"/>
        </w:rPr>
      </w:pPr>
    </w:p>
    <w:p w14:paraId="607D1F91" w14:textId="77777777" w:rsidR="00DA0A0F" w:rsidRPr="009D6230" w:rsidRDefault="00DA0A0F" w:rsidP="00020EB3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Obowiązujące akty prawa</w:t>
      </w:r>
      <w:r w:rsidR="00752EEC" w:rsidRPr="009D6230">
        <w:rPr>
          <w:rFonts w:cs="Calibri"/>
          <w:b/>
        </w:rPr>
        <w:t>:</w:t>
      </w:r>
    </w:p>
    <w:p w14:paraId="3B30D737" w14:textId="77777777" w:rsidR="00752EEC" w:rsidRPr="009D6230" w:rsidRDefault="00DA0A0F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Konstytu</w:t>
      </w:r>
      <w:r w:rsidR="00017B9F" w:rsidRPr="009D6230">
        <w:rPr>
          <w:rFonts w:cs="Calibri"/>
        </w:rPr>
        <w:t>cja Rzeczypospolitej Polskiej (</w:t>
      </w:r>
      <w:r w:rsidRPr="009D6230">
        <w:rPr>
          <w:rFonts w:cs="Calibri"/>
        </w:rPr>
        <w:t>art. 72)</w:t>
      </w:r>
      <w:r w:rsidR="00752EEC" w:rsidRPr="009D6230">
        <w:rPr>
          <w:rFonts w:cs="Calibri"/>
        </w:rPr>
        <w:t>,</w:t>
      </w:r>
    </w:p>
    <w:p w14:paraId="5BBD3524" w14:textId="77777777" w:rsidR="00752EEC" w:rsidRPr="009D6230" w:rsidRDefault="00DA0A0F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Powszechna </w:t>
      </w:r>
      <w:r w:rsidR="00752EEC" w:rsidRPr="009D6230">
        <w:rPr>
          <w:rFonts w:cs="Calibri"/>
        </w:rPr>
        <w:t>d</w:t>
      </w:r>
      <w:r w:rsidRPr="009D6230">
        <w:rPr>
          <w:rFonts w:cs="Calibri"/>
        </w:rPr>
        <w:t xml:space="preserve">eklaracja </w:t>
      </w:r>
      <w:r w:rsidR="00752EEC" w:rsidRPr="009D6230">
        <w:rPr>
          <w:rFonts w:cs="Calibri"/>
        </w:rPr>
        <w:t>p</w:t>
      </w:r>
      <w:r w:rsidRPr="009D6230">
        <w:rPr>
          <w:rFonts w:cs="Calibri"/>
        </w:rPr>
        <w:t xml:space="preserve">raw </w:t>
      </w:r>
      <w:r w:rsidR="00752EEC" w:rsidRPr="009D6230">
        <w:rPr>
          <w:rFonts w:cs="Calibri"/>
        </w:rPr>
        <w:t>c</w:t>
      </w:r>
      <w:r w:rsidRPr="009D6230">
        <w:rPr>
          <w:rFonts w:cs="Calibri"/>
        </w:rPr>
        <w:t>złowieka</w:t>
      </w:r>
      <w:r w:rsidR="00752EEC" w:rsidRPr="009D6230">
        <w:rPr>
          <w:rFonts w:cs="Calibri"/>
        </w:rPr>
        <w:t>,</w:t>
      </w:r>
    </w:p>
    <w:p w14:paraId="04AC8FF5" w14:textId="77777777" w:rsidR="00752EEC" w:rsidRPr="009D6230" w:rsidRDefault="00DA0A0F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Międzynarodowy </w:t>
      </w:r>
      <w:r w:rsidR="00752EEC" w:rsidRPr="009D6230">
        <w:rPr>
          <w:rFonts w:cs="Calibri"/>
        </w:rPr>
        <w:t>p</w:t>
      </w:r>
      <w:r w:rsidRPr="009D6230">
        <w:rPr>
          <w:rFonts w:cs="Calibri"/>
        </w:rPr>
        <w:t xml:space="preserve">akt </w:t>
      </w:r>
      <w:r w:rsidR="00752EEC" w:rsidRPr="009D6230">
        <w:rPr>
          <w:rFonts w:cs="Calibri"/>
        </w:rPr>
        <w:t>p</w:t>
      </w:r>
      <w:r w:rsidRPr="009D6230">
        <w:rPr>
          <w:rFonts w:cs="Calibri"/>
        </w:rPr>
        <w:t xml:space="preserve">raw </w:t>
      </w:r>
      <w:r w:rsidR="00752EEC" w:rsidRPr="009D6230">
        <w:rPr>
          <w:rFonts w:cs="Calibri"/>
        </w:rPr>
        <w:t>o</w:t>
      </w:r>
      <w:r w:rsidRPr="009D6230">
        <w:rPr>
          <w:rFonts w:cs="Calibri"/>
        </w:rPr>
        <w:t xml:space="preserve">bywatelskich i </w:t>
      </w:r>
      <w:r w:rsidR="00752EEC" w:rsidRPr="009D6230">
        <w:rPr>
          <w:rFonts w:cs="Calibri"/>
        </w:rPr>
        <w:t>p</w:t>
      </w:r>
      <w:r w:rsidRPr="009D6230">
        <w:rPr>
          <w:rFonts w:cs="Calibri"/>
        </w:rPr>
        <w:t>olitycznych</w:t>
      </w:r>
      <w:r w:rsidR="00752EEC" w:rsidRPr="009D6230">
        <w:rPr>
          <w:rFonts w:cs="Calibri"/>
        </w:rPr>
        <w:t>,</w:t>
      </w:r>
    </w:p>
    <w:p w14:paraId="6B1B505D" w14:textId="77777777" w:rsidR="00752EEC" w:rsidRPr="009D6230" w:rsidRDefault="00DA0A0F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Konwencja o </w:t>
      </w:r>
      <w:r w:rsidR="00752EEC" w:rsidRPr="009D6230">
        <w:rPr>
          <w:rFonts w:cs="Calibri"/>
        </w:rPr>
        <w:t>p</w:t>
      </w:r>
      <w:r w:rsidRPr="009D6230">
        <w:rPr>
          <w:rFonts w:cs="Calibri"/>
        </w:rPr>
        <w:t xml:space="preserve">rawach </w:t>
      </w:r>
      <w:r w:rsidR="00752EEC" w:rsidRPr="009D6230">
        <w:rPr>
          <w:rFonts w:cs="Calibri"/>
        </w:rPr>
        <w:t>d</w:t>
      </w:r>
      <w:r w:rsidRPr="009D6230">
        <w:rPr>
          <w:rFonts w:cs="Calibri"/>
        </w:rPr>
        <w:t>ziecka</w:t>
      </w:r>
      <w:r w:rsidR="00752EEC" w:rsidRPr="009D6230">
        <w:rPr>
          <w:rFonts w:cs="Calibri"/>
        </w:rPr>
        <w:t>,</w:t>
      </w:r>
    </w:p>
    <w:p w14:paraId="11E6FFFE" w14:textId="77777777" w:rsidR="00752EEC" w:rsidRPr="009D6230" w:rsidRDefault="00042320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lastRenderedPageBreak/>
        <w:t>us</w:t>
      </w:r>
      <w:r w:rsidR="0044438D" w:rsidRPr="009D6230">
        <w:rPr>
          <w:rFonts w:cs="Calibri"/>
        </w:rPr>
        <w:t xml:space="preserve">tawa </w:t>
      </w:r>
      <w:r w:rsidRPr="009D6230">
        <w:rPr>
          <w:rFonts w:cs="Calibri"/>
        </w:rPr>
        <w:t xml:space="preserve">z dnia 26 stycznia 1982 r. – </w:t>
      </w:r>
      <w:r w:rsidR="0044438D" w:rsidRPr="009D6230">
        <w:rPr>
          <w:rFonts w:cs="Calibri"/>
        </w:rPr>
        <w:t>Karta Nauczyciela</w:t>
      </w:r>
      <w:r w:rsidRPr="009D6230">
        <w:rPr>
          <w:rFonts w:cs="Calibri"/>
        </w:rPr>
        <w:t xml:space="preserve"> (</w:t>
      </w:r>
      <w:proofErr w:type="spellStart"/>
      <w:r w:rsidRPr="009D6230">
        <w:rPr>
          <w:rFonts w:cs="Calibri"/>
        </w:rPr>
        <w:t>t.j</w:t>
      </w:r>
      <w:proofErr w:type="spellEnd"/>
      <w:r w:rsidRPr="009D6230">
        <w:rPr>
          <w:rFonts w:cs="Calibri"/>
        </w:rPr>
        <w:t>. Dz.U. z 20</w:t>
      </w:r>
      <w:r w:rsidR="0013441D" w:rsidRPr="009D6230">
        <w:rPr>
          <w:rFonts w:cs="Calibri"/>
        </w:rPr>
        <w:t>23</w:t>
      </w:r>
      <w:r w:rsidRPr="009D6230">
        <w:rPr>
          <w:rFonts w:cs="Calibri"/>
        </w:rPr>
        <w:t xml:space="preserve"> r. poz. </w:t>
      </w:r>
      <w:r w:rsidR="0013441D" w:rsidRPr="009D6230">
        <w:rPr>
          <w:rFonts w:cs="Calibri"/>
        </w:rPr>
        <w:t>984</w:t>
      </w:r>
      <w:r w:rsidR="004C0EA2" w:rsidRPr="009D6230">
        <w:rPr>
          <w:rFonts w:cs="Calibri"/>
        </w:rPr>
        <w:t xml:space="preserve"> ze zm.</w:t>
      </w:r>
      <w:r w:rsidRPr="009D6230">
        <w:rPr>
          <w:rFonts w:cs="Calibri"/>
        </w:rPr>
        <w:t>)</w:t>
      </w:r>
      <w:r w:rsidR="00752EEC" w:rsidRPr="009D6230">
        <w:rPr>
          <w:rFonts w:cs="Calibri"/>
        </w:rPr>
        <w:t>,</w:t>
      </w:r>
    </w:p>
    <w:p w14:paraId="65F75EA8" w14:textId="77777777" w:rsidR="0044438D" w:rsidRPr="009D6230" w:rsidRDefault="00042320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</w:t>
      </w:r>
      <w:r w:rsidR="0044438D" w:rsidRPr="009D6230">
        <w:rPr>
          <w:rFonts w:cs="Calibri"/>
        </w:rPr>
        <w:t>rogramy narodowe i krajowe w zakresie profilaktyki i promocji zdrowia</w:t>
      </w:r>
      <w:r w:rsidR="003E39D5" w:rsidRPr="009D6230">
        <w:rPr>
          <w:rFonts w:cs="Calibri"/>
        </w:rPr>
        <w:t>,</w:t>
      </w:r>
    </w:p>
    <w:p w14:paraId="5DF73363" w14:textId="77777777" w:rsidR="004C0EA2" w:rsidRPr="009D6230" w:rsidRDefault="004C0EA2" w:rsidP="00020EB3">
      <w:pPr>
        <w:pStyle w:val="Akapitzlist"/>
        <w:numPr>
          <w:ilvl w:val="0"/>
          <w:numId w:val="4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r</w:t>
      </w:r>
      <w:r w:rsidR="003E39D5" w:rsidRPr="009D6230">
        <w:rPr>
          <w:rFonts w:cs="Calibri"/>
        </w:rPr>
        <w:t>ozporządzenie Ministra Edukacji Narodowej</w:t>
      </w:r>
      <w:r w:rsidRPr="009D6230">
        <w:rPr>
          <w:rFonts w:cs="Calibri"/>
        </w:rPr>
        <w:t xml:space="preserve"> </w:t>
      </w:r>
      <w:r w:rsidR="003E39D5" w:rsidRPr="009D6230">
        <w:rPr>
          <w:rFonts w:cs="Calibri"/>
        </w:rPr>
        <w:t>z dnia 9 sierpnia 2017 r. w sprawie zasad organizacji i udzielania pomocy psychologiczno</w:t>
      </w:r>
      <w:r w:rsidRPr="009D6230">
        <w:rPr>
          <w:rFonts w:cs="Calibri"/>
        </w:rPr>
        <w:t>-</w:t>
      </w:r>
      <w:r w:rsidR="003E39D5" w:rsidRPr="009D6230">
        <w:rPr>
          <w:rFonts w:cs="Calibri"/>
        </w:rPr>
        <w:t>pedagogicznej w publicznych przedszkolach, szkołach i placówkach (</w:t>
      </w:r>
      <w:proofErr w:type="spellStart"/>
      <w:r w:rsidR="003E39D5" w:rsidRPr="009D6230">
        <w:rPr>
          <w:rFonts w:cs="Calibri"/>
        </w:rPr>
        <w:t>t.j</w:t>
      </w:r>
      <w:proofErr w:type="spellEnd"/>
      <w:r w:rsidR="003E39D5" w:rsidRPr="009D6230">
        <w:rPr>
          <w:rFonts w:cs="Calibri"/>
        </w:rPr>
        <w:t>. Dz.U. z 2020</w:t>
      </w:r>
      <w:r w:rsidRPr="009D6230">
        <w:rPr>
          <w:rFonts w:cs="Calibri"/>
        </w:rPr>
        <w:t xml:space="preserve"> r. </w:t>
      </w:r>
      <w:r w:rsidR="003E39D5" w:rsidRPr="009D6230">
        <w:rPr>
          <w:rFonts w:cs="Calibri"/>
        </w:rPr>
        <w:t>poz. 1280</w:t>
      </w:r>
      <w:r w:rsidR="00020EB3" w:rsidRPr="009D6230">
        <w:rPr>
          <w:rFonts w:cs="Calibri"/>
        </w:rPr>
        <w:t xml:space="preserve"> </w:t>
      </w:r>
      <w:r w:rsidR="0013441D" w:rsidRPr="009D6230">
        <w:rPr>
          <w:rFonts w:cs="Calibri"/>
        </w:rPr>
        <w:t>ze zm.</w:t>
      </w:r>
      <w:r w:rsidR="00020EB3" w:rsidRPr="009D6230">
        <w:rPr>
          <w:rFonts w:cs="Calibri"/>
        </w:rPr>
        <w:t>)</w:t>
      </w:r>
      <w:r w:rsidR="004048D3" w:rsidRPr="009D6230">
        <w:rPr>
          <w:rFonts w:cs="Calibri"/>
        </w:rPr>
        <w:t>,</w:t>
      </w:r>
    </w:p>
    <w:p w14:paraId="6F7B4D6E" w14:textId="77777777" w:rsidR="004048D3" w:rsidRPr="009D6230" w:rsidRDefault="004C0EA2" w:rsidP="00020EB3">
      <w:pPr>
        <w:pStyle w:val="Akapitzlist"/>
        <w:numPr>
          <w:ilvl w:val="0"/>
          <w:numId w:val="4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rozporządzenie Ministra Edukacji Narodowej i Sportu z dnia 31 grudnia 2002 r. w sprawie bezpieczeństwa i higieny w publicznych i niepublicznych szkołach i placówkach (</w:t>
      </w:r>
      <w:proofErr w:type="spellStart"/>
      <w:r w:rsidRPr="009D6230">
        <w:rPr>
          <w:rFonts w:cs="Calibri"/>
        </w:rPr>
        <w:t>t.j</w:t>
      </w:r>
      <w:proofErr w:type="spellEnd"/>
      <w:r w:rsidRPr="009D6230">
        <w:rPr>
          <w:rFonts w:cs="Calibri"/>
        </w:rPr>
        <w:t>. Dz.U. z 2020 r. poz. 1604</w:t>
      </w:r>
      <w:r w:rsidR="0013441D" w:rsidRPr="009D6230">
        <w:rPr>
          <w:rFonts w:cs="Calibri"/>
        </w:rPr>
        <w:t xml:space="preserve"> ze zm.</w:t>
      </w:r>
      <w:r w:rsidRPr="009D6230">
        <w:rPr>
          <w:rFonts w:cs="Calibri"/>
        </w:rPr>
        <w:t>).</w:t>
      </w:r>
    </w:p>
    <w:p w14:paraId="68566773" w14:textId="77777777" w:rsidR="00042320" w:rsidRPr="009D6230" w:rsidRDefault="00042320" w:rsidP="00020EB3">
      <w:pPr>
        <w:spacing w:after="0"/>
        <w:jc w:val="both"/>
        <w:rPr>
          <w:rFonts w:cs="Calibri"/>
        </w:rPr>
      </w:pPr>
    </w:p>
    <w:p w14:paraId="55CB9598" w14:textId="77777777" w:rsidR="0044438D" w:rsidRPr="009D6230" w:rsidRDefault="0044438D" w:rsidP="00020EB3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Przy opracowaniu programu uwzględniono:</w:t>
      </w:r>
    </w:p>
    <w:p w14:paraId="7E36DADB" w14:textId="77777777" w:rsidR="00042320" w:rsidRPr="009D6230" w:rsidRDefault="0044438D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obowiązujące przepisy prawa</w:t>
      </w:r>
      <w:r w:rsidR="00042320" w:rsidRPr="009D6230">
        <w:rPr>
          <w:rFonts w:cs="Calibri"/>
        </w:rPr>
        <w:t>,</w:t>
      </w:r>
    </w:p>
    <w:p w14:paraId="19770051" w14:textId="77777777" w:rsidR="00042320" w:rsidRPr="009D6230" w:rsidRDefault="0044438D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analizę dotychczasowych działań </w:t>
      </w:r>
      <w:r w:rsidR="00D25347" w:rsidRPr="009D6230">
        <w:rPr>
          <w:rFonts w:cs="Calibri"/>
        </w:rPr>
        <w:t xml:space="preserve">wychowawczych i profilaktycznych </w:t>
      </w:r>
      <w:r w:rsidRPr="009D6230">
        <w:rPr>
          <w:rFonts w:cs="Calibri"/>
        </w:rPr>
        <w:t>szkoły</w:t>
      </w:r>
      <w:r w:rsidR="00042320" w:rsidRPr="009D6230">
        <w:rPr>
          <w:rFonts w:cs="Calibri"/>
        </w:rPr>
        <w:t>,</w:t>
      </w:r>
    </w:p>
    <w:p w14:paraId="0553E78A" w14:textId="77777777" w:rsidR="00042320" w:rsidRPr="009D6230" w:rsidRDefault="0044438D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diagnozę oczekiwań rodziców </w:t>
      </w:r>
      <w:r w:rsidR="00D25347" w:rsidRPr="009D6230">
        <w:rPr>
          <w:rFonts w:cs="Calibri"/>
        </w:rPr>
        <w:t>przeprowadzoną badaniami na temat kluczowych celów wychowawczych stawianych przez ro</w:t>
      </w:r>
      <w:r w:rsidR="00017B9F" w:rsidRPr="009D6230">
        <w:rPr>
          <w:rFonts w:cs="Calibri"/>
        </w:rPr>
        <w:t>dziców w procesie wychowawczym</w:t>
      </w:r>
      <w:r w:rsidR="00D25347" w:rsidRPr="009D6230">
        <w:rPr>
          <w:rFonts w:cs="Calibri"/>
        </w:rPr>
        <w:t xml:space="preserve"> na temat przyszłości ich dziecka oraz oczekiwań rodziców w stosunku do szkoły i szkolnych specjalistów w zakresie wspomagania dziecka w rozwoju</w:t>
      </w:r>
      <w:r w:rsidR="00042320" w:rsidRPr="009D6230">
        <w:rPr>
          <w:rFonts w:cs="Calibri"/>
        </w:rPr>
        <w:t>,</w:t>
      </w:r>
    </w:p>
    <w:p w14:paraId="7EE650E0" w14:textId="77777777" w:rsidR="00042320" w:rsidRPr="009D6230" w:rsidRDefault="00D25347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ocenę potencjału i m</w:t>
      </w:r>
      <w:r w:rsidR="00017B9F" w:rsidRPr="009D6230">
        <w:rPr>
          <w:rFonts w:cs="Calibri"/>
        </w:rPr>
        <w:t>ożliwości rozwojowych uczniów (</w:t>
      </w:r>
      <w:r w:rsidRPr="009D6230">
        <w:rPr>
          <w:rFonts w:cs="Calibri"/>
        </w:rPr>
        <w:t>na podstawie wyników egzaminów państwowych uczniów kończ</w:t>
      </w:r>
      <w:r w:rsidR="00017B9F" w:rsidRPr="009D6230">
        <w:rPr>
          <w:rFonts w:cs="Calibri"/>
        </w:rPr>
        <w:t xml:space="preserve">ących poprzedni etap edukacyjny, </w:t>
      </w:r>
      <w:r w:rsidRPr="009D6230">
        <w:rPr>
          <w:rFonts w:cs="Calibri"/>
        </w:rPr>
        <w:t>wynik</w:t>
      </w:r>
      <w:r w:rsidR="000834D1" w:rsidRPr="009D6230">
        <w:rPr>
          <w:rFonts w:cs="Calibri"/>
        </w:rPr>
        <w:t>ów</w:t>
      </w:r>
      <w:r w:rsidRPr="009D6230">
        <w:rPr>
          <w:rFonts w:cs="Calibri"/>
        </w:rPr>
        <w:t xml:space="preserve"> testów wewnątr</w:t>
      </w:r>
      <w:r w:rsidR="00017B9F" w:rsidRPr="009D6230">
        <w:rPr>
          <w:rFonts w:cs="Calibri"/>
        </w:rPr>
        <w:t xml:space="preserve">zszkolnych, </w:t>
      </w:r>
      <w:r w:rsidRPr="009D6230">
        <w:rPr>
          <w:rFonts w:cs="Calibri"/>
        </w:rPr>
        <w:t>wynik</w:t>
      </w:r>
      <w:r w:rsidR="000834D1" w:rsidRPr="009D6230">
        <w:rPr>
          <w:rFonts w:cs="Calibri"/>
        </w:rPr>
        <w:t>ów</w:t>
      </w:r>
      <w:r w:rsidRPr="009D6230">
        <w:rPr>
          <w:rFonts w:cs="Calibri"/>
        </w:rPr>
        <w:t xml:space="preserve"> olimpiad, konkursów i zawodów sportowych, wolontariat</w:t>
      </w:r>
      <w:r w:rsidR="000834D1" w:rsidRPr="009D6230">
        <w:rPr>
          <w:rFonts w:cs="Calibri"/>
        </w:rPr>
        <w:t>u</w:t>
      </w:r>
      <w:r w:rsidRPr="009D6230">
        <w:rPr>
          <w:rFonts w:cs="Calibri"/>
        </w:rPr>
        <w:t>, samorządnoś</w:t>
      </w:r>
      <w:r w:rsidR="000834D1" w:rsidRPr="009D6230">
        <w:rPr>
          <w:rFonts w:cs="Calibri"/>
        </w:rPr>
        <w:t xml:space="preserve">ci </w:t>
      </w:r>
      <w:r w:rsidRPr="009D6230">
        <w:rPr>
          <w:rFonts w:cs="Calibri"/>
        </w:rPr>
        <w:t>itp.)</w:t>
      </w:r>
      <w:r w:rsidR="00042320" w:rsidRPr="009D6230">
        <w:rPr>
          <w:rFonts w:cs="Calibri"/>
        </w:rPr>
        <w:t>,</w:t>
      </w:r>
    </w:p>
    <w:p w14:paraId="64B9A6F8" w14:textId="77777777" w:rsidR="00042320" w:rsidRPr="009D6230" w:rsidRDefault="00D25347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identyfikacj</w:t>
      </w:r>
      <w:r w:rsidR="00042320" w:rsidRPr="009D6230">
        <w:rPr>
          <w:rFonts w:cs="Calibri"/>
        </w:rPr>
        <w:t>ę</w:t>
      </w:r>
      <w:r w:rsidRPr="009D6230">
        <w:rPr>
          <w:rFonts w:cs="Calibri"/>
        </w:rPr>
        <w:t xml:space="preserve"> środowiska lokalnego</w:t>
      </w:r>
      <w:r w:rsidR="00042320" w:rsidRPr="009D6230">
        <w:rPr>
          <w:rFonts w:cs="Calibri"/>
        </w:rPr>
        <w:t>,</w:t>
      </w:r>
    </w:p>
    <w:p w14:paraId="41477334" w14:textId="77777777" w:rsidR="00D25347" w:rsidRPr="009D6230" w:rsidRDefault="00017B9F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zasoby szkoły</w:t>
      </w:r>
      <w:r w:rsidR="00D25347" w:rsidRPr="009D6230">
        <w:rPr>
          <w:rFonts w:cs="Calibri"/>
        </w:rPr>
        <w:t>: przygotowanie merytoryczne nauczycieli do podejmowania działań w</w:t>
      </w:r>
      <w:r w:rsidRPr="009D6230">
        <w:rPr>
          <w:rFonts w:cs="Calibri"/>
        </w:rPr>
        <w:t>ychowawczych i profilaktycznych</w:t>
      </w:r>
      <w:r w:rsidR="00D25347" w:rsidRPr="009D6230">
        <w:rPr>
          <w:rFonts w:cs="Calibri"/>
        </w:rPr>
        <w:t>, zasoby ma</w:t>
      </w:r>
      <w:r w:rsidRPr="009D6230">
        <w:rPr>
          <w:rFonts w:cs="Calibri"/>
        </w:rPr>
        <w:t>terialne (boisko szkolne</w:t>
      </w:r>
      <w:r w:rsidR="00D25347" w:rsidRPr="009D6230">
        <w:rPr>
          <w:rFonts w:cs="Calibri"/>
        </w:rPr>
        <w:t>, pracownie, sala gi</w:t>
      </w:r>
      <w:r w:rsidRPr="009D6230">
        <w:rPr>
          <w:rFonts w:cs="Calibri"/>
        </w:rPr>
        <w:t>mnastyczna)</w:t>
      </w:r>
      <w:r w:rsidR="00042320" w:rsidRPr="009D6230">
        <w:rPr>
          <w:rFonts w:cs="Calibri"/>
        </w:rPr>
        <w:t>,</w:t>
      </w:r>
      <w:r w:rsidRPr="009D6230">
        <w:rPr>
          <w:rFonts w:cs="Calibri"/>
        </w:rPr>
        <w:t xml:space="preserve"> zasoby techniczne (</w:t>
      </w:r>
      <w:r w:rsidR="00D25347" w:rsidRPr="009D6230">
        <w:rPr>
          <w:rFonts w:cs="Calibri"/>
        </w:rPr>
        <w:t>wyposażenie pr</w:t>
      </w:r>
      <w:r w:rsidRPr="009D6230">
        <w:rPr>
          <w:rFonts w:cs="Calibri"/>
        </w:rPr>
        <w:t>acowni), zasoby organizacyjne (wolontariat uczniowski).</w:t>
      </w:r>
    </w:p>
    <w:p w14:paraId="6D1B5613" w14:textId="77777777" w:rsidR="00D25347" w:rsidRPr="009D6230" w:rsidRDefault="00D25347" w:rsidP="00020EB3">
      <w:pPr>
        <w:pStyle w:val="Akapitzlist"/>
        <w:spacing w:after="0"/>
        <w:jc w:val="both"/>
        <w:rPr>
          <w:rFonts w:cs="Calibri"/>
        </w:rPr>
      </w:pPr>
    </w:p>
    <w:p w14:paraId="4CC1FBFB" w14:textId="08489CFF" w:rsidR="00D25347" w:rsidRPr="009D6230" w:rsidRDefault="00D25347" w:rsidP="00020EB3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 xml:space="preserve">Charakterystyka </w:t>
      </w:r>
      <w:r w:rsidR="003F1862">
        <w:rPr>
          <w:rFonts w:cs="Calibri"/>
          <w:b/>
        </w:rPr>
        <w:t>ucznia kończącego klasę trzecią:</w:t>
      </w:r>
    </w:p>
    <w:p w14:paraId="0BA2C79F" w14:textId="72892E2B" w:rsidR="00042320" w:rsidRPr="009D6230" w:rsidRDefault="001D62FF" w:rsidP="00020EB3">
      <w:pPr>
        <w:spacing w:after="0"/>
        <w:jc w:val="both"/>
        <w:rPr>
          <w:rFonts w:cs="Calibri"/>
        </w:rPr>
      </w:pPr>
      <w:r w:rsidRPr="009D6230">
        <w:rPr>
          <w:rFonts w:cs="Calibri"/>
        </w:rPr>
        <w:t>Działania zawarte w programie zmierzają do ukształtowania takiego modelu abs</w:t>
      </w:r>
      <w:r w:rsidR="004D5922" w:rsidRPr="009D6230">
        <w:rPr>
          <w:rFonts w:cs="Calibri"/>
        </w:rPr>
        <w:t>olwenta</w:t>
      </w:r>
      <w:r w:rsidR="00FA7575" w:rsidRPr="009D6230">
        <w:rPr>
          <w:rFonts w:cs="Calibri"/>
        </w:rPr>
        <w:t xml:space="preserve">, którego </w:t>
      </w:r>
      <w:r w:rsidR="00042320" w:rsidRPr="009D6230">
        <w:rPr>
          <w:rFonts w:cs="Calibri"/>
        </w:rPr>
        <w:t xml:space="preserve">cechować będzie, </w:t>
      </w:r>
      <w:r w:rsidRPr="009D6230">
        <w:rPr>
          <w:rFonts w:cs="Calibri"/>
        </w:rPr>
        <w:t>niezależnie od posiadanych indywidualnych cech osobowości, predyspozycji i uzdolnień</w:t>
      </w:r>
      <w:r w:rsidR="00042320" w:rsidRPr="009D6230">
        <w:rPr>
          <w:rFonts w:cs="Calibri"/>
        </w:rPr>
        <w:t xml:space="preserve">, </w:t>
      </w:r>
      <w:r w:rsidRPr="009D6230">
        <w:rPr>
          <w:rFonts w:cs="Calibri"/>
        </w:rPr>
        <w:t>posiadanie uniwersalnych cech warunkują</w:t>
      </w:r>
      <w:r w:rsidR="004D5922" w:rsidRPr="009D6230">
        <w:rPr>
          <w:rFonts w:cs="Calibri"/>
        </w:rPr>
        <w:t>cych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odpowiednie funkcjonowanie we współczesnym świecie.</w:t>
      </w:r>
    </w:p>
    <w:p w14:paraId="7ED0CD5D" w14:textId="2090EAB7" w:rsidR="001D62FF" w:rsidRPr="009D6230" w:rsidRDefault="003F1862" w:rsidP="00020EB3">
      <w:pPr>
        <w:spacing w:after="0"/>
        <w:jc w:val="both"/>
        <w:rPr>
          <w:rFonts w:cs="Calibri"/>
        </w:rPr>
      </w:pPr>
      <w:r>
        <w:rPr>
          <w:rFonts w:cs="Calibri"/>
        </w:rPr>
        <w:t>Uczeń</w:t>
      </w:r>
      <w:r w:rsidR="00267A4F">
        <w:rPr>
          <w:rFonts w:cs="Calibri"/>
        </w:rPr>
        <w:t>/wychowanek przedszkola</w:t>
      </w:r>
      <w:r>
        <w:rPr>
          <w:rFonts w:cs="Calibri"/>
        </w:rPr>
        <w:t xml:space="preserve"> </w:t>
      </w:r>
      <w:r w:rsidR="001D62FF" w:rsidRPr="009D6230">
        <w:rPr>
          <w:rFonts w:cs="Calibri"/>
        </w:rPr>
        <w:t xml:space="preserve"> kończący </w:t>
      </w:r>
      <w:r w:rsidR="00B036D1">
        <w:rPr>
          <w:rFonts w:cs="Calibri"/>
        </w:rPr>
        <w:t xml:space="preserve">przedszkole i </w:t>
      </w:r>
      <w:r>
        <w:rPr>
          <w:rFonts w:cs="Calibri"/>
        </w:rPr>
        <w:t>klasę trzecią</w:t>
      </w:r>
      <w:r w:rsidR="001D62FF" w:rsidRPr="009D6230">
        <w:rPr>
          <w:rFonts w:cs="Calibri"/>
        </w:rPr>
        <w:t>:</w:t>
      </w:r>
    </w:p>
    <w:p w14:paraId="2B63683D" w14:textId="77777777" w:rsidR="00042320" w:rsidRPr="009D6230" w:rsidRDefault="00367DBB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dobrze </w:t>
      </w:r>
      <w:r w:rsidR="00FA7575" w:rsidRPr="009D6230">
        <w:rPr>
          <w:rFonts w:cs="Calibri"/>
        </w:rPr>
        <w:t xml:space="preserve">funkcjonuje w swoim środowisku </w:t>
      </w:r>
      <w:r w:rsidRPr="009D6230">
        <w:rPr>
          <w:rFonts w:cs="Calibri"/>
        </w:rPr>
        <w:t>rówieśniczym,</w:t>
      </w:r>
      <w:r w:rsidR="00FA7575" w:rsidRPr="009D6230">
        <w:rPr>
          <w:rFonts w:cs="Calibri"/>
        </w:rPr>
        <w:t xml:space="preserve"> w szkole i w domu</w:t>
      </w:r>
      <w:r w:rsidR="00042320" w:rsidRPr="009D6230">
        <w:rPr>
          <w:rFonts w:cs="Calibri"/>
        </w:rPr>
        <w:t>,</w:t>
      </w:r>
    </w:p>
    <w:p w14:paraId="1FA2C4F4" w14:textId="77777777" w:rsidR="00042320" w:rsidRPr="009D6230" w:rsidRDefault="001E1390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j</w:t>
      </w:r>
      <w:r w:rsidR="00FA7575" w:rsidRPr="009D6230">
        <w:rPr>
          <w:rFonts w:cs="Calibri"/>
        </w:rPr>
        <w:t>est pogodny</w:t>
      </w:r>
      <w:r w:rsidR="00367DBB" w:rsidRPr="009D6230">
        <w:rPr>
          <w:rFonts w:cs="Calibri"/>
        </w:rPr>
        <w:t>, poz</w:t>
      </w:r>
      <w:r w:rsidR="00FA7575" w:rsidRPr="009D6230">
        <w:rPr>
          <w:rFonts w:cs="Calibri"/>
        </w:rPr>
        <w:t>ytywnie nastawiony do otoczenia, jednak nie bezkrytycznie</w:t>
      </w:r>
      <w:r w:rsidR="00042320" w:rsidRPr="009D6230">
        <w:rPr>
          <w:rFonts w:cs="Calibri"/>
        </w:rPr>
        <w:t>,</w:t>
      </w:r>
    </w:p>
    <w:p w14:paraId="426A817C" w14:textId="77777777" w:rsidR="00042320" w:rsidRPr="009D6230" w:rsidRDefault="001E1390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</w:t>
      </w:r>
      <w:r w:rsidR="00367DBB" w:rsidRPr="009D6230">
        <w:rPr>
          <w:rFonts w:cs="Calibri"/>
        </w:rPr>
        <w:t>mi</w:t>
      </w:r>
      <w:r w:rsidR="00FA7575" w:rsidRPr="009D6230">
        <w:rPr>
          <w:rFonts w:cs="Calibri"/>
        </w:rPr>
        <w:t>ejętnie komunikuje się z innymi</w:t>
      </w:r>
      <w:r w:rsidR="00367DBB" w:rsidRPr="009D6230">
        <w:rPr>
          <w:rFonts w:cs="Calibri"/>
        </w:rPr>
        <w:t>, dostoso</w:t>
      </w:r>
      <w:r w:rsidR="00FA7575" w:rsidRPr="009D6230">
        <w:rPr>
          <w:rFonts w:cs="Calibri"/>
        </w:rPr>
        <w:t>wuje się do zachodzących zmian</w:t>
      </w:r>
      <w:r w:rsidRPr="009D6230">
        <w:rPr>
          <w:rFonts w:cs="Calibri"/>
        </w:rPr>
        <w:t xml:space="preserve">, </w:t>
      </w:r>
      <w:r w:rsidR="00367DBB" w:rsidRPr="009D6230">
        <w:rPr>
          <w:rFonts w:cs="Calibri"/>
        </w:rPr>
        <w:t>reguł i zasad</w:t>
      </w:r>
      <w:r w:rsidR="00042320" w:rsidRPr="009D6230">
        <w:rPr>
          <w:rFonts w:cs="Calibri"/>
        </w:rPr>
        <w:t>,</w:t>
      </w:r>
      <w:r w:rsidR="00367DBB" w:rsidRPr="009D6230">
        <w:rPr>
          <w:rFonts w:cs="Calibri"/>
        </w:rPr>
        <w:t xml:space="preserve"> które wyznaczaj</w:t>
      </w:r>
      <w:r w:rsidR="00FA7575" w:rsidRPr="009D6230">
        <w:rPr>
          <w:rFonts w:cs="Calibri"/>
        </w:rPr>
        <w:t>ą kierunek jego działania</w:t>
      </w:r>
      <w:r w:rsidR="00042320" w:rsidRPr="009D6230">
        <w:rPr>
          <w:rFonts w:cs="Calibri"/>
        </w:rPr>
        <w:t>,</w:t>
      </w:r>
    </w:p>
    <w:p w14:paraId="22DEB6C3" w14:textId="77777777" w:rsidR="00042320" w:rsidRPr="009D6230" w:rsidRDefault="00FA7575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jest </w:t>
      </w:r>
      <w:r w:rsidR="001E1390" w:rsidRPr="009D6230">
        <w:rPr>
          <w:rFonts w:cs="Calibri"/>
        </w:rPr>
        <w:t>twórczy, kreatywny</w:t>
      </w:r>
      <w:r w:rsidR="00367DBB" w:rsidRPr="009D6230">
        <w:rPr>
          <w:rFonts w:cs="Calibri"/>
        </w:rPr>
        <w:t xml:space="preserve"> i zdol</w:t>
      </w:r>
      <w:r w:rsidR="001E1390" w:rsidRPr="009D6230">
        <w:rPr>
          <w:rFonts w:cs="Calibri"/>
        </w:rPr>
        <w:t>ny</w:t>
      </w:r>
      <w:r w:rsidR="00367DBB" w:rsidRPr="009D6230">
        <w:rPr>
          <w:rFonts w:cs="Calibri"/>
        </w:rPr>
        <w:t xml:space="preserve"> sterować swoim ksz</w:t>
      </w:r>
      <w:r w:rsidRPr="009D6230">
        <w:rPr>
          <w:rFonts w:cs="Calibri"/>
        </w:rPr>
        <w:t>tałceniem w szkole i poza nią</w:t>
      </w:r>
      <w:r w:rsidR="00042320" w:rsidRPr="009D6230">
        <w:rPr>
          <w:rFonts w:cs="Calibri"/>
        </w:rPr>
        <w:t>,</w:t>
      </w:r>
    </w:p>
    <w:p w14:paraId="55162D88" w14:textId="77777777" w:rsidR="00042320" w:rsidRPr="009D6230" w:rsidRDefault="00367DBB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potrafi nawiązać serdeczne kontakty, odnos</w:t>
      </w:r>
      <w:r w:rsidR="001F7026" w:rsidRPr="009D6230">
        <w:rPr>
          <w:rFonts w:cs="Calibri"/>
        </w:rPr>
        <w:t>i</w:t>
      </w:r>
      <w:r w:rsidRPr="009D6230">
        <w:rPr>
          <w:rFonts w:cs="Calibri"/>
        </w:rPr>
        <w:t xml:space="preserve"> się z sza</w:t>
      </w:r>
      <w:r w:rsidR="001F7026" w:rsidRPr="009D6230">
        <w:rPr>
          <w:rFonts w:cs="Calibri"/>
        </w:rPr>
        <w:t>cunkiem do innych</w:t>
      </w:r>
      <w:r w:rsidR="001E1390" w:rsidRPr="009D6230">
        <w:rPr>
          <w:rFonts w:cs="Calibri"/>
        </w:rPr>
        <w:t xml:space="preserve">, </w:t>
      </w:r>
      <w:r w:rsidR="001F7026" w:rsidRPr="009D6230">
        <w:rPr>
          <w:rFonts w:cs="Calibri"/>
        </w:rPr>
        <w:t>jest sympatyczny, tolerancyjny, empatyczny</w:t>
      </w:r>
      <w:r w:rsidR="001E1390" w:rsidRPr="009D6230">
        <w:rPr>
          <w:rFonts w:cs="Calibri"/>
        </w:rPr>
        <w:t xml:space="preserve"> i ciekawy</w:t>
      </w:r>
      <w:r w:rsidR="001F7026" w:rsidRPr="009D6230">
        <w:rPr>
          <w:rFonts w:cs="Calibri"/>
        </w:rPr>
        <w:t xml:space="preserve"> świata</w:t>
      </w:r>
      <w:r w:rsidR="00042320" w:rsidRPr="009D6230">
        <w:rPr>
          <w:rFonts w:cs="Calibri"/>
        </w:rPr>
        <w:t>,</w:t>
      </w:r>
    </w:p>
    <w:p w14:paraId="2675DC16" w14:textId="75D5E175" w:rsidR="00042320" w:rsidRPr="009D6230" w:rsidRDefault="00A2406D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lastRenderedPageBreak/>
        <w:t xml:space="preserve">jest </w:t>
      </w:r>
      <w:r w:rsidR="002D3B39" w:rsidRPr="009D6230">
        <w:rPr>
          <w:rFonts w:cs="Calibri"/>
        </w:rPr>
        <w:t>samodzielny</w:t>
      </w:r>
      <w:r w:rsidR="001E1390" w:rsidRPr="009D6230">
        <w:rPr>
          <w:rFonts w:cs="Calibri"/>
        </w:rPr>
        <w:t>,</w:t>
      </w:r>
      <w:r w:rsidR="002D3B39" w:rsidRPr="009D6230">
        <w:rPr>
          <w:rFonts w:cs="Calibri"/>
        </w:rPr>
        <w:t xml:space="preserve"> potrafi</w:t>
      </w:r>
      <w:r w:rsidR="001D62FF" w:rsidRPr="009D6230">
        <w:rPr>
          <w:rFonts w:cs="Calibri"/>
        </w:rPr>
        <w:t xml:space="preserve"> wspó</w:t>
      </w:r>
      <w:r w:rsidR="002D3B39" w:rsidRPr="009D6230">
        <w:rPr>
          <w:rFonts w:cs="Calibri"/>
        </w:rPr>
        <w:t>łdziałać</w:t>
      </w:r>
      <w:r w:rsidR="001F7026" w:rsidRPr="009D6230">
        <w:rPr>
          <w:rFonts w:cs="Calibri"/>
        </w:rPr>
        <w:t xml:space="preserve"> w zespole</w:t>
      </w:r>
      <w:r w:rsidR="002D3B39" w:rsidRPr="009D6230">
        <w:rPr>
          <w:rFonts w:cs="Calibri"/>
        </w:rPr>
        <w:t xml:space="preserve">, poszukuje </w:t>
      </w:r>
      <w:r w:rsidR="001D62FF" w:rsidRPr="009D6230">
        <w:rPr>
          <w:rFonts w:cs="Calibri"/>
        </w:rPr>
        <w:t>nowych ro</w:t>
      </w:r>
      <w:r w:rsidR="001F7026" w:rsidRPr="009D6230">
        <w:rPr>
          <w:rFonts w:cs="Calibri"/>
        </w:rPr>
        <w:t>związań</w:t>
      </w:r>
      <w:r w:rsidR="002D3B39" w:rsidRPr="009D6230">
        <w:rPr>
          <w:rFonts w:cs="Calibri"/>
        </w:rPr>
        <w:t>, wymienia</w:t>
      </w:r>
      <w:r w:rsidR="001D62FF" w:rsidRPr="009D6230">
        <w:rPr>
          <w:rFonts w:cs="Calibri"/>
        </w:rPr>
        <w:t xml:space="preserve"> się doświ</w:t>
      </w:r>
      <w:r w:rsidR="001F7026" w:rsidRPr="009D6230">
        <w:rPr>
          <w:rFonts w:cs="Calibri"/>
        </w:rPr>
        <w:t>adczeniami z innymi</w:t>
      </w:r>
      <w:r w:rsidR="002D3B39" w:rsidRPr="009D6230">
        <w:rPr>
          <w:rFonts w:cs="Calibri"/>
        </w:rPr>
        <w:t>, potrafi</w:t>
      </w:r>
      <w:r w:rsidR="001D62FF" w:rsidRPr="009D6230">
        <w:rPr>
          <w:rFonts w:cs="Calibri"/>
        </w:rPr>
        <w:t xml:space="preserve"> porzą</w:t>
      </w:r>
      <w:r w:rsidR="001F7026" w:rsidRPr="009D6230">
        <w:rPr>
          <w:rFonts w:cs="Calibri"/>
        </w:rPr>
        <w:t xml:space="preserve">dkować </w:t>
      </w:r>
      <w:r w:rsidR="003F6985">
        <w:rPr>
          <w:rFonts w:cs="Calibri"/>
        </w:rPr>
        <w:br/>
      </w:r>
      <w:r w:rsidR="001F7026" w:rsidRPr="009D6230">
        <w:rPr>
          <w:rFonts w:cs="Calibri"/>
        </w:rPr>
        <w:t>i rozwiązywać problemy</w:t>
      </w:r>
      <w:r w:rsidR="00042320" w:rsidRPr="009D6230">
        <w:rPr>
          <w:rFonts w:cs="Calibri"/>
        </w:rPr>
        <w:t>,</w:t>
      </w:r>
    </w:p>
    <w:p w14:paraId="2B64B942" w14:textId="0C905B5B" w:rsidR="00042320" w:rsidRPr="003F1862" w:rsidRDefault="00A2406D" w:rsidP="00CA53CC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3F1862">
        <w:rPr>
          <w:rFonts w:cs="Calibri"/>
        </w:rPr>
        <w:t>potrafi</w:t>
      </w:r>
      <w:r w:rsidR="001F7026" w:rsidRPr="003F1862">
        <w:rPr>
          <w:rFonts w:cs="Calibri"/>
        </w:rPr>
        <w:t xml:space="preserve"> współdziałać z innymi</w:t>
      </w:r>
      <w:r w:rsidR="001D62FF" w:rsidRPr="003F1862">
        <w:rPr>
          <w:rFonts w:cs="Calibri"/>
        </w:rPr>
        <w:t xml:space="preserve">, </w:t>
      </w:r>
      <w:r w:rsidRPr="003F1862">
        <w:rPr>
          <w:rFonts w:cs="Calibri"/>
        </w:rPr>
        <w:t xml:space="preserve">jest </w:t>
      </w:r>
      <w:r w:rsidR="002D3B39" w:rsidRPr="003F1862">
        <w:rPr>
          <w:rFonts w:cs="Calibri"/>
        </w:rPr>
        <w:t>wrażliwy</w:t>
      </w:r>
      <w:r w:rsidR="001F7026" w:rsidRPr="003F1862">
        <w:rPr>
          <w:rFonts w:cs="Calibri"/>
        </w:rPr>
        <w:t xml:space="preserve"> na los potrzebujących</w:t>
      </w:r>
      <w:r w:rsidR="003F1862">
        <w:rPr>
          <w:rFonts w:cs="Calibri"/>
        </w:rPr>
        <w:t>,</w:t>
      </w:r>
    </w:p>
    <w:p w14:paraId="5223D405" w14:textId="77777777" w:rsidR="005A0B21" w:rsidRPr="009D6230" w:rsidRDefault="005A0B21" w:rsidP="00020EB3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 xml:space="preserve">Program określa </w:t>
      </w:r>
      <w:r w:rsidR="004048D3" w:rsidRPr="009D6230">
        <w:rPr>
          <w:rFonts w:cs="Calibri"/>
          <w:b/>
        </w:rPr>
        <w:t>wydzielone</w:t>
      </w:r>
      <w:r w:rsidR="002D14A9" w:rsidRPr="009D6230">
        <w:rPr>
          <w:rFonts w:cs="Calibri"/>
          <w:b/>
        </w:rPr>
        <w:t xml:space="preserve"> </w:t>
      </w:r>
      <w:r w:rsidR="004048D3" w:rsidRPr="009D6230">
        <w:rPr>
          <w:rFonts w:cs="Calibri"/>
          <w:b/>
        </w:rPr>
        <w:t>obszary działania</w:t>
      </w:r>
      <w:r w:rsidRPr="009D6230">
        <w:rPr>
          <w:rFonts w:cs="Calibri"/>
          <w:b/>
        </w:rPr>
        <w:t>:</w:t>
      </w:r>
    </w:p>
    <w:p w14:paraId="4389A2C0" w14:textId="1E642E9B" w:rsidR="00042320" w:rsidRPr="009D6230" w:rsidRDefault="004048D3" w:rsidP="00020EB3">
      <w:pPr>
        <w:numPr>
          <w:ilvl w:val="0"/>
          <w:numId w:val="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wychowawcze</w:t>
      </w:r>
      <w:r w:rsidR="0058352F" w:rsidRPr="009D6230">
        <w:rPr>
          <w:rFonts w:cs="Calibri"/>
        </w:rPr>
        <w:t xml:space="preserve"> – </w:t>
      </w:r>
      <w:r w:rsidR="005A0B21" w:rsidRPr="009D6230">
        <w:rPr>
          <w:rFonts w:cs="Calibri"/>
        </w:rPr>
        <w:t>p</w:t>
      </w:r>
      <w:r w:rsidRPr="009D6230">
        <w:rPr>
          <w:rFonts w:cs="Calibri"/>
        </w:rPr>
        <w:t xml:space="preserve">romujące zdrowie </w:t>
      </w:r>
      <w:r w:rsidR="00002ECC" w:rsidRPr="009D6230">
        <w:rPr>
          <w:rFonts w:cs="Calibri"/>
        </w:rPr>
        <w:t xml:space="preserve">psychiczne </w:t>
      </w:r>
    </w:p>
    <w:p w14:paraId="12357EE9" w14:textId="77777777" w:rsidR="00042320" w:rsidRPr="009D6230" w:rsidRDefault="004048D3" w:rsidP="00020EB3">
      <w:pPr>
        <w:numPr>
          <w:ilvl w:val="0"/>
          <w:numId w:val="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edukacyjne</w:t>
      </w:r>
      <w:r w:rsidR="0058352F" w:rsidRPr="009D6230">
        <w:rPr>
          <w:rFonts w:cs="Calibri"/>
        </w:rPr>
        <w:t xml:space="preserve"> – </w:t>
      </w:r>
      <w:r w:rsidRPr="009D6230">
        <w:rPr>
          <w:rFonts w:cs="Calibri"/>
        </w:rPr>
        <w:t>mające</w:t>
      </w:r>
      <w:r w:rsidR="007A5F7B" w:rsidRPr="009D6230">
        <w:rPr>
          <w:rFonts w:cs="Calibri"/>
        </w:rPr>
        <w:t xml:space="preserve"> na celu poszerzanie wiedzy</w:t>
      </w:r>
      <w:r w:rsidR="004E6782" w:rsidRPr="009D6230">
        <w:rPr>
          <w:rFonts w:cs="Calibri"/>
        </w:rPr>
        <w:t xml:space="preserve"> i umiejętności uczniów i wychowanków, ich rodziców lub opiekunów, nauczycieli i wychowawców </w:t>
      </w:r>
      <w:r w:rsidR="00002ECC" w:rsidRPr="009D6230">
        <w:rPr>
          <w:rFonts w:cs="Calibri"/>
        </w:rPr>
        <w:t>na temat kształtowania postaw ukierunkowanych na prawdę, dobro i piękno, uzdalniających do odpowiedzialnych decyzji</w:t>
      </w:r>
      <w:r w:rsidR="00042320" w:rsidRPr="009D6230">
        <w:rPr>
          <w:rFonts w:cs="Calibri"/>
        </w:rPr>
        <w:t>,</w:t>
      </w:r>
    </w:p>
    <w:p w14:paraId="29527E59" w14:textId="77777777" w:rsidR="00042320" w:rsidRPr="009D6230" w:rsidRDefault="004048D3" w:rsidP="00020EB3">
      <w:pPr>
        <w:numPr>
          <w:ilvl w:val="0"/>
          <w:numId w:val="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informacyjne</w:t>
      </w:r>
      <w:r w:rsidR="0058352F" w:rsidRPr="009D6230">
        <w:rPr>
          <w:rFonts w:cs="Calibri"/>
        </w:rPr>
        <w:t xml:space="preserve"> – </w:t>
      </w:r>
      <w:r w:rsidRPr="009D6230">
        <w:rPr>
          <w:rFonts w:cs="Calibri"/>
        </w:rPr>
        <w:t>polegające</w:t>
      </w:r>
      <w:r w:rsidR="004E6782" w:rsidRPr="009D6230">
        <w:rPr>
          <w:rFonts w:cs="Calibri"/>
        </w:rPr>
        <w:t xml:space="preserve"> na dostarczaniu rzetelnych i aktualnych informacji, dostosowanych do wieku oraz możliwości psychofizycznych odbiorców, na temat zagrożeń</w:t>
      </w:r>
      <w:r w:rsidR="004564FE" w:rsidRPr="009D6230">
        <w:rPr>
          <w:rFonts w:cs="Calibri"/>
        </w:rPr>
        <w:t xml:space="preserve"> </w:t>
      </w:r>
      <w:r w:rsidR="00002ECC" w:rsidRPr="009D6230">
        <w:rPr>
          <w:rFonts w:cs="Calibri"/>
        </w:rPr>
        <w:t>w cyberprzestrzeni</w:t>
      </w:r>
      <w:r w:rsidR="004564FE" w:rsidRPr="009D6230">
        <w:rPr>
          <w:rFonts w:cs="Calibri"/>
        </w:rPr>
        <w:t xml:space="preserve">, </w:t>
      </w:r>
      <w:r w:rsidR="00002ECC" w:rsidRPr="009D6230">
        <w:rPr>
          <w:rFonts w:cs="Calibri"/>
        </w:rPr>
        <w:t>mających na celu kształtowanie krytycznego podejścia do treści publikowanych w Internecie i mediach społecznościowych</w:t>
      </w:r>
      <w:r w:rsidR="00BC0BB4" w:rsidRPr="009D6230">
        <w:rPr>
          <w:rFonts w:cs="Calibri"/>
        </w:rPr>
        <w:t>,</w:t>
      </w:r>
    </w:p>
    <w:p w14:paraId="5CC5DDAB" w14:textId="77777777" w:rsidR="00042320" w:rsidRPr="009D6230" w:rsidRDefault="004048D3" w:rsidP="00020EB3">
      <w:pPr>
        <w:numPr>
          <w:ilvl w:val="0"/>
          <w:numId w:val="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profilaktyczne</w:t>
      </w:r>
      <w:r w:rsidR="004564FE" w:rsidRPr="009D6230">
        <w:rPr>
          <w:rFonts w:cs="Calibri"/>
        </w:rPr>
        <w:t xml:space="preserve"> – </w:t>
      </w:r>
      <w:r w:rsidRPr="009D6230">
        <w:rPr>
          <w:rFonts w:cs="Calibri"/>
        </w:rPr>
        <w:t>wspierające</w:t>
      </w:r>
      <w:r w:rsidR="007A3C4D" w:rsidRPr="009D6230">
        <w:rPr>
          <w:rFonts w:cs="Calibri"/>
        </w:rPr>
        <w:t xml:space="preserve"> </w:t>
      </w:r>
      <w:r w:rsidR="0058352F" w:rsidRPr="009D6230">
        <w:rPr>
          <w:rFonts w:cs="Calibri"/>
        </w:rPr>
        <w:t>uczniów</w:t>
      </w:r>
      <w:r w:rsidR="007A5F7B" w:rsidRPr="009D6230">
        <w:rPr>
          <w:rFonts w:cs="Calibri"/>
        </w:rPr>
        <w:t>:</w:t>
      </w:r>
    </w:p>
    <w:p w14:paraId="2DD5D1F2" w14:textId="77777777" w:rsidR="00042320" w:rsidRPr="009D6230" w:rsidRDefault="00B30B89" w:rsidP="00020EB3">
      <w:pPr>
        <w:numPr>
          <w:ilvl w:val="0"/>
          <w:numId w:val="8"/>
        </w:numPr>
        <w:spacing w:after="0"/>
        <w:ind w:left="1071" w:hanging="357"/>
        <w:jc w:val="both"/>
        <w:rPr>
          <w:rFonts w:cs="Calibri"/>
        </w:rPr>
      </w:pPr>
      <w:r w:rsidRPr="009D6230">
        <w:rPr>
          <w:rFonts w:cs="Calibri"/>
        </w:rPr>
        <w:t xml:space="preserve">w </w:t>
      </w:r>
      <w:r w:rsidR="005A0B21" w:rsidRPr="009D6230">
        <w:rPr>
          <w:rFonts w:cs="Calibri"/>
        </w:rPr>
        <w:t>rozwoju</w:t>
      </w:r>
      <w:r w:rsidR="004564FE" w:rsidRPr="009D6230">
        <w:rPr>
          <w:rFonts w:cs="Calibri"/>
        </w:rPr>
        <w:t xml:space="preserve">, </w:t>
      </w:r>
      <w:r w:rsidR="004A38B6" w:rsidRPr="009D6230">
        <w:rPr>
          <w:rFonts w:cs="Calibri"/>
        </w:rPr>
        <w:t xml:space="preserve">poprzez </w:t>
      </w:r>
      <w:r w:rsidR="007A5F7B" w:rsidRPr="009D6230">
        <w:rPr>
          <w:rFonts w:cs="Calibri"/>
        </w:rPr>
        <w:t>pod</w:t>
      </w:r>
      <w:r w:rsidR="0058352F" w:rsidRPr="009D6230">
        <w:rPr>
          <w:rFonts w:cs="Calibri"/>
        </w:rPr>
        <w:t>ejm</w:t>
      </w:r>
      <w:r w:rsidR="004A38B6" w:rsidRPr="009D6230">
        <w:rPr>
          <w:rFonts w:cs="Calibri"/>
        </w:rPr>
        <w:t>owanie</w:t>
      </w:r>
      <w:r w:rsidR="0058352F" w:rsidRPr="009D6230">
        <w:rPr>
          <w:rFonts w:cs="Calibri"/>
        </w:rPr>
        <w:t xml:space="preserve"> działa</w:t>
      </w:r>
      <w:r w:rsidR="004A38B6" w:rsidRPr="009D6230">
        <w:rPr>
          <w:rFonts w:cs="Calibri"/>
        </w:rPr>
        <w:t>ń</w:t>
      </w:r>
      <w:r w:rsidR="0058352F" w:rsidRPr="009D6230">
        <w:rPr>
          <w:rFonts w:cs="Calibri"/>
        </w:rPr>
        <w:t xml:space="preserve"> ograniczając</w:t>
      </w:r>
      <w:r w:rsidR="004A38B6" w:rsidRPr="009D6230">
        <w:rPr>
          <w:rFonts w:cs="Calibri"/>
        </w:rPr>
        <w:t>ych</w:t>
      </w:r>
      <w:r w:rsidR="007A5F7B" w:rsidRPr="009D6230">
        <w:rPr>
          <w:rFonts w:cs="Calibri"/>
        </w:rPr>
        <w:t xml:space="preserve"> zachowania ryzykowne</w:t>
      </w:r>
      <w:r w:rsidR="00BC0BB4" w:rsidRPr="009D6230">
        <w:rPr>
          <w:rFonts w:cs="Calibri"/>
        </w:rPr>
        <w:t>,</w:t>
      </w:r>
    </w:p>
    <w:p w14:paraId="7EE40F2C" w14:textId="77777777" w:rsidR="00042320" w:rsidRPr="009D6230" w:rsidRDefault="00002ECC" w:rsidP="00020EB3">
      <w:pPr>
        <w:numPr>
          <w:ilvl w:val="0"/>
          <w:numId w:val="8"/>
        </w:numPr>
        <w:spacing w:after="0"/>
        <w:ind w:left="1071" w:hanging="357"/>
        <w:jc w:val="both"/>
        <w:rPr>
          <w:rFonts w:cs="Calibri"/>
        </w:rPr>
      </w:pPr>
      <w:r w:rsidRPr="009D6230">
        <w:rPr>
          <w:rFonts w:cs="Calibri"/>
        </w:rPr>
        <w:t>w rozwoju umiejętności podstawowych i przekrojowych</w:t>
      </w:r>
      <w:r w:rsidR="004564FE" w:rsidRPr="009D6230">
        <w:rPr>
          <w:rFonts w:cs="Calibri"/>
        </w:rPr>
        <w:t>.</w:t>
      </w:r>
    </w:p>
    <w:p w14:paraId="0E26F829" w14:textId="77777777" w:rsidR="00BC0BB4" w:rsidRPr="009D6230" w:rsidRDefault="00BC0BB4" w:rsidP="00020EB3">
      <w:pPr>
        <w:spacing w:after="0"/>
        <w:jc w:val="both"/>
        <w:rPr>
          <w:rFonts w:cs="Calibri"/>
        </w:rPr>
      </w:pPr>
    </w:p>
    <w:p w14:paraId="080AE309" w14:textId="77777777" w:rsidR="001E1390" w:rsidRPr="009D6230" w:rsidRDefault="001E1390" w:rsidP="00020EB3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Uczestnicy programu</w:t>
      </w:r>
    </w:p>
    <w:p w14:paraId="24B49535" w14:textId="77777777" w:rsidR="00BC0BB4" w:rsidRPr="009D6230" w:rsidRDefault="00BC0BB4" w:rsidP="00020EB3">
      <w:pPr>
        <w:spacing w:after="0"/>
        <w:jc w:val="both"/>
        <w:rPr>
          <w:rFonts w:cs="Calibri"/>
          <w:b/>
        </w:rPr>
      </w:pPr>
    </w:p>
    <w:p w14:paraId="3ECCC9ED" w14:textId="77777777" w:rsidR="00AF07BB" w:rsidRPr="009D6230" w:rsidRDefault="00AF07BB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Dyrektor szkoły</w:t>
      </w:r>
      <w:r w:rsidR="00BC0BB4" w:rsidRPr="009D6230">
        <w:rPr>
          <w:rFonts w:cs="Calibri"/>
          <w:b/>
        </w:rPr>
        <w:t>:</w:t>
      </w:r>
    </w:p>
    <w:p w14:paraId="516B615D" w14:textId="77777777" w:rsidR="0013441D" w:rsidRPr="009D6230" w:rsidRDefault="0013441D" w:rsidP="00020EB3">
      <w:pPr>
        <w:numPr>
          <w:ilvl w:val="0"/>
          <w:numId w:val="9"/>
        </w:numPr>
        <w:spacing w:after="0"/>
        <w:rPr>
          <w:rFonts w:cs="Calibri"/>
        </w:rPr>
      </w:pPr>
      <w:r w:rsidRPr="009D6230">
        <w:rPr>
          <w:rFonts w:cs="Calibri"/>
        </w:rPr>
        <w:t>dba o prawidłowe funkcjonowanie szkoły, stwarza warunki dla realizacji procesu wychowawczego w przedszkolu, dba o prawidłowy poziom pracy wychowawczej i opiekuńczej,</w:t>
      </w:r>
    </w:p>
    <w:p w14:paraId="1F830594" w14:textId="77777777" w:rsidR="0013441D" w:rsidRPr="009D6230" w:rsidRDefault="0013441D" w:rsidP="00020EB3">
      <w:pPr>
        <w:numPr>
          <w:ilvl w:val="0"/>
          <w:numId w:val="9"/>
        </w:numPr>
        <w:spacing w:after="0"/>
        <w:rPr>
          <w:rFonts w:cs="Calibri"/>
        </w:rPr>
      </w:pPr>
      <w:r w:rsidRPr="009D6230">
        <w:rPr>
          <w:rFonts w:cs="Calibri"/>
        </w:rPr>
        <w:t>organizuje szkolenia dla nauczycieli,</w:t>
      </w:r>
    </w:p>
    <w:p w14:paraId="0079BB9D" w14:textId="77777777" w:rsidR="0013441D" w:rsidRPr="009D6230" w:rsidRDefault="0013441D" w:rsidP="00020EB3">
      <w:pPr>
        <w:numPr>
          <w:ilvl w:val="0"/>
          <w:numId w:val="9"/>
        </w:numPr>
        <w:spacing w:after="0"/>
        <w:rPr>
          <w:rFonts w:cs="Calibri"/>
        </w:rPr>
      </w:pPr>
      <w:r w:rsidRPr="009D6230">
        <w:rPr>
          <w:rFonts w:cs="Calibri"/>
        </w:rPr>
        <w:t>dba o zapewnienie bezpieczeństwa na terenie szkoły,</w:t>
      </w:r>
    </w:p>
    <w:p w14:paraId="591F1607" w14:textId="77777777" w:rsidR="00BC0BB4" w:rsidRPr="009D6230" w:rsidRDefault="0013441D" w:rsidP="00020EB3">
      <w:pPr>
        <w:numPr>
          <w:ilvl w:val="0"/>
          <w:numId w:val="9"/>
        </w:numPr>
        <w:spacing w:after="0"/>
        <w:rPr>
          <w:rFonts w:cs="Calibri"/>
        </w:rPr>
      </w:pPr>
      <w:r w:rsidRPr="009D6230">
        <w:rPr>
          <w:rFonts w:cs="Calibri"/>
        </w:rPr>
        <w:t>u</w:t>
      </w:r>
      <w:r w:rsidR="00AF07BB" w:rsidRPr="009D6230">
        <w:rPr>
          <w:rFonts w:cs="Calibri"/>
        </w:rPr>
        <w:t xml:space="preserve">czestniczy w procesie diagnozy zagrożeń szkoły oraz </w:t>
      </w:r>
      <w:r w:rsidR="004A38B6" w:rsidRPr="009D6230">
        <w:rPr>
          <w:rFonts w:cs="Calibri"/>
        </w:rPr>
        <w:t xml:space="preserve">w </w:t>
      </w:r>
      <w:r w:rsidR="00AF07BB" w:rsidRPr="009D6230">
        <w:rPr>
          <w:rFonts w:cs="Calibri"/>
        </w:rPr>
        <w:t>oddziaływaniach</w:t>
      </w:r>
      <w:r w:rsidR="007A3C4D" w:rsidRPr="009D6230">
        <w:rPr>
          <w:rFonts w:cs="Calibri"/>
        </w:rPr>
        <w:t xml:space="preserve"> </w:t>
      </w:r>
      <w:r w:rsidR="00AF07BB" w:rsidRPr="009D6230">
        <w:rPr>
          <w:rFonts w:cs="Calibri"/>
        </w:rPr>
        <w:t>wychowawczo-profilaktycznych</w:t>
      </w:r>
      <w:r w:rsidR="00BC0BB4" w:rsidRPr="009D6230">
        <w:rPr>
          <w:rFonts w:cs="Calibri"/>
        </w:rPr>
        <w:t>,</w:t>
      </w:r>
    </w:p>
    <w:p w14:paraId="189CF9E4" w14:textId="77777777"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sprawuje opiekę nad uczniami oraz stwarza warunki harmonijnego rozwoju psychofizycznego poprzez aktywne działania prozdrowotne,</w:t>
      </w:r>
    </w:p>
    <w:p w14:paraId="592B5B9F" w14:textId="77777777"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stwarza warunki dla realizacji procesu wychowawczego w szkole</w:t>
      </w:r>
      <w:r w:rsidR="00BC0BB4" w:rsidRPr="009D6230">
        <w:rPr>
          <w:rFonts w:cs="Calibri"/>
        </w:rPr>
        <w:t>,</w:t>
      </w:r>
      <w:r w:rsidRPr="009D6230">
        <w:rPr>
          <w:rFonts w:cs="Calibri"/>
        </w:rPr>
        <w:t xml:space="preserve"> dbając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o prawidłowy poziom pracy wychowawczej i opiekuńczej szkoły,</w:t>
      </w:r>
    </w:p>
    <w:p w14:paraId="6F66BAA6" w14:textId="77777777"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</w:t>
      </w:r>
      <w:r w:rsidR="00BC0BB4" w:rsidRPr="009D6230">
        <w:rPr>
          <w:rFonts w:cs="Calibri"/>
        </w:rPr>
        <w:t>,</w:t>
      </w:r>
    </w:p>
    <w:p w14:paraId="531374FB" w14:textId="77777777"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stwarza warunki do działania w szkole lub placówce: wolontariuszy, stowarzyszeń i innych organizacji, których celem statutowym jest działalność wychowawcza lub rozszerzanie i wzbogacanie form działalności dydaktycznej, wychowawczej, opiekuńczej i innowacyjnej szkoły,</w:t>
      </w:r>
    </w:p>
    <w:p w14:paraId="2C7B92A2" w14:textId="77777777"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dba</w:t>
      </w:r>
      <w:r w:rsidR="00BC0BB4" w:rsidRPr="009D6230">
        <w:rPr>
          <w:rFonts w:cs="Calibri"/>
        </w:rPr>
        <w:t xml:space="preserve"> o </w:t>
      </w:r>
      <w:r w:rsidRPr="009D6230">
        <w:rPr>
          <w:rFonts w:cs="Calibri"/>
        </w:rPr>
        <w:t>przestrzeganie zasad oceniania, praw uczniów, kompetencji organów szkoły,</w:t>
      </w:r>
    </w:p>
    <w:p w14:paraId="1BB51557" w14:textId="77777777"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nadzoruje realizację szkolnego programu wychowawczo-profilaktycznego</w:t>
      </w:r>
      <w:r w:rsidR="00BC0BB4" w:rsidRPr="009D6230">
        <w:rPr>
          <w:rFonts w:cs="Calibri"/>
        </w:rPr>
        <w:t>.</w:t>
      </w:r>
    </w:p>
    <w:p w14:paraId="0D005ED5" w14:textId="77777777" w:rsidR="00BC0BB4" w:rsidRPr="009D6230" w:rsidRDefault="001E1390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lastRenderedPageBreak/>
        <w:t>Rodzice</w:t>
      </w:r>
      <w:r w:rsidR="00BC0BB4" w:rsidRPr="009D6230">
        <w:rPr>
          <w:rFonts w:cs="Calibri"/>
          <w:b/>
          <w:bCs/>
        </w:rPr>
        <w:t>:</w:t>
      </w:r>
    </w:p>
    <w:p w14:paraId="6242DC01" w14:textId="77777777" w:rsidR="00BC0BB4" w:rsidRPr="009D6230" w:rsidRDefault="00B52BD8" w:rsidP="00020EB3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/>
          <w:bCs/>
        </w:rPr>
      </w:pPr>
      <w:r w:rsidRPr="009D6230">
        <w:rPr>
          <w:rFonts w:cs="Calibri"/>
        </w:rPr>
        <w:t>współtworz</w:t>
      </w:r>
      <w:r w:rsidR="00BC0BB4" w:rsidRPr="009D6230">
        <w:rPr>
          <w:rFonts w:cs="Calibri"/>
        </w:rPr>
        <w:t>ą</w:t>
      </w:r>
      <w:r w:rsidRPr="009D6230">
        <w:rPr>
          <w:rFonts w:cs="Calibri"/>
        </w:rPr>
        <w:t xml:space="preserve"> szkoln</w:t>
      </w:r>
      <w:r w:rsidR="00BC0BB4" w:rsidRPr="009D6230">
        <w:rPr>
          <w:rFonts w:cs="Calibri"/>
        </w:rPr>
        <w:t>y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programu wychowawczo-profilaktyczn</w:t>
      </w:r>
      <w:r w:rsidR="00BC0BB4" w:rsidRPr="009D6230">
        <w:rPr>
          <w:rFonts w:cs="Calibri"/>
        </w:rPr>
        <w:t>y</w:t>
      </w:r>
      <w:r w:rsidR="00BC0BB4" w:rsidRPr="009D6230">
        <w:rPr>
          <w:rFonts w:cs="Calibri"/>
          <w:b/>
          <w:bCs/>
        </w:rPr>
        <w:t>,</w:t>
      </w:r>
    </w:p>
    <w:p w14:paraId="39FF0F45" w14:textId="77777777" w:rsidR="00BC0BB4" w:rsidRPr="009D6230" w:rsidRDefault="00B52BD8" w:rsidP="00020EB3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/>
          <w:bCs/>
        </w:rPr>
      </w:pPr>
      <w:r w:rsidRPr="009D6230">
        <w:rPr>
          <w:rFonts w:cs="Calibri"/>
        </w:rPr>
        <w:t>uczestniczą w diagnozowaniu pracy wychowawczej szkoły,</w:t>
      </w:r>
    </w:p>
    <w:p w14:paraId="08F99C0B" w14:textId="77777777" w:rsidR="00BC0BB4" w:rsidRPr="009D6230" w:rsidRDefault="00B52BD8" w:rsidP="00020EB3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/>
          <w:bCs/>
        </w:rPr>
      </w:pPr>
      <w:r w:rsidRPr="009D6230">
        <w:rPr>
          <w:rFonts w:cs="Calibri"/>
        </w:rPr>
        <w:t>uczestniczą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w wywiadówkach organizowanych przez szkołę,</w:t>
      </w:r>
    </w:p>
    <w:p w14:paraId="6AE3FA88" w14:textId="77777777" w:rsidR="00BC0BB4" w:rsidRPr="009D6230" w:rsidRDefault="00B52BD8" w:rsidP="00020EB3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/>
          <w:bCs/>
        </w:rPr>
      </w:pPr>
      <w:r w:rsidRPr="009D6230">
        <w:rPr>
          <w:rFonts w:cs="Calibri"/>
        </w:rPr>
        <w:t>współpracują z wychowawcą klasy i innymi nauczycielami uczącymi w klasie</w:t>
      </w:r>
      <w:r w:rsidR="00BC0BB4" w:rsidRPr="009D6230">
        <w:rPr>
          <w:rFonts w:cs="Calibri"/>
        </w:rPr>
        <w:t>,</w:t>
      </w:r>
    </w:p>
    <w:p w14:paraId="470F1783" w14:textId="77777777" w:rsidR="001C0E7E" w:rsidRPr="009D6230" w:rsidRDefault="001C0E7E" w:rsidP="00020EB3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/>
          <w:bCs/>
        </w:rPr>
      </w:pPr>
      <w:r w:rsidRPr="009D6230">
        <w:rPr>
          <w:rFonts w:cs="Calibri"/>
        </w:rPr>
        <w:t>znają i akceptują program oraz czynnie ws</w:t>
      </w:r>
      <w:r w:rsidR="0013441D" w:rsidRPr="009D6230">
        <w:rPr>
          <w:rFonts w:cs="Calibri"/>
        </w:rPr>
        <w:t>półpracują przy jego realizacji,</w:t>
      </w:r>
    </w:p>
    <w:p w14:paraId="2905C9D8" w14:textId="77777777" w:rsidR="0013441D" w:rsidRPr="009D6230" w:rsidRDefault="0013441D" w:rsidP="00020EB3">
      <w:pPr>
        <w:numPr>
          <w:ilvl w:val="0"/>
          <w:numId w:val="10"/>
        </w:numPr>
        <w:spacing w:after="0"/>
        <w:jc w:val="both"/>
        <w:rPr>
          <w:rFonts w:cs="Calibri"/>
          <w:bCs/>
        </w:rPr>
      </w:pPr>
      <w:r w:rsidRPr="009D6230">
        <w:rPr>
          <w:rFonts w:cs="Calibri"/>
          <w:bCs/>
        </w:rPr>
        <w:t>przekazują i egzekwują stosowanie ogólnie przyjętych norm kulturalnego zachowania,</w:t>
      </w:r>
    </w:p>
    <w:p w14:paraId="1E95A19D" w14:textId="5B8BEEE0" w:rsidR="00B52BD8" w:rsidRPr="00267A4F" w:rsidRDefault="0013441D" w:rsidP="00020EB3">
      <w:pPr>
        <w:numPr>
          <w:ilvl w:val="0"/>
          <w:numId w:val="10"/>
        </w:numPr>
        <w:spacing w:after="0"/>
        <w:jc w:val="both"/>
        <w:rPr>
          <w:rFonts w:cs="Calibri"/>
          <w:bCs/>
        </w:rPr>
      </w:pPr>
      <w:r w:rsidRPr="009D6230">
        <w:rPr>
          <w:rFonts w:cs="Calibri"/>
          <w:bCs/>
        </w:rPr>
        <w:t>wdrażają dzieci do poczucia obowiązku i odpowiedzialności za własne postępowanie</w:t>
      </w:r>
      <w:r w:rsidR="00053A21" w:rsidRPr="009D6230">
        <w:rPr>
          <w:rFonts w:cs="Calibri"/>
          <w:bCs/>
        </w:rPr>
        <w:t>.</w:t>
      </w:r>
    </w:p>
    <w:p w14:paraId="6D65B9AE" w14:textId="77777777" w:rsidR="001C0E7E" w:rsidRPr="009D6230" w:rsidRDefault="001C0E7E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t>Wychowawcy</w:t>
      </w:r>
      <w:r w:rsidR="00BC0BB4" w:rsidRPr="009D6230">
        <w:rPr>
          <w:rFonts w:cs="Calibri"/>
          <w:b/>
          <w:bCs/>
        </w:rPr>
        <w:t>:</w:t>
      </w:r>
    </w:p>
    <w:p w14:paraId="72914A82" w14:textId="77777777" w:rsidR="00BC0BB4" w:rsidRPr="009D6230" w:rsidRDefault="00BC0BB4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</w:t>
      </w:r>
      <w:r w:rsidR="001C0E7E" w:rsidRPr="009D6230">
        <w:rPr>
          <w:rFonts w:cs="Calibri"/>
        </w:rPr>
        <w:t>rowadzą w różnych formach szkolenia</w:t>
      </w:r>
      <w:r w:rsidR="004A38B6" w:rsidRPr="009D6230">
        <w:rPr>
          <w:rFonts w:cs="Calibri"/>
        </w:rPr>
        <w:t xml:space="preserve"> i </w:t>
      </w:r>
      <w:r w:rsidR="001C0E7E" w:rsidRPr="009D6230">
        <w:rPr>
          <w:rFonts w:cs="Calibri"/>
        </w:rPr>
        <w:t>konsultacje dla rodziców,</w:t>
      </w:r>
    </w:p>
    <w:p w14:paraId="4AE458A2" w14:textId="77777777" w:rsidR="00BC0BB4" w:rsidRPr="009D6230" w:rsidRDefault="001C0E7E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dążą w swojej pracy do integracji zespołu klasowego,</w:t>
      </w:r>
    </w:p>
    <w:p w14:paraId="35291EFC" w14:textId="29372EC8" w:rsidR="00BC0BB4" w:rsidRPr="009D6230" w:rsidRDefault="001C0E7E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sprawują opiekę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wychowawczą nad uczniami szkoły, a w szczególności tworzą warunki wspomagające ich rozwój i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przygotowują do życia w rodzinie </w:t>
      </w:r>
      <w:r w:rsidR="003F6985">
        <w:rPr>
          <w:rFonts w:cs="Calibri"/>
        </w:rPr>
        <w:br/>
      </w:r>
      <w:r w:rsidRPr="009D6230">
        <w:rPr>
          <w:rFonts w:cs="Calibri"/>
        </w:rPr>
        <w:t>i w społeczeństwie,</w:t>
      </w:r>
    </w:p>
    <w:p w14:paraId="0596851D" w14:textId="77777777" w:rsidR="00BC0BB4" w:rsidRPr="009D6230" w:rsidRDefault="001C0E7E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poznają warunki życia i nauki swoich wychowanków,</w:t>
      </w:r>
    </w:p>
    <w:p w14:paraId="7A7D5BA9" w14:textId="77777777" w:rsidR="00BC0BB4" w:rsidRPr="009D6230" w:rsidRDefault="001C0E7E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uczą pozytywnego myślenia i stawiania na sukces poprzez rozwijanie poczucia własnej wartości,</w:t>
      </w:r>
    </w:p>
    <w:p w14:paraId="36325017" w14:textId="77777777" w:rsidR="00BC0BB4" w:rsidRPr="009D6230" w:rsidRDefault="001C0E7E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real</w:t>
      </w:r>
      <w:r w:rsidR="00A2406D" w:rsidRPr="009D6230">
        <w:rPr>
          <w:rFonts w:cs="Calibri"/>
        </w:rPr>
        <w:t>iz</w:t>
      </w:r>
      <w:r w:rsidR="0058352F" w:rsidRPr="009D6230">
        <w:rPr>
          <w:rFonts w:cs="Calibri"/>
        </w:rPr>
        <w:t xml:space="preserve">ują </w:t>
      </w:r>
      <w:r w:rsidR="00A2406D" w:rsidRPr="009D6230">
        <w:rPr>
          <w:rFonts w:cs="Calibri"/>
        </w:rPr>
        <w:t>w toku pr</w:t>
      </w:r>
      <w:r w:rsidR="0058352F" w:rsidRPr="009D6230">
        <w:rPr>
          <w:rFonts w:cs="Calibri"/>
        </w:rPr>
        <w:t>acy wychowawczo-profilaktycznej</w:t>
      </w:r>
      <w:r w:rsidRPr="009D6230">
        <w:rPr>
          <w:rFonts w:cs="Calibri"/>
        </w:rPr>
        <w:t xml:space="preserve"> treści i cele </w:t>
      </w:r>
      <w:r w:rsidR="00A2406D" w:rsidRPr="009D6230">
        <w:rPr>
          <w:rFonts w:cs="Calibri"/>
        </w:rPr>
        <w:t xml:space="preserve">niniejszego programu oraz </w:t>
      </w:r>
      <w:r w:rsidRPr="009D6230">
        <w:rPr>
          <w:rFonts w:cs="Calibri"/>
        </w:rPr>
        <w:t xml:space="preserve">nadzorują </w:t>
      </w:r>
      <w:r w:rsidR="00B52BD8" w:rsidRPr="009D6230">
        <w:rPr>
          <w:rFonts w:cs="Calibri"/>
        </w:rPr>
        <w:t xml:space="preserve">udzielanie </w:t>
      </w:r>
      <w:r w:rsidRPr="009D6230">
        <w:rPr>
          <w:rFonts w:cs="Calibri"/>
        </w:rPr>
        <w:t>pomoc</w:t>
      </w:r>
      <w:r w:rsidR="00B52BD8" w:rsidRPr="009D6230">
        <w:rPr>
          <w:rFonts w:cs="Calibri"/>
        </w:rPr>
        <w:t>y</w:t>
      </w:r>
      <w:r w:rsidRPr="009D6230">
        <w:rPr>
          <w:rFonts w:cs="Calibri"/>
        </w:rPr>
        <w:t xml:space="preserve"> psychologicz</w:t>
      </w:r>
      <w:r w:rsidR="00B52BD8" w:rsidRPr="009D6230">
        <w:rPr>
          <w:rFonts w:cs="Calibri"/>
        </w:rPr>
        <w:t>no-pedagogicznej</w:t>
      </w:r>
      <w:r w:rsidR="00A2406D" w:rsidRPr="009D6230">
        <w:rPr>
          <w:rFonts w:cs="Calibri"/>
        </w:rPr>
        <w:t xml:space="preserve"> w swojej klasie</w:t>
      </w:r>
      <w:r w:rsidR="00BC0BB4" w:rsidRPr="009D6230">
        <w:rPr>
          <w:rFonts w:cs="Calibri"/>
        </w:rPr>
        <w:t>,</w:t>
      </w:r>
    </w:p>
    <w:p w14:paraId="43375933" w14:textId="77777777" w:rsidR="00BC0BB4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diagnozują sytuację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wychowawczą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w klasie poprzez rozpoznanie indywidualnych potrzeb uczniów,</w:t>
      </w:r>
      <w:r w:rsidR="0013441D" w:rsidRPr="009D6230">
        <w:rPr>
          <w:rFonts w:cs="Calibri"/>
        </w:rPr>
        <w:t xml:space="preserve"> współpracując w tym zakresie z pedagogiem specjalnym</w:t>
      </w:r>
      <w:r w:rsidR="00053A21" w:rsidRPr="009D6230">
        <w:rPr>
          <w:rFonts w:cs="Calibri"/>
        </w:rPr>
        <w:t>,</w:t>
      </w:r>
    </w:p>
    <w:p w14:paraId="3D65C102" w14:textId="77777777" w:rsidR="00BC0BB4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opracowują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plan pracy wychowawczo-profilaktycznej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dla klasy na dany rok szkolny, na podstawie dokonanego rozpoznania oraz celów i zadań określonych w </w:t>
      </w:r>
      <w:r w:rsidR="00BC0BB4" w:rsidRPr="009D6230">
        <w:rPr>
          <w:rFonts w:cs="Calibri"/>
        </w:rPr>
        <w:t>s</w:t>
      </w:r>
      <w:r w:rsidRPr="009D6230">
        <w:rPr>
          <w:rFonts w:cs="Calibri"/>
        </w:rPr>
        <w:t xml:space="preserve">zkolnym </w:t>
      </w:r>
      <w:r w:rsidR="00BC0BB4" w:rsidRPr="009D6230">
        <w:rPr>
          <w:rFonts w:cs="Calibri"/>
        </w:rPr>
        <w:t>p</w:t>
      </w:r>
      <w:r w:rsidRPr="009D6230">
        <w:rPr>
          <w:rFonts w:cs="Calibri"/>
        </w:rPr>
        <w:t xml:space="preserve">rogramie </w:t>
      </w:r>
      <w:r w:rsidR="00BC0BB4" w:rsidRPr="009D6230">
        <w:rPr>
          <w:rFonts w:cs="Calibri"/>
        </w:rPr>
        <w:t>wy</w:t>
      </w:r>
      <w:r w:rsidRPr="009D6230">
        <w:rPr>
          <w:rFonts w:cs="Calibri"/>
        </w:rPr>
        <w:t>chowawczo-</w:t>
      </w:r>
      <w:r w:rsidR="00BC0BB4" w:rsidRPr="009D6230">
        <w:rPr>
          <w:rFonts w:cs="Calibri"/>
        </w:rPr>
        <w:t>p</w:t>
      </w:r>
      <w:r w:rsidRPr="009D6230">
        <w:rPr>
          <w:rFonts w:cs="Calibri"/>
        </w:rPr>
        <w:t>rofilaktycznym (uwzględniając specyfikę funkcjonowania zespołu klasowego i potrzeby uczniów</w:t>
      </w:r>
      <w:r w:rsidR="004A38B6" w:rsidRPr="009D6230">
        <w:rPr>
          <w:rFonts w:cs="Calibri"/>
        </w:rPr>
        <w:t>)</w:t>
      </w:r>
      <w:r w:rsidRPr="009D6230">
        <w:rPr>
          <w:rFonts w:cs="Calibri"/>
        </w:rPr>
        <w:t>,</w:t>
      </w:r>
    </w:p>
    <w:p w14:paraId="03AA4E82" w14:textId="77777777" w:rsidR="00BC0BB4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przygotowują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sprawozdania z realizacji planu pracy wychowawczej i wniosk</w:t>
      </w:r>
      <w:r w:rsidR="004A38B6" w:rsidRPr="009D6230">
        <w:rPr>
          <w:rFonts w:cs="Calibri"/>
        </w:rPr>
        <w:t>i</w:t>
      </w:r>
      <w:r w:rsidRPr="009D6230">
        <w:rPr>
          <w:rFonts w:cs="Calibri"/>
        </w:rPr>
        <w:t xml:space="preserve"> do dalszej pracy (dwa razy w roku)</w:t>
      </w:r>
      <w:r w:rsidR="007A3C4D" w:rsidRPr="009D6230">
        <w:rPr>
          <w:rFonts w:cs="Calibri"/>
        </w:rPr>
        <w:t>,</w:t>
      </w:r>
    </w:p>
    <w:p w14:paraId="37929078" w14:textId="77777777" w:rsidR="00BC0BB4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zapoznają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uczniów swoich klas i ich rodziców z prawem wewnątrzszkolnym i obowiązującymi zwyczajami, tradycjami szkoły,</w:t>
      </w:r>
    </w:p>
    <w:p w14:paraId="0CBD0AC3" w14:textId="77777777" w:rsidR="00BC0BB4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wykonują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zadania jako członkowie zespołów wychowawczych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zlecon</w:t>
      </w:r>
      <w:r w:rsidR="004A38B6" w:rsidRPr="009D6230">
        <w:rPr>
          <w:rFonts w:cs="Calibri"/>
        </w:rPr>
        <w:t>e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przez przewodniczącego zespołu</w:t>
      </w:r>
      <w:r w:rsidR="007A3C4D" w:rsidRPr="009D6230">
        <w:rPr>
          <w:rFonts w:cs="Calibri"/>
        </w:rPr>
        <w:t>,</w:t>
      </w:r>
    </w:p>
    <w:p w14:paraId="4B529309" w14:textId="77777777" w:rsidR="00BC0BB4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oceniają zachowania uczniów swojej klasy, zgodnie z obowiązującymi w szkole procedurami i wewnątrzszkolnym systemem oceniania uczniów,</w:t>
      </w:r>
    </w:p>
    <w:p w14:paraId="39DFA2F3" w14:textId="77777777" w:rsidR="00B52BD8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współpracują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z innymi nauczycielami uczącymi w klasie, rodzicami uczniów, pedagogiem szkolnym</w:t>
      </w:r>
      <w:r w:rsidR="00D466E4" w:rsidRPr="009D6230">
        <w:rPr>
          <w:rFonts w:cs="Calibri"/>
        </w:rPr>
        <w:t xml:space="preserve">, pedagogiem specjalnym </w:t>
      </w:r>
      <w:r w:rsidRPr="009D6230">
        <w:rPr>
          <w:rFonts w:cs="Calibri"/>
        </w:rPr>
        <w:t>oraz specjalistami pracującymi z uczniami o specjalnych potrzebach</w:t>
      </w:r>
      <w:r w:rsidR="00BC0BB4" w:rsidRPr="009D6230">
        <w:rPr>
          <w:rFonts w:cs="Calibri"/>
        </w:rPr>
        <w:t>.</w:t>
      </w:r>
    </w:p>
    <w:p w14:paraId="537B2695" w14:textId="77777777" w:rsidR="00B52BD8" w:rsidRPr="009D6230" w:rsidRDefault="00B52BD8" w:rsidP="00020EB3">
      <w:pPr>
        <w:spacing w:after="0"/>
        <w:jc w:val="both"/>
        <w:rPr>
          <w:rFonts w:cs="Calibri"/>
        </w:rPr>
      </w:pPr>
    </w:p>
    <w:p w14:paraId="141C9CA0" w14:textId="77777777" w:rsidR="00465A27" w:rsidRDefault="00465A27" w:rsidP="00020EB3">
      <w:pPr>
        <w:spacing w:after="0"/>
        <w:jc w:val="both"/>
        <w:rPr>
          <w:rFonts w:cs="Calibri"/>
          <w:b/>
          <w:bCs/>
        </w:rPr>
      </w:pPr>
    </w:p>
    <w:p w14:paraId="7BA7F449" w14:textId="77777777" w:rsidR="00465A27" w:rsidRDefault="00465A27" w:rsidP="00020EB3">
      <w:pPr>
        <w:spacing w:after="0"/>
        <w:jc w:val="both"/>
        <w:rPr>
          <w:rFonts w:cs="Calibri"/>
          <w:b/>
          <w:bCs/>
        </w:rPr>
      </w:pPr>
    </w:p>
    <w:p w14:paraId="02321614" w14:textId="587E2D98" w:rsidR="00BC0BB4" w:rsidRPr="009D6230" w:rsidRDefault="001E1390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lastRenderedPageBreak/>
        <w:t>Nauczyciele</w:t>
      </w:r>
    </w:p>
    <w:p w14:paraId="5685A919" w14:textId="77777777" w:rsidR="00AF07BB" w:rsidRPr="009D6230" w:rsidRDefault="001C0E7E" w:rsidP="00020EB3">
      <w:p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Wszyscy nauczyciele realizują </w:t>
      </w:r>
      <w:r w:rsidR="00BC0BB4" w:rsidRPr="009D6230">
        <w:rPr>
          <w:rFonts w:cs="Calibri"/>
        </w:rPr>
        <w:t>p</w:t>
      </w:r>
      <w:r w:rsidRPr="009D6230">
        <w:rPr>
          <w:rFonts w:cs="Calibri"/>
        </w:rPr>
        <w:t xml:space="preserve">rogram </w:t>
      </w:r>
      <w:r w:rsidR="00BC0BB4" w:rsidRPr="009D6230">
        <w:rPr>
          <w:rFonts w:cs="Calibri"/>
        </w:rPr>
        <w:t>w</w:t>
      </w:r>
      <w:r w:rsidRPr="009D6230">
        <w:rPr>
          <w:rFonts w:cs="Calibri"/>
        </w:rPr>
        <w:t>ychowawczo-</w:t>
      </w:r>
      <w:r w:rsidR="00BC0BB4" w:rsidRPr="009D6230">
        <w:rPr>
          <w:rFonts w:cs="Calibri"/>
        </w:rPr>
        <w:t>p</w:t>
      </w:r>
      <w:r w:rsidRPr="009D6230">
        <w:rPr>
          <w:rFonts w:cs="Calibri"/>
        </w:rPr>
        <w:t>rofilaktyczny, a w szcz</w:t>
      </w:r>
      <w:r w:rsidR="00E23F8C" w:rsidRPr="009D6230">
        <w:rPr>
          <w:rFonts w:cs="Calibri"/>
        </w:rPr>
        <w:t>ególności</w:t>
      </w:r>
      <w:r w:rsidR="00AF07BB" w:rsidRPr="009D6230">
        <w:rPr>
          <w:rFonts w:cs="Calibri"/>
        </w:rPr>
        <w:t>:</w:t>
      </w:r>
    </w:p>
    <w:p w14:paraId="60B507E3" w14:textId="77777777" w:rsidR="00BC0BB4" w:rsidRPr="009D6230" w:rsidRDefault="001C0E7E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uwzględniają go przy realizacji klasowych planów pracy</w:t>
      </w:r>
      <w:r w:rsidR="00BC0BB4" w:rsidRPr="009D6230">
        <w:rPr>
          <w:rFonts w:cs="Calibri"/>
        </w:rPr>
        <w:t>,</w:t>
      </w:r>
    </w:p>
    <w:p w14:paraId="1BFC7E36" w14:textId="77777777" w:rsidR="00BC0BB4" w:rsidRPr="009D6230" w:rsidRDefault="00AF07BB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reagują</w:t>
      </w:r>
      <w:r w:rsidR="001C0E7E" w:rsidRPr="009D6230">
        <w:rPr>
          <w:rFonts w:cs="Calibri"/>
        </w:rPr>
        <w:t xml:space="preserve"> na przejawy niedostosowania społecznego </w:t>
      </w:r>
      <w:r w:rsidR="00B30B89" w:rsidRPr="009D6230">
        <w:rPr>
          <w:rFonts w:cs="Calibri"/>
        </w:rPr>
        <w:t xml:space="preserve">u </w:t>
      </w:r>
      <w:r w:rsidR="004A38B6" w:rsidRPr="009D6230">
        <w:rPr>
          <w:rFonts w:cs="Calibri"/>
        </w:rPr>
        <w:t>uczniów,</w:t>
      </w:r>
    </w:p>
    <w:p w14:paraId="4082A2ED" w14:textId="77777777" w:rsidR="00BC0BB4" w:rsidRPr="009D6230" w:rsidRDefault="001C0E7E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wspierają swoją postawą i działaniami pedagogicznymi rozwój psychofizyczny uczniów, udzielają pomocy w przezwyciężaniu</w:t>
      </w:r>
      <w:r w:rsidR="007A3C4D" w:rsidRPr="009D6230">
        <w:rPr>
          <w:rFonts w:cs="Calibri"/>
        </w:rPr>
        <w:t xml:space="preserve"> </w:t>
      </w:r>
      <w:r w:rsidR="0009378D" w:rsidRPr="009D6230">
        <w:rPr>
          <w:rFonts w:cs="Calibri"/>
        </w:rPr>
        <w:t xml:space="preserve">niepowodzeń </w:t>
      </w:r>
      <w:r w:rsidRPr="009D6230">
        <w:rPr>
          <w:rFonts w:cs="Calibri"/>
        </w:rPr>
        <w:t>szkolnych, w oparc</w:t>
      </w:r>
      <w:r w:rsidR="0009378D" w:rsidRPr="009D6230">
        <w:rPr>
          <w:rFonts w:cs="Calibri"/>
        </w:rPr>
        <w:t>iu o rozpoznanie potrzeb</w:t>
      </w:r>
      <w:r w:rsidRPr="009D6230">
        <w:rPr>
          <w:rFonts w:cs="Calibri"/>
        </w:rPr>
        <w:t>,</w:t>
      </w:r>
    </w:p>
    <w:p w14:paraId="6EB1389C" w14:textId="77777777" w:rsidR="00BC0BB4" w:rsidRPr="009D6230" w:rsidRDefault="001C0E7E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odpowiadają za życie, zdrowie i bezpieczeństwo </w:t>
      </w:r>
      <w:r w:rsidR="007476CD" w:rsidRPr="009D6230">
        <w:rPr>
          <w:rFonts w:cs="Calibri"/>
        </w:rPr>
        <w:t>uczniów</w:t>
      </w:r>
      <w:r w:rsidRPr="009D6230">
        <w:rPr>
          <w:rFonts w:cs="Calibri"/>
        </w:rPr>
        <w:t xml:space="preserve"> podczas pobytu w szkole i poza jej terenem</w:t>
      </w:r>
      <w:r w:rsidR="0009378D" w:rsidRPr="009D6230">
        <w:rPr>
          <w:rFonts w:cs="Calibri"/>
        </w:rPr>
        <w:t>,</w:t>
      </w:r>
      <w:r w:rsidRPr="009D6230">
        <w:rPr>
          <w:rFonts w:cs="Calibri"/>
        </w:rPr>
        <w:t xml:space="preserve"> np. na wycieczkach szkolnych, świadczą pomoc psychologiczno-pedagogiczną w bie</w:t>
      </w:r>
      <w:r w:rsidR="0009378D" w:rsidRPr="009D6230">
        <w:rPr>
          <w:rFonts w:cs="Calibri"/>
        </w:rPr>
        <w:t>żącej pracy z uczniem</w:t>
      </w:r>
      <w:r w:rsidR="00BC0BB4" w:rsidRPr="009D6230">
        <w:rPr>
          <w:rFonts w:cs="Calibri"/>
        </w:rPr>
        <w:t>,</w:t>
      </w:r>
    </w:p>
    <w:p w14:paraId="1FD5A2B3" w14:textId="77777777" w:rsidR="00BC0BB4" w:rsidRPr="009D6230" w:rsidRDefault="00AF07BB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przestrzegają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obowiązując</w:t>
      </w:r>
      <w:r w:rsidR="007476CD" w:rsidRPr="009D6230">
        <w:rPr>
          <w:rFonts w:cs="Calibri"/>
        </w:rPr>
        <w:t>ych</w:t>
      </w:r>
      <w:r w:rsidRPr="009D6230">
        <w:rPr>
          <w:rFonts w:cs="Calibri"/>
        </w:rPr>
        <w:t xml:space="preserve"> w szkole procedur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postępowania w sytuacjach zagrożenia młodzieży demoralizacją i przestępczością</w:t>
      </w:r>
      <w:r w:rsidR="00BC0BB4" w:rsidRPr="009D6230">
        <w:rPr>
          <w:rFonts w:cs="Calibri"/>
        </w:rPr>
        <w:t>,</w:t>
      </w:r>
    </w:p>
    <w:p w14:paraId="61CF6167" w14:textId="77777777" w:rsidR="00BC0BB4" w:rsidRPr="009D6230" w:rsidRDefault="00B52BD8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udzielają</w:t>
      </w:r>
      <w:r w:rsidR="007A3C4D" w:rsidRPr="009D6230">
        <w:rPr>
          <w:rFonts w:cs="Calibri"/>
        </w:rPr>
        <w:t xml:space="preserve"> </w:t>
      </w:r>
      <w:r w:rsidR="00AF07BB" w:rsidRPr="009D6230">
        <w:rPr>
          <w:rFonts w:cs="Calibri"/>
        </w:rPr>
        <w:t>uczniom pomocy w przezwyciężaniu niepowodzeń szkolnych,</w:t>
      </w:r>
    </w:p>
    <w:p w14:paraId="6BD884FB" w14:textId="77777777" w:rsidR="00BC0BB4" w:rsidRPr="009D6230" w:rsidRDefault="00B52BD8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kształcą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i wychowują</w:t>
      </w:r>
      <w:r w:rsidR="007A3C4D" w:rsidRPr="009D6230">
        <w:rPr>
          <w:rFonts w:cs="Calibri"/>
        </w:rPr>
        <w:t xml:space="preserve"> </w:t>
      </w:r>
      <w:r w:rsidR="007476CD" w:rsidRPr="009D6230">
        <w:rPr>
          <w:rFonts w:cs="Calibri"/>
        </w:rPr>
        <w:t>młodzież</w:t>
      </w:r>
      <w:r w:rsidR="00AF07BB" w:rsidRPr="009D6230">
        <w:rPr>
          <w:rFonts w:cs="Calibri"/>
        </w:rPr>
        <w:t xml:space="preserve"> w duchu patriotyzmu i demokracji,</w:t>
      </w:r>
    </w:p>
    <w:p w14:paraId="6C7285D8" w14:textId="77777777" w:rsidR="00BC0BB4" w:rsidRPr="009D6230" w:rsidRDefault="00B52BD8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prowadzą </w:t>
      </w:r>
      <w:r w:rsidR="00AF07BB" w:rsidRPr="009D6230">
        <w:rPr>
          <w:rFonts w:cs="Calibri"/>
        </w:rPr>
        <w:t>rozmowy z uczniami i rodzicami o zachowaniu i frekwencji oraz postępach w nauce na swoich zajęciach,</w:t>
      </w:r>
    </w:p>
    <w:p w14:paraId="0085A8A2" w14:textId="77777777" w:rsidR="0013441D" w:rsidRPr="009D6230" w:rsidRDefault="0013441D" w:rsidP="00020EB3">
      <w:pPr>
        <w:numPr>
          <w:ilvl w:val="0"/>
          <w:numId w:val="12"/>
        </w:numPr>
        <w:spacing w:after="0"/>
        <w:rPr>
          <w:rFonts w:cs="Calibri"/>
        </w:rPr>
      </w:pPr>
      <w:r w:rsidRPr="009D6230">
        <w:rPr>
          <w:rFonts w:cs="Calibri"/>
        </w:rPr>
        <w:t>kształtują u uczniów pozytywne myślenie i stawianie na sukces poprzez rozwijanie poczucia własnej wartości,</w:t>
      </w:r>
    </w:p>
    <w:p w14:paraId="22A2F764" w14:textId="77777777" w:rsidR="00AF07BB" w:rsidRPr="009D6230" w:rsidRDefault="00B52BD8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wspierają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zainteresowania i rozwój</w:t>
      </w:r>
      <w:r w:rsidR="007A3C4D" w:rsidRPr="009D6230">
        <w:rPr>
          <w:rFonts w:cs="Calibri"/>
        </w:rPr>
        <w:t xml:space="preserve"> </w:t>
      </w:r>
      <w:r w:rsidR="00AF07BB" w:rsidRPr="009D6230">
        <w:rPr>
          <w:rFonts w:cs="Calibri"/>
        </w:rPr>
        <w:t>osobo</w:t>
      </w:r>
      <w:r w:rsidRPr="009D6230">
        <w:rPr>
          <w:rFonts w:cs="Calibri"/>
        </w:rPr>
        <w:t>wy</w:t>
      </w:r>
      <w:r w:rsidR="00AF07BB" w:rsidRPr="009D6230">
        <w:rPr>
          <w:rFonts w:cs="Calibri"/>
        </w:rPr>
        <w:t xml:space="preserve"> uczniów</w:t>
      </w:r>
      <w:r w:rsidR="007476CD" w:rsidRPr="009D6230">
        <w:rPr>
          <w:rFonts w:cs="Calibri"/>
        </w:rPr>
        <w:t>.</w:t>
      </w:r>
    </w:p>
    <w:p w14:paraId="60F97512" w14:textId="77777777" w:rsidR="00AF07BB" w:rsidRPr="009D6230" w:rsidRDefault="00AF07BB" w:rsidP="00020EB3">
      <w:pPr>
        <w:spacing w:after="0"/>
        <w:jc w:val="both"/>
        <w:rPr>
          <w:rFonts w:cs="Calibri"/>
        </w:rPr>
      </w:pPr>
    </w:p>
    <w:p w14:paraId="589D65D2" w14:textId="19613A06" w:rsidR="007476CD" w:rsidRPr="009D6230" w:rsidRDefault="001E1390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t>Uc</w:t>
      </w:r>
      <w:r w:rsidR="00D51411" w:rsidRPr="009D6230">
        <w:rPr>
          <w:rFonts w:cs="Calibri"/>
          <w:b/>
          <w:bCs/>
        </w:rPr>
        <w:t>zniowie</w:t>
      </w:r>
    </w:p>
    <w:p w14:paraId="29581B8E" w14:textId="77777777" w:rsidR="00AF07BB" w:rsidRPr="009D6230" w:rsidRDefault="001C0E7E" w:rsidP="00020EB3">
      <w:p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Wszyscy </w:t>
      </w:r>
      <w:r w:rsidR="00AF07BB" w:rsidRPr="009D6230">
        <w:rPr>
          <w:rFonts w:cs="Calibri"/>
        </w:rPr>
        <w:t xml:space="preserve">uczniowie </w:t>
      </w:r>
      <w:r w:rsidR="0009378D" w:rsidRPr="009D6230">
        <w:rPr>
          <w:rFonts w:cs="Calibri"/>
        </w:rPr>
        <w:t>szkoły są podda</w:t>
      </w:r>
      <w:r w:rsidRPr="009D6230">
        <w:rPr>
          <w:rFonts w:cs="Calibri"/>
        </w:rPr>
        <w:t>ni oddziaływaniom tego programu</w:t>
      </w:r>
      <w:r w:rsidR="007476CD" w:rsidRPr="009D6230">
        <w:rPr>
          <w:rFonts w:cs="Calibri"/>
        </w:rPr>
        <w:t>:</w:t>
      </w:r>
    </w:p>
    <w:p w14:paraId="3425F080" w14:textId="77777777" w:rsidR="007476CD" w:rsidRPr="009D6230" w:rsidRDefault="00AF07BB" w:rsidP="00020EB3">
      <w:pPr>
        <w:numPr>
          <w:ilvl w:val="0"/>
          <w:numId w:val="1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otrzymują dość zachęty, aby uczyć się śmiałości,</w:t>
      </w:r>
    </w:p>
    <w:p w14:paraId="2E883724" w14:textId="77777777" w:rsidR="007476CD" w:rsidRPr="009D6230" w:rsidRDefault="00AF07BB" w:rsidP="00020EB3">
      <w:pPr>
        <w:numPr>
          <w:ilvl w:val="0"/>
          <w:numId w:val="1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 pełni aprobowani uczą się lubić samych siebie,</w:t>
      </w:r>
    </w:p>
    <w:p w14:paraId="3AB83559" w14:textId="77777777" w:rsidR="007476CD" w:rsidRPr="009D6230" w:rsidRDefault="00AF07BB" w:rsidP="00020EB3">
      <w:pPr>
        <w:numPr>
          <w:ilvl w:val="0"/>
          <w:numId w:val="1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często słyszą słowa uznania,</w:t>
      </w:r>
    </w:p>
    <w:p w14:paraId="47E365EF" w14:textId="77777777" w:rsidR="007476CD" w:rsidRPr="009D6230" w:rsidRDefault="00AF07BB" w:rsidP="00020EB3">
      <w:pPr>
        <w:numPr>
          <w:ilvl w:val="0"/>
          <w:numId w:val="1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uczą się stawiać sobie cele,</w:t>
      </w:r>
    </w:p>
    <w:p w14:paraId="79CA4A0D" w14:textId="77777777" w:rsidR="007476CD" w:rsidRPr="009D6230" w:rsidRDefault="00AF07BB" w:rsidP="00020EB3">
      <w:pPr>
        <w:numPr>
          <w:ilvl w:val="0"/>
          <w:numId w:val="1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 poczuciu bezpieczeństwa uczą się ufać sobie i innym,</w:t>
      </w:r>
    </w:p>
    <w:p w14:paraId="6087D8D2" w14:textId="77777777" w:rsidR="00AF07BB" w:rsidRPr="009D6230" w:rsidRDefault="00AF07BB" w:rsidP="00020EB3">
      <w:pPr>
        <w:numPr>
          <w:ilvl w:val="0"/>
          <w:numId w:val="1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otaczani są rzetelnością i uczciwością, uczą się, czym jest prawda i sprawiedliwość.</w:t>
      </w:r>
    </w:p>
    <w:p w14:paraId="5695D31E" w14:textId="77777777" w:rsidR="00AF07BB" w:rsidRPr="009D6230" w:rsidRDefault="00AF07BB" w:rsidP="00020EB3">
      <w:pPr>
        <w:spacing w:after="0"/>
        <w:jc w:val="both"/>
        <w:rPr>
          <w:rFonts w:cs="Calibri"/>
        </w:rPr>
      </w:pPr>
    </w:p>
    <w:p w14:paraId="4CD11624" w14:textId="77777777" w:rsidR="007476CD" w:rsidRPr="009D6230" w:rsidRDefault="00AF07BB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Rada pedagogiczna</w:t>
      </w:r>
      <w:r w:rsidR="007A3C4D" w:rsidRPr="009D6230">
        <w:rPr>
          <w:rFonts w:cs="Calibri"/>
          <w:b/>
        </w:rPr>
        <w:t xml:space="preserve"> </w:t>
      </w:r>
      <w:r w:rsidRPr="009D6230">
        <w:rPr>
          <w:rFonts w:cs="Calibri"/>
          <w:b/>
        </w:rPr>
        <w:t>szkoły</w:t>
      </w:r>
      <w:r w:rsidR="007476CD" w:rsidRPr="009D6230">
        <w:rPr>
          <w:rFonts w:cs="Calibri"/>
          <w:b/>
        </w:rPr>
        <w:t>:</w:t>
      </w:r>
    </w:p>
    <w:p w14:paraId="0C4B40AB" w14:textId="77777777" w:rsidR="007476CD" w:rsidRPr="009D6230" w:rsidRDefault="00AF07BB" w:rsidP="00020EB3">
      <w:pPr>
        <w:numPr>
          <w:ilvl w:val="0"/>
          <w:numId w:val="14"/>
        </w:numPr>
        <w:spacing w:after="0"/>
        <w:jc w:val="both"/>
        <w:rPr>
          <w:rFonts w:cs="Calibri"/>
          <w:b/>
        </w:rPr>
      </w:pPr>
      <w:r w:rsidRPr="009D6230">
        <w:rPr>
          <w:rFonts w:cs="Calibri"/>
        </w:rPr>
        <w:t>uczestniczy w diagnozowaniu pracy wychowawczej szkoły i potrzeb w zakresie działań profilaktycznych,</w:t>
      </w:r>
    </w:p>
    <w:p w14:paraId="3DFC8E94" w14:textId="77777777" w:rsidR="007476CD" w:rsidRPr="009D6230" w:rsidRDefault="00AF07BB" w:rsidP="00020EB3">
      <w:pPr>
        <w:numPr>
          <w:ilvl w:val="0"/>
          <w:numId w:val="14"/>
        </w:numPr>
        <w:spacing w:after="0"/>
        <w:jc w:val="both"/>
        <w:rPr>
          <w:rFonts w:cs="Calibri"/>
          <w:b/>
        </w:rPr>
      </w:pPr>
      <w:r w:rsidRPr="009D6230">
        <w:rPr>
          <w:rFonts w:cs="Calibri"/>
        </w:rPr>
        <w:t>opracowuje projekt programu wychowawczo-profilaktycznego (w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porozumieniu z </w:t>
      </w:r>
      <w:r w:rsidR="007476CD" w:rsidRPr="009D6230">
        <w:rPr>
          <w:rFonts w:cs="Calibri"/>
        </w:rPr>
        <w:t>r</w:t>
      </w:r>
      <w:r w:rsidRPr="009D6230">
        <w:rPr>
          <w:rFonts w:cs="Calibri"/>
        </w:rPr>
        <w:t>adą rodziców)</w:t>
      </w:r>
      <w:r w:rsidR="007476CD" w:rsidRPr="009D6230">
        <w:rPr>
          <w:rFonts w:cs="Calibri"/>
        </w:rPr>
        <w:t>,</w:t>
      </w:r>
    </w:p>
    <w:p w14:paraId="1CF68EEC" w14:textId="450A6A13" w:rsidR="007476CD" w:rsidRPr="009D6230" w:rsidRDefault="00AF07BB" w:rsidP="00020EB3">
      <w:pPr>
        <w:numPr>
          <w:ilvl w:val="0"/>
          <w:numId w:val="14"/>
        </w:numPr>
        <w:spacing w:after="0"/>
        <w:jc w:val="both"/>
        <w:rPr>
          <w:rFonts w:cs="Calibri"/>
          <w:b/>
        </w:rPr>
      </w:pPr>
      <w:r w:rsidRPr="009D6230">
        <w:rPr>
          <w:rFonts w:cs="Calibri"/>
        </w:rPr>
        <w:t>opracowuje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wspólnie z dyrektorem dokumenty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i procedury postępowania nauczycieli w sytuacjach zagrożenia młodzieży demoralizacją </w:t>
      </w:r>
      <w:r w:rsidR="003F6985">
        <w:rPr>
          <w:rFonts w:cs="Calibri"/>
        </w:rPr>
        <w:br/>
      </w:r>
      <w:r w:rsidRPr="009D6230">
        <w:rPr>
          <w:rFonts w:cs="Calibri"/>
        </w:rPr>
        <w:t>i przestępczością,</w:t>
      </w:r>
    </w:p>
    <w:p w14:paraId="39D5AE54" w14:textId="77777777" w:rsidR="00AF07BB" w:rsidRPr="009D6230" w:rsidRDefault="00AF07BB" w:rsidP="00020EB3">
      <w:pPr>
        <w:numPr>
          <w:ilvl w:val="0"/>
          <w:numId w:val="14"/>
        </w:numPr>
        <w:spacing w:after="0"/>
        <w:jc w:val="both"/>
        <w:rPr>
          <w:rFonts w:cs="Calibri"/>
          <w:b/>
        </w:rPr>
      </w:pPr>
      <w:r w:rsidRPr="009D6230">
        <w:rPr>
          <w:rFonts w:cs="Calibri"/>
        </w:rPr>
        <w:t>dokonuje ewaluacji szkolnego programu wychowawczo-profilaktycznego</w:t>
      </w:r>
      <w:r w:rsidR="007476CD" w:rsidRPr="009D6230">
        <w:rPr>
          <w:rFonts w:cs="Calibri"/>
        </w:rPr>
        <w:t>.</w:t>
      </w:r>
    </w:p>
    <w:p w14:paraId="558DA801" w14:textId="77777777" w:rsidR="00AF07BB" w:rsidRPr="009D6230" w:rsidRDefault="00AF07BB" w:rsidP="00020EB3">
      <w:pPr>
        <w:spacing w:after="0"/>
        <w:jc w:val="both"/>
        <w:rPr>
          <w:rFonts w:cs="Calibri"/>
        </w:rPr>
      </w:pPr>
    </w:p>
    <w:p w14:paraId="5834EAEB" w14:textId="77777777" w:rsidR="00267A4F" w:rsidRDefault="00267A4F" w:rsidP="00020EB3">
      <w:pPr>
        <w:spacing w:after="0"/>
        <w:jc w:val="both"/>
        <w:rPr>
          <w:rFonts w:cs="Calibri"/>
          <w:b/>
          <w:bCs/>
        </w:rPr>
      </w:pPr>
    </w:p>
    <w:p w14:paraId="3672FFE3" w14:textId="21FF3F87" w:rsidR="001E1390" w:rsidRPr="009D6230" w:rsidRDefault="0032068C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t>Psycholog</w:t>
      </w:r>
      <w:r w:rsidR="007476CD" w:rsidRPr="009D6230">
        <w:rPr>
          <w:rFonts w:cs="Calibri"/>
          <w:b/>
          <w:bCs/>
        </w:rPr>
        <w:t xml:space="preserve"> i </w:t>
      </w:r>
      <w:r w:rsidRPr="009D6230">
        <w:rPr>
          <w:rFonts w:cs="Calibri"/>
          <w:b/>
          <w:bCs/>
        </w:rPr>
        <w:t>pedagog szkolny</w:t>
      </w:r>
      <w:r w:rsidR="007476CD" w:rsidRPr="009D6230">
        <w:rPr>
          <w:rFonts w:cs="Calibri"/>
          <w:b/>
          <w:bCs/>
        </w:rPr>
        <w:t>:</w:t>
      </w:r>
    </w:p>
    <w:p w14:paraId="74CF72EA" w14:textId="77777777" w:rsidR="007476CD" w:rsidRPr="009D6230" w:rsidRDefault="007476CD" w:rsidP="00020EB3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</w:t>
      </w:r>
      <w:r w:rsidR="00B478B5" w:rsidRPr="009D6230">
        <w:rPr>
          <w:rFonts w:cs="Calibri"/>
        </w:rPr>
        <w:t xml:space="preserve">dzielają pomocy </w:t>
      </w:r>
      <w:r w:rsidR="00A51374" w:rsidRPr="009D6230">
        <w:rPr>
          <w:rFonts w:cs="Calibri"/>
        </w:rPr>
        <w:t>uczniom</w:t>
      </w:r>
      <w:r w:rsidR="00B478B5" w:rsidRPr="009D6230">
        <w:rPr>
          <w:rFonts w:cs="Calibri"/>
        </w:rPr>
        <w:t>, któr</w:t>
      </w:r>
      <w:r w:rsidR="00A51374" w:rsidRPr="009D6230">
        <w:rPr>
          <w:rFonts w:cs="Calibri"/>
        </w:rPr>
        <w:t>zy</w:t>
      </w:r>
      <w:r w:rsidR="00B478B5" w:rsidRPr="009D6230">
        <w:rPr>
          <w:rFonts w:cs="Calibri"/>
        </w:rPr>
        <w:t xml:space="preserve"> znajdują się w trudn</w:t>
      </w:r>
      <w:r w:rsidR="006F6AD4" w:rsidRPr="009D6230">
        <w:rPr>
          <w:rFonts w:cs="Calibri"/>
        </w:rPr>
        <w:t>ej</w:t>
      </w:r>
      <w:r w:rsidR="00B478B5" w:rsidRPr="009D6230">
        <w:rPr>
          <w:rFonts w:cs="Calibri"/>
        </w:rPr>
        <w:t xml:space="preserve"> sytuacj</w:t>
      </w:r>
      <w:r w:rsidR="006F6AD4" w:rsidRPr="009D6230">
        <w:rPr>
          <w:rFonts w:cs="Calibri"/>
        </w:rPr>
        <w:t>i</w:t>
      </w:r>
      <w:r w:rsidR="00B478B5" w:rsidRPr="009D6230">
        <w:rPr>
          <w:rFonts w:cs="Calibri"/>
        </w:rPr>
        <w:t xml:space="preserve"> życiow</w:t>
      </w:r>
      <w:r w:rsidR="006F6AD4" w:rsidRPr="009D6230">
        <w:rPr>
          <w:rFonts w:cs="Calibri"/>
        </w:rPr>
        <w:t>ej</w:t>
      </w:r>
      <w:r w:rsidRPr="009D6230">
        <w:rPr>
          <w:rFonts w:cs="Calibri"/>
        </w:rPr>
        <w:t>,</w:t>
      </w:r>
      <w:r w:rsidR="00B478B5" w:rsidRPr="009D6230">
        <w:rPr>
          <w:rFonts w:cs="Calibri"/>
        </w:rPr>
        <w:t xml:space="preserve"> oraz </w:t>
      </w:r>
      <w:r w:rsidR="00A51374" w:rsidRPr="009D6230">
        <w:rPr>
          <w:rFonts w:cs="Calibri"/>
        </w:rPr>
        <w:t>uczniom</w:t>
      </w:r>
      <w:r w:rsidR="00B478B5" w:rsidRPr="009D6230">
        <w:rPr>
          <w:rFonts w:cs="Calibri"/>
        </w:rPr>
        <w:t>, któ</w:t>
      </w:r>
      <w:r w:rsidR="00FA195D" w:rsidRPr="009D6230">
        <w:rPr>
          <w:rFonts w:cs="Calibri"/>
        </w:rPr>
        <w:t>r</w:t>
      </w:r>
      <w:r w:rsidR="00A51374" w:rsidRPr="009D6230">
        <w:rPr>
          <w:rFonts w:cs="Calibri"/>
        </w:rPr>
        <w:t>zy</w:t>
      </w:r>
      <w:r w:rsidR="00FA195D" w:rsidRPr="009D6230">
        <w:rPr>
          <w:rFonts w:cs="Calibri"/>
        </w:rPr>
        <w:t xml:space="preserve"> pad</w:t>
      </w:r>
      <w:r w:rsidR="00A51374" w:rsidRPr="009D6230">
        <w:rPr>
          <w:rFonts w:cs="Calibri"/>
        </w:rPr>
        <w:t>li</w:t>
      </w:r>
      <w:r w:rsidR="00FA195D" w:rsidRPr="009D6230">
        <w:rPr>
          <w:rFonts w:cs="Calibri"/>
        </w:rPr>
        <w:t xml:space="preserve"> ofiarą przestępczości</w:t>
      </w:r>
      <w:r w:rsidRPr="009D6230">
        <w:rPr>
          <w:rFonts w:cs="Calibri"/>
        </w:rPr>
        <w:t>,</w:t>
      </w:r>
    </w:p>
    <w:p w14:paraId="557877D6" w14:textId="77777777" w:rsidR="007476CD" w:rsidRPr="009D6230" w:rsidRDefault="007476CD" w:rsidP="00020EB3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</w:t>
      </w:r>
      <w:r w:rsidR="00FA195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>sposób zdecydowany reagują na obecność w szkole osób obcych, które swoim podejrzanym zachowaniem stwarzają z</w:t>
      </w:r>
      <w:r w:rsidR="00FA195D" w:rsidRPr="009D6230">
        <w:rPr>
          <w:rFonts w:cs="Calibri"/>
        </w:rPr>
        <w:t>agrożenie dla ucznia</w:t>
      </w:r>
      <w:r w:rsidRPr="009D6230">
        <w:rPr>
          <w:rFonts w:cs="Calibri"/>
        </w:rPr>
        <w:t>,</w:t>
      </w:r>
    </w:p>
    <w:p w14:paraId="099A3E43" w14:textId="77777777" w:rsidR="007476CD" w:rsidRPr="009D6230" w:rsidRDefault="007476CD" w:rsidP="00020EB3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</w:t>
      </w:r>
      <w:r w:rsidR="00B478B5" w:rsidRPr="009D6230">
        <w:rPr>
          <w:rFonts w:cs="Calibri"/>
        </w:rPr>
        <w:t>spółpracują</w:t>
      </w:r>
      <w:r w:rsidR="007A3C4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 xml:space="preserve">z instytucjami w organizowaniu różnych form spędzania czasu przez </w:t>
      </w:r>
      <w:r w:rsidR="00A51374" w:rsidRPr="009D6230">
        <w:rPr>
          <w:rFonts w:cs="Calibri"/>
        </w:rPr>
        <w:t>uczniów</w:t>
      </w:r>
      <w:r w:rsidR="00B478B5" w:rsidRPr="009D6230">
        <w:rPr>
          <w:rFonts w:cs="Calibri"/>
        </w:rPr>
        <w:t>, s</w:t>
      </w:r>
      <w:r w:rsidR="00D51411" w:rsidRPr="009D6230">
        <w:rPr>
          <w:rFonts w:cs="Calibri"/>
        </w:rPr>
        <w:t xml:space="preserve">zczególnie z rodzin </w:t>
      </w:r>
      <w:r w:rsidR="00FA195D" w:rsidRPr="009D6230">
        <w:rPr>
          <w:rFonts w:cs="Calibri"/>
        </w:rPr>
        <w:t>zaniedbanych środowiskowo</w:t>
      </w:r>
      <w:r w:rsidRPr="009D6230">
        <w:rPr>
          <w:rFonts w:cs="Calibri"/>
        </w:rPr>
        <w:t>,</w:t>
      </w:r>
    </w:p>
    <w:p w14:paraId="7D534AEE" w14:textId="77777777" w:rsidR="007476CD" w:rsidRPr="009D6230" w:rsidRDefault="007476CD" w:rsidP="00020EB3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</w:t>
      </w:r>
      <w:r w:rsidR="00B478B5" w:rsidRPr="009D6230">
        <w:rPr>
          <w:rFonts w:cs="Calibri"/>
        </w:rPr>
        <w:t xml:space="preserve">spółpracują z policją, z sądem dla nieletnich, </w:t>
      </w:r>
      <w:r w:rsidRPr="009D6230">
        <w:rPr>
          <w:rFonts w:cs="Calibri"/>
        </w:rPr>
        <w:t xml:space="preserve">z </w:t>
      </w:r>
      <w:r w:rsidR="00B478B5" w:rsidRPr="009D6230">
        <w:rPr>
          <w:rFonts w:cs="Calibri"/>
        </w:rPr>
        <w:t>kuratorami (w razie zaistniałej potrzeby), z</w:t>
      </w:r>
      <w:r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>Miejs</w:t>
      </w:r>
      <w:r w:rsidR="00FA195D" w:rsidRPr="009D6230">
        <w:rPr>
          <w:rFonts w:cs="Calibri"/>
        </w:rPr>
        <w:t>kim Ośrodkiem Pomocy Społecznej</w:t>
      </w:r>
      <w:r w:rsidRPr="009D6230">
        <w:rPr>
          <w:rFonts w:cs="Calibri"/>
        </w:rPr>
        <w:t>,</w:t>
      </w:r>
    </w:p>
    <w:p w14:paraId="7F6E8E4F" w14:textId="77777777" w:rsidR="007476CD" w:rsidRPr="009D6230" w:rsidRDefault="007476CD" w:rsidP="00020EB3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k</w:t>
      </w:r>
      <w:r w:rsidR="00B478B5" w:rsidRPr="009D6230">
        <w:rPr>
          <w:rFonts w:cs="Calibri"/>
        </w:rPr>
        <w:t>ształtują u uczniów i ich rodziców świadomość prawną w zakresie ponoszenia konsekwencji wyni</w:t>
      </w:r>
      <w:r w:rsidR="00FA195D" w:rsidRPr="009D6230">
        <w:rPr>
          <w:rFonts w:cs="Calibri"/>
        </w:rPr>
        <w:t>kających z popełnionych czynów</w:t>
      </w:r>
      <w:r w:rsidRPr="009D6230">
        <w:rPr>
          <w:rFonts w:cs="Calibri"/>
        </w:rPr>
        <w:t>,</w:t>
      </w:r>
    </w:p>
    <w:p w14:paraId="4F5664A9" w14:textId="77777777" w:rsidR="007476CD" w:rsidRPr="009D6230" w:rsidRDefault="00B52BD8" w:rsidP="00020EB3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udzielają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pomocy psychologiczno-pedagogicznej rodzicom uczniów</w:t>
      </w:r>
      <w:r w:rsidR="007476CD" w:rsidRPr="009D6230">
        <w:rPr>
          <w:rFonts w:cs="Calibri"/>
        </w:rPr>
        <w:t xml:space="preserve">, </w:t>
      </w:r>
      <w:r w:rsidRPr="009D6230">
        <w:rPr>
          <w:rFonts w:cs="Calibri"/>
        </w:rPr>
        <w:t>p</w:t>
      </w:r>
      <w:r w:rsidR="00B478B5" w:rsidRPr="009D6230">
        <w:rPr>
          <w:rFonts w:cs="Calibri"/>
        </w:rPr>
        <w:t>rowadzą zajęcia terapeutyczne z d</w:t>
      </w:r>
      <w:r w:rsidR="006F6AD4" w:rsidRPr="009D6230">
        <w:rPr>
          <w:rFonts w:cs="Calibri"/>
        </w:rPr>
        <w:t>ziećmi</w:t>
      </w:r>
      <w:r w:rsidR="007476CD" w:rsidRPr="009D6230">
        <w:rPr>
          <w:rFonts w:cs="Calibri"/>
        </w:rPr>
        <w:t xml:space="preserve"> – </w:t>
      </w:r>
      <w:r w:rsidR="006F6AD4" w:rsidRPr="009D6230">
        <w:rPr>
          <w:rFonts w:cs="Calibri"/>
        </w:rPr>
        <w:t>indywidualne i grupowe,</w:t>
      </w:r>
      <w:r w:rsidR="00FA195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 xml:space="preserve">stosują profilaktykę </w:t>
      </w:r>
      <w:proofErr w:type="spellStart"/>
      <w:r w:rsidR="00B478B5" w:rsidRPr="009D6230">
        <w:rPr>
          <w:rFonts w:cs="Calibri"/>
        </w:rPr>
        <w:t>zac</w:t>
      </w:r>
      <w:r w:rsidR="00FA195D" w:rsidRPr="009D6230">
        <w:rPr>
          <w:rFonts w:cs="Calibri"/>
        </w:rPr>
        <w:t>howań</w:t>
      </w:r>
      <w:proofErr w:type="spellEnd"/>
      <w:r w:rsidR="00FA195D" w:rsidRPr="009D6230">
        <w:rPr>
          <w:rFonts w:cs="Calibri"/>
        </w:rPr>
        <w:t xml:space="preserve"> ryzykownych wśród uczniów</w:t>
      </w:r>
      <w:r w:rsidR="007476CD" w:rsidRPr="009D6230">
        <w:rPr>
          <w:rFonts w:cs="Calibri"/>
        </w:rPr>
        <w:t>,</w:t>
      </w:r>
    </w:p>
    <w:p w14:paraId="406079E4" w14:textId="77777777" w:rsidR="007476CD" w:rsidRPr="009D6230" w:rsidRDefault="007476CD" w:rsidP="00020EB3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</w:t>
      </w:r>
      <w:r w:rsidR="00B478B5" w:rsidRPr="009D6230">
        <w:rPr>
          <w:rFonts w:cs="Calibri"/>
        </w:rPr>
        <w:t>rganizują spotkania i prelekcje dla rodziców na tematy związane</w:t>
      </w:r>
      <w:r w:rsidR="007A3C4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>z procesem nauczania i wychowania,</w:t>
      </w:r>
      <w:r w:rsidR="00FA195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>udzielają wsparcia zgłaszającym się rodzicom w sytuacjach trudnych wychowawczo i</w:t>
      </w:r>
      <w:r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>losowo,</w:t>
      </w:r>
      <w:r w:rsidR="00FA195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>współpracują z nauczycielami w zakresie procesu nauczania</w:t>
      </w:r>
      <w:r w:rsidR="007A3C4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>i wychowania uczniów</w:t>
      </w:r>
      <w:r w:rsidRPr="009D6230">
        <w:rPr>
          <w:rFonts w:cs="Calibri"/>
        </w:rPr>
        <w:t>,</w:t>
      </w:r>
    </w:p>
    <w:p w14:paraId="5030F924" w14:textId="77777777" w:rsidR="007476CD" w:rsidRPr="009D6230" w:rsidRDefault="00B52BD8" w:rsidP="00020EB3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prowadzą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badania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i działania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diagnostyczne uczniów</w:t>
      </w:r>
      <w:r w:rsidR="007476CD" w:rsidRPr="009D6230">
        <w:rPr>
          <w:rFonts w:cs="Calibri"/>
        </w:rPr>
        <w:t xml:space="preserve"> </w:t>
      </w:r>
      <w:r w:rsidRPr="009D6230">
        <w:rPr>
          <w:rFonts w:cs="Calibri"/>
        </w:rPr>
        <w:t>(indywidualnych potrzeb rozwojowych i edukacyjnych oraz możliwości psychofizycznych)</w:t>
      </w:r>
      <w:r w:rsidR="007476CD" w:rsidRPr="009D6230">
        <w:rPr>
          <w:rFonts w:cs="Calibri"/>
        </w:rPr>
        <w:t>,</w:t>
      </w:r>
    </w:p>
    <w:p w14:paraId="01D2C7B4" w14:textId="77777777" w:rsidR="00B52BD8" w:rsidRPr="009D6230" w:rsidRDefault="00B52BD8" w:rsidP="00020EB3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współpracują z rodzicami w zakresie działań wychowawczych i profilaktycznych</w:t>
      </w:r>
      <w:r w:rsidR="007476CD" w:rsidRPr="009D6230">
        <w:rPr>
          <w:rFonts w:cs="Calibri"/>
        </w:rPr>
        <w:t>.</w:t>
      </w:r>
    </w:p>
    <w:p w14:paraId="0E43EDE7" w14:textId="77777777" w:rsidR="004048D3" w:rsidRPr="009D6230" w:rsidRDefault="004048D3" w:rsidP="00020EB3">
      <w:pPr>
        <w:spacing w:after="0"/>
        <w:jc w:val="both"/>
        <w:rPr>
          <w:rFonts w:cs="Calibri"/>
        </w:rPr>
      </w:pPr>
    </w:p>
    <w:p w14:paraId="5F0A8285" w14:textId="77777777" w:rsidR="00AF07BB" w:rsidRPr="009D6230" w:rsidRDefault="004048D3" w:rsidP="00020EB3">
      <w:pPr>
        <w:spacing w:after="0"/>
        <w:jc w:val="both"/>
        <w:rPr>
          <w:rFonts w:cs="Calibri"/>
          <w:i/>
          <w:iCs/>
        </w:rPr>
      </w:pPr>
      <w:r w:rsidRPr="009D6230">
        <w:rPr>
          <w:rFonts w:cs="Calibri"/>
          <w:b/>
          <w:bCs/>
        </w:rPr>
        <w:t>Pedagog specjalny</w:t>
      </w:r>
      <w:r w:rsidR="000B214E" w:rsidRPr="009D6230">
        <w:rPr>
          <w:rFonts w:cs="Calibri"/>
        </w:rPr>
        <w:t xml:space="preserve"> </w:t>
      </w:r>
    </w:p>
    <w:p w14:paraId="313E23B9" w14:textId="77777777" w:rsidR="00CA6610" w:rsidRPr="009D6230" w:rsidRDefault="00CA6610" w:rsidP="00020EB3">
      <w:pPr>
        <w:numPr>
          <w:ilvl w:val="0"/>
          <w:numId w:val="38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współpracuje z nauczycielami grup lub innymi specja</w:t>
      </w:r>
      <w:r w:rsidR="00DC3A34" w:rsidRPr="009D6230">
        <w:rPr>
          <w:rFonts w:cs="Calibri"/>
        </w:rPr>
        <w:t>listami, rodzicami oraz uczniami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>w:</w:t>
      </w:r>
    </w:p>
    <w:p w14:paraId="37ED5044" w14:textId="77777777" w:rsidR="00CA6610" w:rsidRPr="009D6230" w:rsidRDefault="00CA6610" w:rsidP="00020EB3">
      <w:pPr>
        <w:numPr>
          <w:ilvl w:val="0"/>
          <w:numId w:val="46"/>
        </w:numPr>
        <w:spacing w:after="0"/>
      </w:pPr>
      <w:r w:rsidRPr="009D6230">
        <w:t>rekomendowaniu dyrektorowi przedszkola, do realizacji działań w zakresie zapewnienia aktywnego i pełnego uczestnictwa uczniów w życiu przedszkola (np.: rekomendowanie programów/projektów/innych działań, których celem jest aktywizacja dzieci z niepełnosprawnościami na terenie przedszkola)</w:t>
      </w:r>
      <w:r w:rsidR="00CD0E8F" w:rsidRPr="009D6230">
        <w:t>,</w:t>
      </w:r>
      <w:r w:rsidRPr="009D6230">
        <w:t xml:space="preserve"> oraz dostępności o której mowa w ustawie z dnia 19 lipca 2019 r. o zapewnianiu dostępności osobom ze szczególnymi potrzebami (Dz.U. z 2020 r. poz. 1062 oraz z 2022 r. poz. 975 i 1079)</w:t>
      </w:r>
      <w:r w:rsidR="00CD0E8F" w:rsidRPr="009D6230">
        <w:t xml:space="preserve"> </w:t>
      </w:r>
      <w:r w:rsidRPr="009D6230">
        <w:t>(tj. monitorowanie dostępności architektonicznej budynku, sprawdzenie, czy uczniowie z niepełnosprawnościami znają procedurę ewakuacyjną</w:t>
      </w:r>
      <w:r w:rsidR="00CD0E8F" w:rsidRPr="009D6230">
        <w:t>,</w:t>
      </w:r>
      <w:r w:rsidRPr="009D6230">
        <w:t xml:space="preserve"> monitorowanie strony przedszkola</w:t>
      </w:r>
      <w:r w:rsidR="00CD0E8F" w:rsidRPr="009D6230">
        <w:t xml:space="preserve"> </w:t>
      </w:r>
      <w:r w:rsidRPr="009D6230">
        <w:t xml:space="preserve">pod kątem </w:t>
      </w:r>
      <w:proofErr w:type="spellStart"/>
      <w:r w:rsidRPr="009D6230">
        <w:t>tagów</w:t>
      </w:r>
      <w:proofErr w:type="spellEnd"/>
      <w:r w:rsidRPr="009D6230">
        <w:t xml:space="preserve"> i opisów zdjęć), </w:t>
      </w:r>
    </w:p>
    <w:p w14:paraId="262D154D" w14:textId="77777777" w:rsidR="00CA6610" w:rsidRPr="009D6230" w:rsidRDefault="00CA6610" w:rsidP="00020EB3">
      <w:pPr>
        <w:numPr>
          <w:ilvl w:val="0"/>
          <w:numId w:val="46"/>
        </w:numPr>
        <w:spacing w:after="0"/>
      </w:pPr>
      <w:r w:rsidRPr="009D6230"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dziecka i jego uczestnictwo w życiu przedszkola,</w:t>
      </w:r>
    </w:p>
    <w:p w14:paraId="2A96E139" w14:textId="77777777" w:rsidR="00CA6610" w:rsidRPr="009D6230" w:rsidRDefault="00CA6610" w:rsidP="00020EB3">
      <w:pPr>
        <w:numPr>
          <w:ilvl w:val="0"/>
          <w:numId w:val="46"/>
        </w:numPr>
        <w:spacing w:after="0"/>
      </w:pPr>
      <w:r w:rsidRPr="009D6230">
        <w:t>rozwiązywaniu problemów dydakt</w:t>
      </w:r>
      <w:r w:rsidR="00DC3A34" w:rsidRPr="009D6230">
        <w:t>ycznych i wychowawczych uczniów</w:t>
      </w:r>
      <w:r w:rsidRPr="009D6230">
        <w:t>,</w:t>
      </w:r>
    </w:p>
    <w:p w14:paraId="794B0EA9" w14:textId="77777777" w:rsidR="00CA6610" w:rsidRPr="009D6230" w:rsidRDefault="00CA6610" w:rsidP="00020EB3">
      <w:pPr>
        <w:numPr>
          <w:ilvl w:val="0"/>
          <w:numId w:val="46"/>
        </w:numPr>
        <w:spacing w:after="0"/>
      </w:pPr>
      <w:r w:rsidRPr="009D6230">
        <w:t>określeniu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4F7E6A1F" w14:textId="3B943651" w:rsidR="00020EB3" w:rsidRPr="009D6230" w:rsidRDefault="00CA6610" w:rsidP="00020EB3">
      <w:pPr>
        <w:numPr>
          <w:ilvl w:val="0"/>
          <w:numId w:val="38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lastRenderedPageBreak/>
        <w:t>pracuje w zespole ds. pomocy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>psychologiczno</w:t>
      </w:r>
      <w:r w:rsidR="00CD0E8F" w:rsidRPr="009D6230">
        <w:rPr>
          <w:rFonts w:cs="Calibri"/>
        </w:rPr>
        <w:t>-</w:t>
      </w:r>
      <w:r w:rsidRPr="009D6230">
        <w:rPr>
          <w:rFonts w:cs="Calibri"/>
        </w:rPr>
        <w:t>pedagogicznej i współpraca z zespołem, który</w:t>
      </w:r>
      <w:r w:rsidR="00020EB3" w:rsidRPr="009D6230">
        <w:rPr>
          <w:rFonts w:cs="Calibri"/>
        </w:rPr>
        <w:t xml:space="preserve"> </w:t>
      </w:r>
      <w:r w:rsidRPr="009D6230">
        <w:rPr>
          <w:rFonts w:cs="Calibri"/>
        </w:rPr>
        <w:t>tworzą nauczyciele i spe</w:t>
      </w:r>
      <w:r w:rsidR="00DC3A34" w:rsidRPr="009D6230">
        <w:rPr>
          <w:rFonts w:cs="Calibri"/>
        </w:rPr>
        <w:t xml:space="preserve">cjaliści prowadzący zajęcia </w:t>
      </w:r>
      <w:r w:rsidR="003F6985">
        <w:rPr>
          <w:rFonts w:cs="Calibri"/>
        </w:rPr>
        <w:br/>
      </w:r>
      <w:r w:rsidR="00DC3A34" w:rsidRPr="009D6230">
        <w:rPr>
          <w:rFonts w:cs="Calibri"/>
        </w:rPr>
        <w:t>z uczniami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>w zakresie opracowania i realizacji indywidualnego programu edukacyjno-terapeutycznego</w:t>
      </w:r>
      <w:r w:rsidR="00CD0E8F" w:rsidRPr="009D6230">
        <w:rPr>
          <w:rFonts w:cs="Calibri"/>
        </w:rPr>
        <w:t>,</w:t>
      </w:r>
      <w:r w:rsidRPr="009D6230">
        <w:rPr>
          <w:rFonts w:cs="Calibri"/>
        </w:rPr>
        <w:t xml:space="preserve"> którzy posiadają orzeczenie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o potrzebie kształcenia specjalnego, w tym zapewnienie temu dziecku pomocy psychologiczno-pedagogicznej, </w:t>
      </w:r>
    </w:p>
    <w:p w14:paraId="3FBA0380" w14:textId="77777777" w:rsidR="00020EB3" w:rsidRPr="009D6230" w:rsidRDefault="00CA6610" w:rsidP="00020EB3">
      <w:pPr>
        <w:numPr>
          <w:ilvl w:val="0"/>
          <w:numId w:val="38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koordynuje pracę zespołów nauczycieli pracujących przy WOPFU i IPET,</w:t>
      </w:r>
    </w:p>
    <w:p w14:paraId="5E250FFA" w14:textId="77777777" w:rsidR="00CA6610" w:rsidRPr="009D6230" w:rsidRDefault="00DC3A34" w:rsidP="00020EB3">
      <w:pPr>
        <w:numPr>
          <w:ilvl w:val="0"/>
          <w:numId w:val="38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wspiera</w:t>
      </w:r>
      <w:r w:rsidR="00CA6610" w:rsidRPr="009D6230">
        <w:rPr>
          <w:rFonts w:cs="Calibri"/>
        </w:rPr>
        <w:t xml:space="preserve"> nauczycieli</w:t>
      </w:r>
      <w:r w:rsidR="00CD0E8F" w:rsidRPr="009D6230">
        <w:rPr>
          <w:rFonts w:cs="Calibri"/>
        </w:rPr>
        <w:t xml:space="preserve"> </w:t>
      </w:r>
      <w:r w:rsidR="00CA6610" w:rsidRPr="009D6230">
        <w:rPr>
          <w:rFonts w:cs="Calibri"/>
        </w:rPr>
        <w:t>grup wychowawczych i innych specjalistów w:</w:t>
      </w:r>
    </w:p>
    <w:p w14:paraId="4EE2D8CA" w14:textId="77777777" w:rsidR="00CA6610" w:rsidRPr="009D6230" w:rsidRDefault="00CA6610" w:rsidP="00020EB3">
      <w:pPr>
        <w:numPr>
          <w:ilvl w:val="0"/>
          <w:numId w:val="43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rozpoznawaniu przyczyn niepowodzeń edukacyjnych dzieci lub trudności w ich funkcjonowaniu, w tym barier i ograniczeń utrudniających funkcjonowanie ucznia i jego uczestnictwo w życiu przedszkola, </w:t>
      </w:r>
    </w:p>
    <w:p w14:paraId="6FA39798" w14:textId="77777777" w:rsidR="00CA6610" w:rsidRPr="009D6230" w:rsidRDefault="00CA6610" w:rsidP="00020EB3">
      <w:pPr>
        <w:numPr>
          <w:ilvl w:val="0"/>
          <w:numId w:val="43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udzielaniu pomocy psychologiczno-pedagogicznej w bezpośredniej pracy z dzieckiem,</w:t>
      </w:r>
    </w:p>
    <w:p w14:paraId="71FB96BB" w14:textId="77777777" w:rsidR="00CA6610" w:rsidRPr="009D6230" w:rsidRDefault="00CA6610" w:rsidP="00020EB3">
      <w:pPr>
        <w:numPr>
          <w:ilvl w:val="0"/>
          <w:numId w:val="43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dostosowaniu sposobów i metod pracy do indywidualnych potrzeb rozwojowych i edukacyjnych dziecka oraz jego możliwości psychofizycznych,</w:t>
      </w:r>
    </w:p>
    <w:p w14:paraId="5BD26F28" w14:textId="77777777" w:rsidR="00CA6610" w:rsidRPr="009D6230" w:rsidRDefault="00CA6610" w:rsidP="00020EB3">
      <w:pPr>
        <w:numPr>
          <w:ilvl w:val="0"/>
          <w:numId w:val="43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doborze metod, form kształcenia i środków dydaktycznych do potrzeb dziecka,</w:t>
      </w:r>
    </w:p>
    <w:p w14:paraId="32FF28AD" w14:textId="77777777" w:rsidR="00053A21" w:rsidRPr="009D6230" w:rsidRDefault="00CA6610" w:rsidP="00020EB3">
      <w:pPr>
        <w:numPr>
          <w:ilvl w:val="0"/>
          <w:numId w:val="38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udziela pomocy psychologiczno-pedagogicznej uczniom, rodzicom uczniów i nauczycielom,</w:t>
      </w:r>
      <w:r w:rsidR="00020EB3" w:rsidRPr="009D6230">
        <w:rPr>
          <w:rFonts w:cs="Calibri"/>
        </w:rPr>
        <w:t xml:space="preserve"> </w:t>
      </w:r>
      <w:r w:rsidRPr="009D6230">
        <w:rPr>
          <w:rFonts w:cs="Calibri"/>
        </w:rPr>
        <w:t>uczestniczy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>w spotkaniach z rodzicami dzieci w miarę potrzeb, nie rzadziej niż raz w okresie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>w celu omówienia sytuacji i potrzeb dziecka, a także działań wspierających podejmowanych w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>domu</w:t>
      </w:r>
      <w:r w:rsidR="00053A21" w:rsidRPr="009D6230">
        <w:rPr>
          <w:rFonts w:cs="Calibri"/>
        </w:rPr>
        <w:t>,</w:t>
      </w:r>
    </w:p>
    <w:p w14:paraId="01C831D8" w14:textId="77777777" w:rsidR="00CA6610" w:rsidRPr="009D6230" w:rsidRDefault="00CA6610" w:rsidP="00020EB3">
      <w:pPr>
        <w:numPr>
          <w:ilvl w:val="0"/>
          <w:numId w:val="38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współpracuje, w zależności od potrzeb, z innymi podmiotami z:</w:t>
      </w:r>
    </w:p>
    <w:p w14:paraId="782CD966" w14:textId="77777777" w:rsidR="00CA6610" w:rsidRPr="009D6230" w:rsidRDefault="00DC3A34" w:rsidP="00020EB3">
      <w:pPr>
        <w:numPr>
          <w:ilvl w:val="0"/>
          <w:numId w:val="40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rodzicami uczniów</w:t>
      </w:r>
      <w:r w:rsidR="00CD0E8F" w:rsidRPr="009D6230">
        <w:rPr>
          <w:rFonts w:cs="Calibri"/>
        </w:rPr>
        <w:t>,</w:t>
      </w:r>
    </w:p>
    <w:p w14:paraId="6B9D0528" w14:textId="77777777" w:rsidR="00CA6610" w:rsidRPr="009D6230" w:rsidRDefault="00CA6610" w:rsidP="00020EB3">
      <w:pPr>
        <w:numPr>
          <w:ilvl w:val="0"/>
          <w:numId w:val="40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poradniami psychologiczno-pedagogicznymi, w tym poradniami specjalistycznymi</w:t>
      </w:r>
      <w:r w:rsidR="00CD0E8F" w:rsidRPr="009D6230">
        <w:rPr>
          <w:rFonts w:cs="Calibri"/>
        </w:rPr>
        <w:t>,</w:t>
      </w:r>
    </w:p>
    <w:p w14:paraId="01DBBE0E" w14:textId="77777777" w:rsidR="00CA6610" w:rsidRPr="009D6230" w:rsidRDefault="00CA6610" w:rsidP="00020EB3">
      <w:pPr>
        <w:numPr>
          <w:ilvl w:val="0"/>
          <w:numId w:val="40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placówkami doskonalenia nauczycieli,</w:t>
      </w:r>
    </w:p>
    <w:p w14:paraId="6616CF90" w14:textId="77777777" w:rsidR="00CA6610" w:rsidRPr="009D6230" w:rsidRDefault="00DC3A34" w:rsidP="00020EB3">
      <w:pPr>
        <w:numPr>
          <w:ilvl w:val="0"/>
          <w:numId w:val="40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innymi </w:t>
      </w:r>
      <w:r w:rsidR="00CA6610" w:rsidRPr="009D6230">
        <w:rPr>
          <w:rFonts w:cs="Calibri"/>
        </w:rPr>
        <w:t>szkołami i placówkami,</w:t>
      </w:r>
    </w:p>
    <w:p w14:paraId="1425B52A" w14:textId="77777777" w:rsidR="00CA6610" w:rsidRPr="009D6230" w:rsidRDefault="00CD0E8F" w:rsidP="00020EB3">
      <w:pPr>
        <w:numPr>
          <w:ilvl w:val="0"/>
          <w:numId w:val="40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o</w:t>
      </w:r>
      <w:r w:rsidR="00CA6610" w:rsidRPr="009D6230">
        <w:rPr>
          <w:rFonts w:cs="Calibri"/>
        </w:rPr>
        <w:t xml:space="preserve">rganizacjami pozarządowymi oraz innymi instytucjami i podmiotami działającymi na rzecz rodziny, dzieci, </w:t>
      </w:r>
      <w:r w:rsidR="00DC3A34" w:rsidRPr="009D6230">
        <w:rPr>
          <w:rFonts w:cs="Calibri"/>
        </w:rPr>
        <w:t>uczniów,</w:t>
      </w:r>
    </w:p>
    <w:p w14:paraId="05A3BB51" w14:textId="77777777" w:rsidR="00CA6610" w:rsidRPr="009D6230" w:rsidRDefault="00CA6610" w:rsidP="00020EB3">
      <w:pPr>
        <w:spacing w:after="0"/>
        <w:ind w:left="360"/>
        <w:jc w:val="both"/>
        <w:rPr>
          <w:rFonts w:cs="Calibri"/>
        </w:rPr>
      </w:pPr>
      <w:r w:rsidRPr="009D6230">
        <w:rPr>
          <w:rFonts w:cs="Calibri"/>
        </w:rPr>
        <w:t xml:space="preserve">7) </w:t>
      </w:r>
      <w:r w:rsidR="00DC3A34" w:rsidRPr="009D6230">
        <w:rPr>
          <w:rFonts w:cs="Calibri"/>
        </w:rPr>
        <w:t>przedstawia radzie pedagogicznej propozycje</w:t>
      </w:r>
      <w:r w:rsidRPr="009D6230">
        <w:rPr>
          <w:rFonts w:cs="Calibri"/>
        </w:rPr>
        <w:t xml:space="preserve"> w zakresie doskonalenia zawodowego</w:t>
      </w:r>
      <w:r w:rsidR="00020EB3" w:rsidRPr="009D6230">
        <w:rPr>
          <w:rFonts w:cs="Calibri"/>
        </w:rPr>
        <w:t xml:space="preserve"> </w:t>
      </w:r>
      <w:r w:rsidRPr="009D6230">
        <w:rPr>
          <w:rFonts w:cs="Calibri"/>
        </w:rPr>
        <w:t>nau</w:t>
      </w:r>
      <w:r w:rsidR="00DC3A34" w:rsidRPr="009D6230">
        <w:rPr>
          <w:rFonts w:cs="Calibri"/>
        </w:rPr>
        <w:t>czycieli szkoły</w:t>
      </w:r>
      <w:r w:rsidRPr="009D6230">
        <w:rPr>
          <w:rFonts w:cs="Calibri"/>
        </w:rPr>
        <w:t xml:space="preserve"> zakresie zadań o których mowa powyżej.</w:t>
      </w:r>
    </w:p>
    <w:p w14:paraId="7555C899" w14:textId="77777777" w:rsidR="004048D3" w:rsidRPr="009D6230" w:rsidRDefault="004048D3" w:rsidP="00020EB3">
      <w:pPr>
        <w:spacing w:after="0"/>
        <w:jc w:val="both"/>
        <w:rPr>
          <w:rFonts w:cs="Calibri"/>
        </w:rPr>
      </w:pPr>
    </w:p>
    <w:p w14:paraId="75885E75" w14:textId="0DB0B8E5" w:rsidR="007476CD" w:rsidRPr="00267A4F" w:rsidRDefault="002A3CAF" w:rsidP="00020EB3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Diagnoza zagrożeń</w:t>
      </w:r>
    </w:p>
    <w:p w14:paraId="0B9C983B" w14:textId="4867109A" w:rsidR="002A3CAF" w:rsidRPr="009D6230" w:rsidRDefault="006C32B0" w:rsidP="00020EB3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Publiczna </w:t>
      </w:r>
      <w:r w:rsidR="002A3CAF" w:rsidRPr="009D6230">
        <w:rPr>
          <w:rFonts w:cs="Calibri"/>
        </w:rPr>
        <w:t>Szkoła Podstawowa</w:t>
      </w:r>
      <w:r w:rsidR="007476CD" w:rsidRPr="009D6230">
        <w:rPr>
          <w:rFonts w:cs="Calibri"/>
        </w:rPr>
        <w:t xml:space="preserve"> nr</w:t>
      </w:r>
      <w:r w:rsidR="003F1862">
        <w:rPr>
          <w:rFonts w:cs="Calibri"/>
        </w:rPr>
        <w:t xml:space="preserve"> 3 </w:t>
      </w:r>
      <w:r w:rsidR="007476CD" w:rsidRPr="009D6230">
        <w:rPr>
          <w:rFonts w:cs="Calibri"/>
        </w:rPr>
        <w:t xml:space="preserve">im. </w:t>
      </w:r>
      <w:r w:rsidR="003F1862">
        <w:rPr>
          <w:rFonts w:cs="Calibri"/>
        </w:rPr>
        <w:t xml:space="preserve">Powstańców Śląskich </w:t>
      </w:r>
      <w:r w:rsidR="007476CD" w:rsidRPr="009D6230">
        <w:rPr>
          <w:rFonts w:cs="Calibri"/>
        </w:rPr>
        <w:t xml:space="preserve">w </w:t>
      </w:r>
      <w:r w:rsidR="003F1862">
        <w:rPr>
          <w:rFonts w:cs="Calibri"/>
        </w:rPr>
        <w:t xml:space="preserve">Oleśnie </w:t>
      </w:r>
      <w:r w:rsidR="007476CD" w:rsidRPr="009D6230">
        <w:rPr>
          <w:rFonts w:cs="Calibri"/>
        </w:rPr>
        <w:t xml:space="preserve"> </w:t>
      </w:r>
      <w:r w:rsidR="002A3CAF" w:rsidRPr="009D6230">
        <w:rPr>
          <w:rFonts w:cs="Calibri"/>
        </w:rPr>
        <w:t>każdego roku szkolnego przeprowadza diagnozę środowiska wychowawczego, analizuje potrzeby i zasoby. W celu urealnienia sytuacji wychowawczej</w:t>
      </w:r>
      <w:r w:rsidR="006F6AD4" w:rsidRPr="009D6230">
        <w:rPr>
          <w:rFonts w:cs="Calibri"/>
        </w:rPr>
        <w:t xml:space="preserve"> w szkole</w:t>
      </w:r>
      <w:r w:rsidR="002A3CAF" w:rsidRPr="009D6230">
        <w:rPr>
          <w:rFonts w:cs="Calibri"/>
        </w:rPr>
        <w:t>, a w efekcie profilaktycznej</w:t>
      </w:r>
      <w:r w:rsidR="007476CD" w:rsidRPr="009D6230">
        <w:rPr>
          <w:rFonts w:cs="Calibri"/>
        </w:rPr>
        <w:t xml:space="preserve">, </w:t>
      </w:r>
      <w:r w:rsidR="002A3CAF" w:rsidRPr="009D6230">
        <w:rPr>
          <w:rFonts w:cs="Calibri"/>
        </w:rPr>
        <w:t>korzysta</w:t>
      </w:r>
      <w:r w:rsidR="00BC2936" w:rsidRPr="009D6230">
        <w:rPr>
          <w:rFonts w:cs="Calibri"/>
        </w:rPr>
        <w:t xml:space="preserve">my </w:t>
      </w:r>
      <w:r w:rsidR="006F6AD4" w:rsidRPr="009D6230">
        <w:rPr>
          <w:rFonts w:cs="Calibri"/>
        </w:rPr>
        <w:t>z</w:t>
      </w:r>
      <w:r w:rsidR="002A3CAF" w:rsidRPr="009D6230">
        <w:rPr>
          <w:rFonts w:cs="Calibri"/>
        </w:rPr>
        <w:t>:</w:t>
      </w:r>
    </w:p>
    <w:p w14:paraId="1188CE4D" w14:textId="77777777" w:rsidR="007476CD" w:rsidRPr="009D6230" w:rsidRDefault="00BC2936" w:rsidP="00020EB3">
      <w:pPr>
        <w:numPr>
          <w:ilvl w:val="0"/>
          <w:numId w:val="1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badań </w:t>
      </w:r>
      <w:r w:rsidR="002A3CAF" w:rsidRPr="009D6230">
        <w:rPr>
          <w:rFonts w:cs="Calibri"/>
        </w:rPr>
        <w:t>ankietowych skierowanych do rodzic</w:t>
      </w:r>
      <w:r w:rsidR="006F6AD4" w:rsidRPr="009D6230">
        <w:rPr>
          <w:rFonts w:cs="Calibri"/>
        </w:rPr>
        <w:t>ów na temat atmosfery w szkole</w:t>
      </w:r>
      <w:r w:rsidR="002A3CAF" w:rsidRPr="009D6230">
        <w:rPr>
          <w:rFonts w:cs="Calibri"/>
        </w:rPr>
        <w:t xml:space="preserve"> oraz warunków organizacji nauki w niej</w:t>
      </w:r>
      <w:r w:rsidR="007476CD" w:rsidRPr="009D6230">
        <w:rPr>
          <w:rFonts w:cs="Calibri"/>
        </w:rPr>
        <w:t>,</w:t>
      </w:r>
    </w:p>
    <w:p w14:paraId="485F22A9" w14:textId="77777777" w:rsidR="007476CD" w:rsidRPr="009D6230" w:rsidRDefault="002A3CAF" w:rsidP="00020EB3">
      <w:pPr>
        <w:numPr>
          <w:ilvl w:val="0"/>
          <w:numId w:val="1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spostrzeżeń wychowawców na temat </w:t>
      </w:r>
      <w:proofErr w:type="spellStart"/>
      <w:r w:rsidRPr="009D6230">
        <w:rPr>
          <w:rFonts w:cs="Calibri"/>
        </w:rPr>
        <w:t>zachowań</w:t>
      </w:r>
      <w:proofErr w:type="spellEnd"/>
      <w:r w:rsidRPr="009D6230">
        <w:rPr>
          <w:rFonts w:cs="Calibri"/>
        </w:rPr>
        <w:t xml:space="preserve"> problemowych w klasie</w:t>
      </w:r>
      <w:r w:rsidR="007476CD" w:rsidRPr="009D6230">
        <w:rPr>
          <w:rFonts w:cs="Calibri"/>
        </w:rPr>
        <w:t>,</w:t>
      </w:r>
    </w:p>
    <w:p w14:paraId="0D79B0FA" w14:textId="29907B25" w:rsidR="00B52BD8" w:rsidRPr="00267A4F" w:rsidRDefault="006F6AD4" w:rsidP="00020EB3">
      <w:pPr>
        <w:numPr>
          <w:ilvl w:val="0"/>
          <w:numId w:val="1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ludzkich zasobów szkoły</w:t>
      </w:r>
      <w:r w:rsidR="00C04FE9" w:rsidRPr="009D6230">
        <w:rPr>
          <w:rFonts w:cs="Calibri"/>
        </w:rPr>
        <w:t>,</w:t>
      </w:r>
      <w:r w:rsidRPr="009D6230">
        <w:rPr>
          <w:rFonts w:cs="Calibri"/>
        </w:rPr>
        <w:t xml:space="preserve"> tj. </w:t>
      </w:r>
      <w:r w:rsidR="00BC2936" w:rsidRPr="009D6230">
        <w:rPr>
          <w:rFonts w:cs="Calibri"/>
        </w:rPr>
        <w:t>kompetencji kadry kierowniczej, kompetencji zawodowych nauczycieli</w:t>
      </w:r>
      <w:r w:rsidR="00A51374" w:rsidRPr="009D6230">
        <w:rPr>
          <w:rFonts w:cs="Calibri"/>
        </w:rPr>
        <w:t>,</w:t>
      </w:r>
      <w:r w:rsidR="00BC2936" w:rsidRPr="009D6230">
        <w:rPr>
          <w:rFonts w:cs="Calibri"/>
        </w:rPr>
        <w:t xml:space="preserve"> rozwijanych poprz</w:t>
      </w:r>
      <w:r w:rsidRPr="009D6230">
        <w:rPr>
          <w:rFonts w:cs="Calibri"/>
        </w:rPr>
        <w:t>ez dodatkowe doskonalenie się</w:t>
      </w:r>
      <w:r w:rsidR="00A51374" w:rsidRPr="009D6230">
        <w:rPr>
          <w:rFonts w:cs="Calibri"/>
        </w:rPr>
        <w:t>,</w:t>
      </w:r>
      <w:r w:rsidR="00BC2936" w:rsidRPr="009D6230">
        <w:rPr>
          <w:rFonts w:cs="Calibri"/>
        </w:rPr>
        <w:t xml:space="preserve"> kompe</w:t>
      </w:r>
      <w:r w:rsidRPr="009D6230">
        <w:rPr>
          <w:rFonts w:cs="Calibri"/>
        </w:rPr>
        <w:t>tencji szkolnych specjalistów (</w:t>
      </w:r>
      <w:r w:rsidR="00BC2936" w:rsidRPr="009D6230">
        <w:rPr>
          <w:rFonts w:cs="Calibri"/>
        </w:rPr>
        <w:t>pedagoga</w:t>
      </w:r>
      <w:r w:rsidRPr="009D6230">
        <w:rPr>
          <w:rFonts w:cs="Calibri"/>
        </w:rPr>
        <w:t xml:space="preserve"> i psychologa</w:t>
      </w:r>
      <w:r w:rsidR="00BC2936" w:rsidRPr="009D6230">
        <w:rPr>
          <w:rFonts w:cs="Calibri"/>
        </w:rPr>
        <w:t>, psychote</w:t>
      </w:r>
      <w:r w:rsidRPr="009D6230">
        <w:rPr>
          <w:rFonts w:cs="Calibri"/>
        </w:rPr>
        <w:t>rapeuty, pielęgniarki szkolnej)</w:t>
      </w:r>
      <w:r w:rsidR="00BC2936" w:rsidRPr="009D6230">
        <w:rPr>
          <w:rFonts w:cs="Calibri"/>
        </w:rPr>
        <w:t xml:space="preserve">, </w:t>
      </w:r>
      <w:r w:rsidR="00C04FE9" w:rsidRPr="009D6230">
        <w:rPr>
          <w:rFonts w:cs="Calibri"/>
        </w:rPr>
        <w:t xml:space="preserve">kompetencji </w:t>
      </w:r>
      <w:r w:rsidR="00BC2936" w:rsidRPr="009D6230">
        <w:rPr>
          <w:rFonts w:cs="Calibri"/>
        </w:rPr>
        <w:t>szkolnych realizat</w:t>
      </w:r>
      <w:r w:rsidRPr="009D6230">
        <w:rPr>
          <w:rFonts w:cs="Calibri"/>
        </w:rPr>
        <w:t>orów programów profilaktycznych,</w:t>
      </w:r>
      <w:r w:rsidR="00C04FE9" w:rsidRPr="009D6230">
        <w:rPr>
          <w:rFonts w:cs="Calibri"/>
        </w:rPr>
        <w:t xml:space="preserve"> </w:t>
      </w:r>
      <w:r w:rsidRPr="009D6230">
        <w:rPr>
          <w:rFonts w:cs="Calibri"/>
        </w:rPr>
        <w:t>kompetencji</w:t>
      </w:r>
      <w:r w:rsidR="00BC2936" w:rsidRPr="009D6230">
        <w:rPr>
          <w:rFonts w:cs="Calibri"/>
        </w:rPr>
        <w:t xml:space="preserve"> specjalistów spoza szkoły –</w:t>
      </w:r>
      <w:r w:rsidR="007A3C4D" w:rsidRPr="009D6230">
        <w:rPr>
          <w:rFonts w:cs="Calibri"/>
        </w:rPr>
        <w:t xml:space="preserve"> </w:t>
      </w:r>
      <w:r w:rsidR="00BC2936" w:rsidRPr="009D6230">
        <w:rPr>
          <w:rFonts w:cs="Calibri"/>
        </w:rPr>
        <w:t>współpracujących z nią, rodziców oraz wol</w:t>
      </w:r>
      <w:r w:rsidRPr="009D6230">
        <w:rPr>
          <w:rFonts w:cs="Calibri"/>
        </w:rPr>
        <w:t>ontariuszy.</w:t>
      </w:r>
    </w:p>
    <w:p w14:paraId="096938B7" w14:textId="7F8F97BA" w:rsidR="00AF65DD" w:rsidRDefault="00B5193F" w:rsidP="00020EB3">
      <w:pPr>
        <w:spacing w:after="0"/>
        <w:jc w:val="both"/>
        <w:rPr>
          <w:rFonts w:cs="Calibri"/>
        </w:rPr>
      </w:pPr>
      <w:r w:rsidRPr="009D6230">
        <w:rPr>
          <w:rFonts w:cs="Calibri"/>
          <w:bCs/>
        </w:rPr>
        <w:lastRenderedPageBreak/>
        <w:t>Wyniki</w:t>
      </w:r>
      <w:r w:rsidR="007A3C4D" w:rsidRPr="009D6230">
        <w:rPr>
          <w:rFonts w:cs="Calibri"/>
        </w:rPr>
        <w:t xml:space="preserve"> </w:t>
      </w:r>
      <w:r w:rsidR="00BC2936" w:rsidRPr="009D6230">
        <w:rPr>
          <w:rFonts w:cs="Calibri"/>
        </w:rPr>
        <w:t>diagnozy i ewaluacji dotychczasowych programów</w:t>
      </w:r>
      <w:r w:rsidRPr="009D6230">
        <w:rPr>
          <w:rFonts w:cs="Calibri"/>
        </w:rPr>
        <w:t xml:space="preserve"> wskazują</w:t>
      </w:r>
      <w:r w:rsidR="00AF65DD">
        <w:rPr>
          <w:rFonts w:cs="Calibri"/>
        </w:rPr>
        <w:t xml:space="preserve">, że dzieci chętnie uczęszczają do szkoły (81,3%), lubią spędzać czas na świeżym powietrzu (87,5%), chętnie rozmawiają i bawią się z rówieśnikami w szkole (81,3%), mogą liczyć na pomoc kolegów i koleżanek w klasie (80,6%), w trudnych sytuacjach zwracają się o pomoc do nauczycieli (93,8%). </w:t>
      </w:r>
    </w:p>
    <w:p w14:paraId="3C65A759" w14:textId="22DCB553" w:rsidR="00AF65DD" w:rsidRDefault="00AF65DD" w:rsidP="00AF65DD">
      <w:pPr>
        <w:tabs>
          <w:tab w:val="left" w:pos="13320"/>
        </w:tabs>
        <w:spacing w:after="0"/>
        <w:jc w:val="both"/>
        <w:rPr>
          <w:rFonts w:cs="Calibri"/>
        </w:rPr>
      </w:pPr>
      <w:r>
        <w:rPr>
          <w:rFonts w:cs="Calibri"/>
        </w:rPr>
        <w:t xml:space="preserve">Rodzice zasygnalizowali, iż istnieją wśród dzieci przejawy negatywnych </w:t>
      </w:r>
      <w:proofErr w:type="spellStart"/>
      <w:r>
        <w:rPr>
          <w:rFonts w:cs="Calibri"/>
        </w:rPr>
        <w:t>zachowań</w:t>
      </w:r>
      <w:proofErr w:type="spellEnd"/>
      <w:r>
        <w:rPr>
          <w:rFonts w:cs="Calibri"/>
        </w:rPr>
        <w:t xml:space="preserve"> (odpowiedź „tak, ale rzadko” 37,1% ankietowanych rodziców). 54,4% ankietowanych rodziców stwierdziło, że ich dzieci mają problem w sferze emocji, co potwierdzają również w ankietach dzieci (43,8%).</w:t>
      </w:r>
    </w:p>
    <w:p w14:paraId="4AAB623B" w14:textId="76881950" w:rsidR="00BC2936" w:rsidRPr="009D6230" w:rsidRDefault="00A169E5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</w:rPr>
        <w:t>W oparciu o kierunki polityki oświato</w:t>
      </w:r>
      <w:r w:rsidR="0013441D" w:rsidRPr="009D6230">
        <w:rPr>
          <w:rFonts w:cs="Calibri"/>
        </w:rPr>
        <w:t>wej państwa w roku szkolnym 202</w:t>
      </w:r>
      <w:r w:rsidR="00AF65DD">
        <w:rPr>
          <w:rFonts w:cs="Calibri"/>
        </w:rPr>
        <w:t>4</w:t>
      </w:r>
      <w:r w:rsidR="0013441D" w:rsidRPr="009D6230">
        <w:rPr>
          <w:rFonts w:cs="Calibri"/>
        </w:rPr>
        <w:t>/202</w:t>
      </w:r>
      <w:r w:rsidR="00AF65DD">
        <w:rPr>
          <w:rFonts w:cs="Calibri"/>
        </w:rPr>
        <w:t>5</w:t>
      </w:r>
      <w:r w:rsidRPr="009D6230">
        <w:rPr>
          <w:rFonts w:cs="Calibri"/>
        </w:rPr>
        <w:t>, wnioski z nadzoru pe</w:t>
      </w:r>
      <w:r w:rsidR="0013441D" w:rsidRPr="009D6230">
        <w:rPr>
          <w:rFonts w:cs="Calibri"/>
        </w:rPr>
        <w:t>dagogicznego za rok szkolny 202</w:t>
      </w:r>
      <w:r w:rsidR="00AF65DD">
        <w:rPr>
          <w:rFonts w:cs="Calibri"/>
        </w:rPr>
        <w:t>3</w:t>
      </w:r>
      <w:r w:rsidRPr="009D6230">
        <w:rPr>
          <w:rFonts w:cs="Calibri"/>
        </w:rPr>
        <w:t>/202</w:t>
      </w:r>
      <w:r w:rsidR="00AF65DD">
        <w:rPr>
          <w:rFonts w:cs="Calibri"/>
        </w:rPr>
        <w:t>4</w:t>
      </w:r>
      <w:r w:rsidRPr="009D6230">
        <w:rPr>
          <w:rFonts w:cs="Calibri"/>
        </w:rPr>
        <w:t>, program wychowawczo</w:t>
      </w:r>
      <w:r w:rsidR="00363AD8" w:rsidRPr="009D6230">
        <w:rPr>
          <w:rFonts w:cs="Calibri"/>
        </w:rPr>
        <w:t>-</w:t>
      </w:r>
      <w:r w:rsidRPr="009D6230">
        <w:rPr>
          <w:rFonts w:cs="Calibri"/>
        </w:rPr>
        <w:t>profilaktyczny szkoły, wyniki przeprowadzonych diagnoz, zostały wyłonione</w:t>
      </w:r>
      <w:r w:rsidR="00BC2936" w:rsidRPr="009D6230">
        <w:rPr>
          <w:rFonts w:cs="Calibri"/>
        </w:rPr>
        <w:t xml:space="preserve"> </w:t>
      </w:r>
      <w:r w:rsidR="000E60B0" w:rsidRPr="009D6230">
        <w:rPr>
          <w:rFonts w:cs="Calibri"/>
        </w:rPr>
        <w:t>następujące obszary problemowe:</w:t>
      </w:r>
    </w:p>
    <w:p w14:paraId="2BE440B6" w14:textId="77777777" w:rsidR="0013441D" w:rsidRPr="009D6230" w:rsidRDefault="0013441D" w:rsidP="00020EB3">
      <w:pPr>
        <w:numPr>
          <w:ilvl w:val="0"/>
          <w:numId w:val="3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dbałość o zdrowie psychiczne, ochrona i wzmacnianie zdrowia psychicznego i poczucia bezpieczeństwa,</w:t>
      </w:r>
    </w:p>
    <w:p w14:paraId="6E934055" w14:textId="77777777" w:rsidR="00363AD8" w:rsidRPr="009D6230" w:rsidRDefault="005869B4" w:rsidP="00020EB3">
      <w:pPr>
        <w:numPr>
          <w:ilvl w:val="0"/>
          <w:numId w:val="3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kształtowanie </w:t>
      </w:r>
      <w:r w:rsidR="00B52BD8" w:rsidRPr="009D6230">
        <w:rPr>
          <w:rFonts w:cs="Calibri"/>
        </w:rPr>
        <w:t>umiejętności komunikacyjnych</w:t>
      </w:r>
      <w:r w:rsidR="000E60B0" w:rsidRPr="009D6230">
        <w:rPr>
          <w:rFonts w:cs="Calibri"/>
        </w:rPr>
        <w:t xml:space="preserve"> uczniów, które umożliwią dialog z innymi i z samym sobą (nauka nawiązywania serdecznego kontaktu, sympatii, szacunku i tolerancji)</w:t>
      </w:r>
      <w:r w:rsidR="00C04FE9" w:rsidRPr="009D6230">
        <w:rPr>
          <w:rFonts w:cs="Calibri"/>
        </w:rPr>
        <w:t>,</w:t>
      </w:r>
    </w:p>
    <w:p w14:paraId="22180241" w14:textId="77777777" w:rsidR="00363AD8" w:rsidRPr="009D6230" w:rsidRDefault="00C04FE9" w:rsidP="00020EB3">
      <w:pPr>
        <w:numPr>
          <w:ilvl w:val="0"/>
          <w:numId w:val="3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k</w:t>
      </w:r>
      <w:r w:rsidR="005869B4" w:rsidRPr="009D6230">
        <w:rPr>
          <w:rFonts w:cs="Calibri"/>
        </w:rPr>
        <w:t>ształtowanie kompetencji międzykulturowych (nabywanie umiejętności porozumiewania się w języku obcym, ale również kształtowani</w:t>
      </w:r>
      <w:r w:rsidR="008A3A75" w:rsidRPr="009D6230">
        <w:rPr>
          <w:rFonts w:cs="Calibri"/>
        </w:rPr>
        <w:t>e</w:t>
      </w:r>
      <w:r w:rsidR="005869B4" w:rsidRPr="009D6230">
        <w:rPr>
          <w:rFonts w:cs="Calibri"/>
        </w:rPr>
        <w:t xml:space="preserve"> postawy otwartości i akceptacji, woli porozumienia oraz ciekawości dotyczącej poznawania różnic)</w:t>
      </w:r>
      <w:r w:rsidRPr="009D6230">
        <w:rPr>
          <w:rFonts w:cs="Calibri"/>
        </w:rPr>
        <w:t>,</w:t>
      </w:r>
    </w:p>
    <w:p w14:paraId="0E1B3761" w14:textId="14E2EBCC" w:rsidR="0013441D" w:rsidRPr="009D6230" w:rsidRDefault="0013441D" w:rsidP="00020EB3">
      <w:pPr>
        <w:numPr>
          <w:ilvl w:val="0"/>
          <w:numId w:val="4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propagowanie idei wolontariatu, dzięki któremu dzieci  rozwijają swoją wrażliwość na los potrzebujących</w:t>
      </w:r>
    </w:p>
    <w:p w14:paraId="45284DD1" w14:textId="77777777" w:rsidR="0013441D" w:rsidRPr="009D6230" w:rsidRDefault="0013441D" w:rsidP="00020EB3">
      <w:pPr>
        <w:numPr>
          <w:ilvl w:val="0"/>
          <w:numId w:val="41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wzmacnianie wychowawczej roli rodziny poprzez działania przeciwstawiania się obojętności wobec wszelkich przejawów zła, kształtowanie gotowości współdziałania i pomocy – dobroczynności, szlachetności, zaangażowania społecznego,</w:t>
      </w:r>
    </w:p>
    <w:p w14:paraId="363E3301" w14:textId="3FF48BFB" w:rsidR="0013441D" w:rsidRPr="009D6230" w:rsidRDefault="0013441D" w:rsidP="00020EB3">
      <w:pPr>
        <w:numPr>
          <w:ilvl w:val="0"/>
          <w:numId w:val="41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kształtowanie umiejętności przeżywania emocji, radzenia sobie ze stresem i z agresją – kształcenie samodzielności w rozwiązywaniu problemów </w:t>
      </w:r>
      <w:r w:rsidR="003F6985">
        <w:rPr>
          <w:rFonts w:cs="Calibri"/>
        </w:rPr>
        <w:br/>
      </w:r>
      <w:r w:rsidRPr="009D6230">
        <w:rPr>
          <w:rFonts w:cs="Calibri"/>
        </w:rPr>
        <w:t>i konfliktów między dziećmi (tolerancja, życzliwość, empatia i przyjaźń),</w:t>
      </w:r>
    </w:p>
    <w:p w14:paraId="0B376C4E" w14:textId="77777777" w:rsidR="0013441D" w:rsidRPr="009D6230" w:rsidRDefault="0013441D" w:rsidP="00020EB3">
      <w:pPr>
        <w:numPr>
          <w:ilvl w:val="0"/>
          <w:numId w:val="41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rozwijanie współpracy wewnątrz- i międzyszkolnej, a także z podmiotami działającymi w innych sektorach, w tym w zakresie wczesnego wspomagania rozwoju dzieci i wsparcia rodziny,</w:t>
      </w:r>
    </w:p>
    <w:p w14:paraId="6842B5FD" w14:textId="23AAEBC2" w:rsidR="0013441D" w:rsidRPr="009D6230" w:rsidRDefault="0013441D" w:rsidP="00020EB3">
      <w:pPr>
        <w:numPr>
          <w:ilvl w:val="0"/>
          <w:numId w:val="41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doskonalenie umiejętności prawidłowego i skutecznego wykorzystywania technologii informacyjno-komunikacyjnych w procesach edukacyjnych, </w:t>
      </w:r>
      <w:r w:rsidR="003F6985">
        <w:rPr>
          <w:rFonts w:cs="Calibri"/>
        </w:rPr>
        <w:br/>
      </w:r>
      <w:r w:rsidRPr="009D6230">
        <w:rPr>
          <w:rFonts w:cs="Calibri"/>
        </w:rPr>
        <w:t>w szczególności w zakresie bezpiecznego korzystania z komputera i Internetu,</w:t>
      </w:r>
    </w:p>
    <w:p w14:paraId="624C99F4" w14:textId="6F234791" w:rsidR="0013441D" w:rsidRPr="009D6230" w:rsidRDefault="0013441D" w:rsidP="00020EB3">
      <w:pPr>
        <w:numPr>
          <w:ilvl w:val="0"/>
          <w:numId w:val="41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przygotowanie uczniów do korzystania z różnych źródeł informacji, kształtowanie krytycznego podejścia do treści publikowanych w Internecie </w:t>
      </w:r>
      <w:r w:rsidR="003F6985">
        <w:rPr>
          <w:rFonts w:cs="Calibri"/>
        </w:rPr>
        <w:br/>
      </w:r>
      <w:r w:rsidRPr="009D6230">
        <w:rPr>
          <w:rFonts w:cs="Calibri"/>
        </w:rPr>
        <w:t>i mediach społecznościowych,</w:t>
      </w:r>
    </w:p>
    <w:p w14:paraId="2FBB06D3" w14:textId="77777777" w:rsidR="00363AD8" w:rsidRPr="009D6230" w:rsidRDefault="004048D3" w:rsidP="00020EB3">
      <w:pPr>
        <w:numPr>
          <w:ilvl w:val="0"/>
          <w:numId w:val="3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kształtowanie właściwych </w:t>
      </w:r>
      <w:proofErr w:type="spellStart"/>
      <w:r w:rsidRPr="009D6230">
        <w:rPr>
          <w:rFonts w:cs="Calibri"/>
        </w:rPr>
        <w:t>zachowań</w:t>
      </w:r>
      <w:proofErr w:type="spellEnd"/>
      <w:r w:rsidRPr="009D6230">
        <w:rPr>
          <w:rFonts w:cs="Calibri"/>
        </w:rPr>
        <w:t xml:space="preserve"> uczniów w sytuacji zagrożenia,</w:t>
      </w:r>
    </w:p>
    <w:p w14:paraId="350196AF" w14:textId="77777777" w:rsidR="00505BD0" w:rsidRPr="009D6230" w:rsidRDefault="00505BD0" w:rsidP="00020EB3">
      <w:pPr>
        <w:numPr>
          <w:ilvl w:val="0"/>
          <w:numId w:val="3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podnoszenie jakości kształcenia oraz dostępności i jakości wsparcia udzielanego uczniom</w:t>
      </w:r>
      <w:r w:rsidR="00BC340E" w:rsidRPr="009D6230">
        <w:rPr>
          <w:rFonts w:cs="Calibri"/>
        </w:rPr>
        <w:t xml:space="preserve"> </w:t>
      </w:r>
      <w:r w:rsidR="00136C14" w:rsidRPr="009D6230">
        <w:rPr>
          <w:rFonts w:cs="Calibri"/>
        </w:rPr>
        <w:t>potrzebującym</w:t>
      </w:r>
      <w:r w:rsidR="002D14A9" w:rsidRPr="009D6230">
        <w:rPr>
          <w:rFonts w:cs="Calibri"/>
        </w:rPr>
        <w:t xml:space="preserve"> </w:t>
      </w:r>
      <w:r w:rsidR="004048D3" w:rsidRPr="009D6230">
        <w:rPr>
          <w:rFonts w:cs="Calibri"/>
        </w:rPr>
        <w:t>pomoc</w:t>
      </w:r>
      <w:r w:rsidRPr="009D6230">
        <w:rPr>
          <w:rFonts w:cs="Calibri"/>
        </w:rPr>
        <w:t>y psychologiczno-pedagogicznej</w:t>
      </w:r>
      <w:r w:rsidR="00363AD8" w:rsidRPr="009D6230">
        <w:rPr>
          <w:rFonts w:cs="Calibri"/>
        </w:rPr>
        <w:t>.</w:t>
      </w:r>
    </w:p>
    <w:p w14:paraId="18FE7CBC" w14:textId="77777777" w:rsidR="00363AD8" w:rsidRPr="009D6230" w:rsidRDefault="00363AD8" w:rsidP="00020EB3">
      <w:pPr>
        <w:spacing w:after="0"/>
        <w:jc w:val="both"/>
        <w:rPr>
          <w:rFonts w:cs="Calibri"/>
        </w:rPr>
      </w:pPr>
    </w:p>
    <w:p w14:paraId="760404DF" w14:textId="77777777" w:rsidR="002C7C32" w:rsidRPr="009D6230" w:rsidRDefault="002C7C32" w:rsidP="00020EB3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  <w:bCs/>
        </w:rPr>
        <w:t xml:space="preserve">SZCZEGÓŁOWE CELE WYCHOWAWCZE DO REALIZACJI </w:t>
      </w:r>
    </w:p>
    <w:p w14:paraId="133BD148" w14:textId="77777777" w:rsidR="002C7C32" w:rsidRPr="009D6230" w:rsidRDefault="002C7C32" w:rsidP="00020EB3">
      <w:pPr>
        <w:spacing w:after="0"/>
        <w:jc w:val="both"/>
        <w:rPr>
          <w:rFonts w:cs="Calibri"/>
          <w:b/>
        </w:rPr>
      </w:pPr>
    </w:p>
    <w:p w14:paraId="78D86AC7" w14:textId="377D7A91" w:rsidR="009B7D5B" w:rsidRPr="009D6230" w:rsidRDefault="002C7C32" w:rsidP="00020EB3">
      <w:p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Szczegółowe cele do pracy wynikają z diagnozy przeprowadzonej w szkole, w tym ewaluacji dotychczasowego programu wychowawczo-profilaktycznego, </w:t>
      </w:r>
      <w:r w:rsidR="003F6985">
        <w:rPr>
          <w:rFonts w:cs="Calibri"/>
        </w:rPr>
        <w:br/>
      </w:r>
      <w:r w:rsidRPr="009D6230">
        <w:rPr>
          <w:rFonts w:cs="Calibri"/>
        </w:rPr>
        <w:t xml:space="preserve">z uwzględnieniem wytycznych </w:t>
      </w:r>
      <w:proofErr w:type="spellStart"/>
      <w:r w:rsidRPr="009D6230">
        <w:rPr>
          <w:rFonts w:cs="Calibri"/>
        </w:rPr>
        <w:t>MEiN</w:t>
      </w:r>
      <w:proofErr w:type="spellEnd"/>
      <w:r w:rsidRPr="009D6230">
        <w:rPr>
          <w:rFonts w:cs="Calibri"/>
        </w:rPr>
        <w:t xml:space="preserve"> i CEA w zakresie ochrony zdrowia psychicznego uczniów. Odniesienie do poszczególnych sfer rozwoju pozwoli harmonijnie oddziaływać na rozwój uczniów w poszczególnych obszarach. </w:t>
      </w:r>
      <w:r w:rsidR="009B7D5B" w:rsidRPr="009D6230">
        <w:rPr>
          <w:rFonts w:cs="Calibri"/>
        </w:rPr>
        <w:t>Zadania</w:t>
      </w:r>
      <w:r w:rsidR="006F6AD4" w:rsidRPr="009D6230">
        <w:rPr>
          <w:rFonts w:cs="Calibri"/>
        </w:rPr>
        <w:t xml:space="preserve"> wychowawczo-profilaktyczne </w:t>
      </w:r>
      <w:r w:rsidR="00F93EAD" w:rsidRPr="009D6230">
        <w:rPr>
          <w:rFonts w:cs="Calibri"/>
        </w:rPr>
        <w:t xml:space="preserve">będą </w:t>
      </w:r>
      <w:r w:rsidR="00A351BB" w:rsidRPr="009D6230">
        <w:rPr>
          <w:rFonts w:cs="Calibri"/>
        </w:rPr>
        <w:t xml:space="preserve">realizowane w roku </w:t>
      </w:r>
      <w:r w:rsidR="00F93EAD" w:rsidRPr="009D6230">
        <w:rPr>
          <w:rFonts w:cs="Calibri"/>
        </w:rPr>
        <w:t xml:space="preserve">szkolnym </w:t>
      </w:r>
      <w:r w:rsidR="0013441D" w:rsidRPr="009D6230">
        <w:rPr>
          <w:rFonts w:cs="Calibri"/>
        </w:rPr>
        <w:t>202</w:t>
      </w:r>
      <w:r w:rsidR="00AF65DD">
        <w:rPr>
          <w:rFonts w:cs="Calibri"/>
        </w:rPr>
        <w:t>4</w:t>
      </w:r>
      <w:r w:rsidR="00F93EAD" w:rsidRPr="009D6230">
        <w:rPr>
          <w:rFonts w:cs="Calibri"/>
        </w:rPr>
        <w:t>/</w:t>
      </w:r>
      <w:r w:rsidR="0013441D" w:rsidRPr="009D6230">
        <w:rPr>
          <w:rFonts w:cs="Calibri"/>
        </w:rPr>
        <w:t>202</w:t>
      </w:r>
      <w:r w:rsidR="00AF65DD">
        <w:rPr>
          <w:rFonts w:cs="Calibri"/>
        </w:rPr>
        <w:t>5</w:t>
      </w:r>
      <w:r w:rsidR="00F93EAD" w:rsidRPr="009D6230">
        <w:rPr>
          <w:rFonts w:cs="Calibri"/>
        </w:rPr>
        <w:t>.</w:t>
      </w:r>
    </w:p>
    <w:p w14:paraId="21855A44" w14:textId="77777777" w:rsidR="000A2303" w:rsidRPr="009D6230" w:rsidRDefault="000A2303" w:rsidP="00020EB3">
      <w:pPr>
        <w:spacing w:after="0"/>
        <w:jc w:val="both"/>
        <w:rPr>
          <w:rFonts w:cs="Calibri"/>
          <w:b/>
        </w:rPr>
      </w:pPr>
    </w:p>
    <w:p w14:paraId="1A614E07" w14:textId="77777777" w:rsidR="00267A4F" w:rsidRDefault="00267A4F" w:rsidP="00020EB3">
      <w:pPr>
        <w:spacing w:after="0"/>
        <w:jc w:val="both"/>
        <w:rPr>
          <w:rFonts w:cs="Calibri"/>
          <w:b/>
        </w:rPr>
      </w:pPr>
    </w:p>
    <w:p w14:paraId="13E4B3DA" w14:textId="5EF93B35" w:rsidR="008A3A75" w:rsidRPr="009D6230" w:rsidRDefault="00C04FE9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S</w:t>
      </w:r>
      <w:r w:rsidR="005C2EB2" w:rsidRPr="009D6230">
        <w:rPr>
          <w:rFonts w:cs="Calibri"/>
          <w:b/>
        </w:rPr>
        <w:t>fera fizycznego rozwoju ucznia –</w:t>
      </w:r>
      <w:r w:rsidRPr="009D6230">
        <w:rPr>
          <w:rFonts w:cs="Calibri"/>
          <w:b/>
        </w:rPr>
        <w:t xml:space="preserve"> </w:t>
      </w:r>
      <w:r w:rsidR="004F484E" w:rsidRPr="009D6230">
        <w:rPr>
          <w:rFonts w:cs="Calibri"/>
          <w:b/>
        </w:rPr>
        <w:t>edukacja zdrowotna</w:t>
      </w:r>
      <w:r w:rsidR="002C7C32" w:rsidRPr="009D6230">
        <w:rPr>
          <w:rFonts w:cs="Calibri"/>
          <w:b/>
        </w:rPr>
        <w:t xml:space="preserve"> realizowana będzie poprzez: </w:t>
      </w:r>
    </w:p>
    <w:p w14:paraId="47D4812B" w14:textId="77777777" w:rsidR="00F93EAD" w:rsidRPr="009D6230" w:rsidRDefault="00F93EAD" w:rsidP="00020EB3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9D6230">
        <w:rPr>
          <w:rFonts w:cs="Calibri"/>
          <w:lang w:eastAsia="pl-PL"/>
        </w:rPr>
        <w:t>k</w:t>
      </w:r>
      <w:r w:rsidR="002C7C32" w:rsidRPr="009D6230">
        <w:rPr>
          <w:rFonts w:cs="Calibri"/>
          <w:lang w:eastAsia="pl-PL"/>
        </w:rPr>
        <w:t xml:space="preserve">ształtowanie umiejętności podejmowania i realizacji </w:t>
      </w:r>
      <w:proofErr w:type="spellStart"/>
      <w:r w:rsidR="002C7C32" w:rsidRPr="009D6230">
        <w:rPr>
          <w:rFonts w:cs="Calibri"/>
          <w:lang w:eastAsia="pl-PL"/>
        </w:rPr>
        <w:t>zachowań</w:t>
      </w:r>
      <w:proofErr w:type="spellEnd"/>
      <w:r w:rsidR="002C7C32" w:rsidRPr="009D6230">
        <w:rPr>
          <w:rFonts w:cs="Calibri"/>
          <w:lang w:eastAsia="pl-PL"/>
        </w:rPr>
        <w:t xml:space="preserve"> prozdrowotnych</w:t>
      </w:r>
      <w:r w:rsidRPr="009D6230">
        <w:rPr>
          <w:rFonts w:cs="Calibri"/>
          <w:lang w:eastAsia="pl-PL"/>
        </w:rPr>
        <w:t>,</w:t>
      </w:r>
    </w:p>
    <w:p w14:paraId="3E6C39B2" w14:textId="77777777" w:rsidR="00F93EAD" w:rsidRPr="009D6230" w:rsidRDefault="00F93EAD" w:rsidP="00020EB3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9D6230">
        <w:rPr>
          <w:rFonts w:cs="Calibri"/>
          <w:lang w:eastAsia="pl-PL"/>
        </w:rPr>
        <w:t>p</w:t>
      </w:r>
      <w:r w:rsidR="002C7C32" w:rsidRPr="009D6230">
        <w:rPr>
          <w:rFonts w:cs="Calibri"/>
          <w:lang w:eastAsia="pl-PL"/>
        </w:rPr>
        <w:t>rowadzenie zajęć sprzyjających kształtowaniu postaw prozdrowotnych</w:t>
      </w:r>
      <w:r w:rsidRPr="009D6230">
        <w:rPr>
          <w:rFonts w:cs="Calibri"/>
          <w:lang w:eastAsia="pl-PL"/>
        </w:rPr>
        <w:t>,</w:t>
      </w:r>
    </w:p>
    <w:p w14:paraId="58EE2ACB" w14:textId="77777777" w:rsidR="00F93EAD" w:rsidRPr="009D6230" w:rsidRDefault="00F93EAD" w:rsidP="00020EB3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9D6230">
        <w:rPr>
          <w:rFonts w:cs="Calibri"/>
          <w:lang w:eastAsia="pl-PL"/>
        </w:rPr>
        <w:t>k</w:t>
      </w:r>
      <w:r w:rsidR="0063209E" w:rsidRPr="009D6230">
        <w:rPr>
          <w:rFonts w:cs="Calibri"/>
          <w:lang w:eastAsia="pl-PL"/>
        </w:rPr>
        <w:t>ształtowanie świadomości</w:t>
      </w:r>
      <w:r w:rsidR="002D14A9" w:rsidRPr="009D6230">
        <w:rPr>
          <w:rFonts w:cs="Calibri"/>
          <w:lang w:eastAsia="pl-PL"/>
        </w:rPr>
        <w:t xml:space="preserve"> </w:t>
      </w:r>
      <w:r w:rsidR="0063209E" w:rsidRPr="009D6230">
        <w:rPr>
          <w:rFonts w:cs="Calibri"/>
          <w:lang w:eastAsia="pl-PL"/>
        </w:rPr>
        <w:t>uczniów w zakresie potrzeb</w:t>
      </w:r>
      <w:r w:rsidR="002D14A9" w:rsidRPr="009D6230">
        <w:rPr>
          <w:rFonts w:cs="Calibri"/>
          <w:lang w:eastAsia="pl-PL"/>
        </w:rPr>
        <w:t xml:space="preserve"> </w:t>
      </w:r>
      <w:r w:rsidR="0063209E" w:rsidRPr="009D6230">
        <w:rPr>
          <w:rFonts w:cs="Calibri"/>
          <w:lang w:eastAsia="pl-PL"/>
        </w:rPr>
        <w:t>znajomości zasad ochrony zdrowia psychicznego</w:t>
      </w:r>
      <w:r w:rsidRPr="009D6230">
        <w:rPr>
          <w:rFonts w:cs="Calibri"/>
          <w:lang w:eastAsia="pl-PL"/>
        </w:rPr>
        <w:t>, k</w:t>
      </w:r>
      <w:r w:rsidR="002C7C32" w:rsidRPr="009D6230">
        <w:rPr>
          <w:rFonts w:cs="Calibri"/>
          <w:lang w:eastAsia="pl-PL"/>
        </w:rPr>
        <w:t xml:space="preserve">ształtowanie </w:t>
      </w:r>
      <w:r w:rsidR="0063209E" w:rsidRPr="009D6230">
        <w:rPr>
          <w:rFonts w:cs="Calibri"/>
          <w:lang w:eastAsia="pl-PL"/>
        </w:rPr>
        <w:t>świadomości</w:t>
      </w:r>
      <w:r w:rsidRPr="009D6230">
        <w:rPr>
          <w:rFonts w:cs="Calibri"/>
          <w:lang w:eastAsia="pl-PL"/>
        </w:rPr>
        <w:t xml:space="preserve"> </w:t>
      </w:r>
      <w:r w:rsidR="002C7C32" w:rsidRPr="009D6230">
        <w:rPr>
          <w:rFonts w:cs="Calibri"/>
          <w:lang w:eastAsia="pl-PL"/>
        </w:rPr>
        <w:t>zależności pomiędzy odpowiednim stylem życia a zdrowiem</w:t>
      </w:r>
      <w:r w:rsidRPr="009D6230">
        <w:rPr>
          <w:rFonts w:cs="Calibri"/>
          <w:lang w:eastAsia="pl-PL"/>
        </w:rPr>
        <w:t>,</w:t>
      </w:r>
    </w:p>
    <w:p w14:paraId="43EC9260" w14:textId="77777777" w:rsidR="008A3A75" w:rsidRPr="009D6230" w:rsidRDefault="008A3A75" w:rsidP="00020EB3">
      <w:pPr>
        <w:spacing w:after="0"/>
        <w:jc w:val="both"/>
        <w:rPr>
          <w:rFonts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4333"/>
        <w:gridCol w:w="3647"/>
        <w:gridCol w:w="2827"/>
      </w:tblGrid>
      <w:tr w:rsidR="00B42989" w:rsidRPr="009D6230" w14:paraId="6A614566" w14:textId="77777777" w:rsidTr="00B00819">
        <w:tc>
          <w:tcPr>
            <w:tcW w:w="1139" w:type="pct"/>
            <w:shd w:val="clear" w:color="auto" w:fill="auto"/>
          </w:tcPr>
          <w:p w14:paraId="65B8448A" w14:textId="77777777" w:rsidR="00001357" w:rsidRPr="009D6230" w:rsidRDefault="0000135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Nazwa działań wychowawczych</w:t>
            </w:r>
          </w:p>
        </w:tc>
        <w:tc>
          <w:tcPr>
            <w:tcW w:w="1548" w:type="pct"/>
            <w:shd w:val="clear" w:color="auto" w:fill="auto"/>
          </w:tcPr>
          <w:p w14:paraId="692A4FE7" w14:textId="77777777" w:rsidR="00001357" w:rsidRPr="009D6230" w:rsidRDefault="0000135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Nazwa działań edukacyjnych skierowanych do całej społeczności szkolnej</w:t>
            </w:r>
          </w:p>
        </w:tc>
        <w:tc>
          <w:tcPr>
            <w:tcW w:w="1303" w:type="pct"/>
            <w:shd w:val="clear" w:color="auto" w:fill="auto"/>
          </w:tcPr>
          <w:p w14:paraId="17482EBB" w14:textId="77777777" w:rsidR="00001357" w:rsidRPr="009D6230" w:rsidRDefault="0000135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Formy działań profilaktycznych</w:t>
            </w:r>
          </w:p>
        </w:tc>
        <w:tc>
          <w:tcPr>
            <w:tcW w:w="1010" w:type="pct"/>
            <w:shd w:val="clear" w:color="auto" w:fill="auto"/>
          </w:tcPr>
          <w:p w14:paraId="47357F4B" w14:textId="77777777" w:rsidR="00001357" w:rsidRPr="009D6230" w:rsidRDefault="0000135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Sposoby realizacji</w:t>
            </w:r>
          </w:p>
        </w:tc>
      </w:tr>
      <w:tr w:rsidR="00B42989" w:rsidRPr="009D6230" w14:paraId="3D4D09DC" w14:textId="77777777" w:rsidTr="00B00819">
        <w:tc>
          <w:tcPr>
            <w:tcW w:w="1139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1"/>
            </w:tblGrid>
            <w:tr w:rsidR="00B42989" w:rsidRPr="009D6230" w14:paraId="73FFDBA2" w14:textId="77777777" w:rsidTr="00BF3396">
              <w:trPr>
                <w:trHeight w:val="226"/>
              </w:trPr>
              <w:tc>
                <w:tcPr>
                  <w:tcW w:w="0" w:type="auto"/>
                </w:tcPr>
                <w:p w14:paraId="30B03C23" w14:textId="57F66A5F" w:rsidR="00001357" w:rsidRPr="009D6230" w:rsidRDefault="00001357" w:rsidP="00A800DE">
                  <w:pPr>
                    <w:spacing w:after="0"/>
                    <w:rPr>
                      <w:rFonts w:cs="Calibri"/>
                    </w:rPr>
                  </w:pPr>
                  <w:r w:rsidRPr="009D6230">
                    <w:rPr>
                      <w:rFonts w:cs="Calibri"/>
                    </w:rPr>
                    <w:t>Diagnozowanie</w:t>
                  </w:r>
                  <w:r w:rsidR="00BF3396">
                    <w:rPr>
                      <w:rFonts w:cs="Calibri"/>
                    </w:rPr>
                    <w:t xml:space="preserve"> </w:t>
                  </w:r>
                  <w:r w:rsidRPr="009D6230">
                    <w:rPr>
                      <w:rFonts w:cs="Calibri"/>
                    </w:rPr>
                    <w:t>potrzeb</w:t>
                  </w:r>
                  <w:r w:rsidR="00AF65DD">
                    <w:rPr>
                      <w:rFonts w:cs="Calibri"/>
                    </w:rPr>
                    <w:br/>
                  </w:r>
                  <w:r w:rsidRPr="009D6230">
                    <w:rPr>
                      <w:rFonts w:cs="Calibri"/>
                    </w:rPr>
                    <w:t>i</w:t>
                  </w:r>
                  <w:r w:rsidR="00BF3396">
                    <w:rPr>
                      <w:rFonts w:cs="Calibri"/>
                    </w:rPr>
                    <w:t xml:space="preserve">, </w:t>
                  </w:r>
                  <w:r w:rsidRPr="009D6230">
                    <w:rPr>
                      <w:rFonts w:cs="Calibri"/>
                    </w:rPr>
                    <w:t>nawyków higienicznych uczniów, kształtowanie prawidłowych postaw prozdrowotnych, określanie</w:t>
                  </w:r>
                  <w:r w:rsidR="00BF3396">
                    <w:rPr>
                      <w:rFonts w:cs="Calibri"/>
                    </w:rPr>
                    <w:t xml:space="preserve"> </w:t>
                  </w:r>
                  <w:r w:rsidRPr="009D6230">
                    <w:rPr>
                      <w:rFonts w:cs="Calibri"/>
                    </w:rPr>
                    <w:t>ich wpływu na zdrowie</w:t>
                  </w:r>
                  <w:r w:rsidR="00012EBB" w:rsidRPr="009D6230">
                    <w:rPr>
                      <w:rFonts w:cs="Calibri"/>
                    </w:rPr>
                    <w:t>,</w:t>
                  </w:r>
                  <w:r w:rsidRPr="009D6230">
                    <w:rPr>
                      <w:rFonts w:cs="Calibri"/>
                    </w:rPr>
                    <w:t xml:space="preserve"> w tym </w:t>
                  </w:r>
                  <w:r w:rsidR="00012EBB" w:rsidRPr="009D6230">
                    <w:rPr>
                      <w:rFonts w:cs="Calibri"/>
                    </w:rPr>
                    <w:t xml:space="preserve">zdrowie </w:t>
                  </w:r>
                  <w:r w:rsidRPr="009D6230">
                    <w:rPr>
                      <w:rFonts w:cs="Calibri"/>
                    </w:rPr>
                    <w:t>psychiczne.</w:t>
                  </w:r>
                </w:p>
              </w:tc>
            </w:tr>
          </w:tbl>
          <w:p w14:paraId="3999DCA6" w14:textId="77777777" w:rsidR="00001357" w:rsidRPr="009D6230" w:rsidRDefault="00001357" w:rsidP="00020EB3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548" w:type="pct"/>
            <w:shd w:val="clear" w:color="auto" w:fill="auto"/>
          </w:tcPr>
          <w:p w14:paraId="4B75559B" w14:textId="1A094480" w:rsidR="00001357" w:rsidRPr="009D6230" w:rsidRDefault="00012EBB" w:rsidP="00A800DE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O</w:t>
            </w:r>
            <w:r w:rsidR="00001357" w:rsidRPr="009D6230">
              <w:rPr>
                <w:rFonts w:cs="Calibri"/>
              </w:rPr>
              <w:t xml:space="preserve">cena występowania zjawisk </w:t>
            </w:r>
            <w:proofErr w:type="spellStart"/>
            <w:r w:rsidR="00001357" w:rsidRPr="009D6230">
              <w:rPr>
                <w:rFonts w:cs="Calibri"/>
              </w:rPr>
              <w:t>zachowań</w:t>
            </w:r>
            <w:proofErr w:type="spellEnd"/>
            <w:r w:rsidR="00001357" w:rsidRPr="009D6230">
              <w:rPr>
                <w:rFonts w:cs="Calibri"/>
              </w:rPr>
              <w:t xml:space="preserve"> ryzykownych</w:t>
            </w:r>
            <w:r w:rsidRPr="009D6230">
              <w:rPr>
                <w:rFonts w:cs="Calibri"/>
              </w:rPr>
              <w:t xml:space="preserve">, </w:t>
            </w:r>
            <w:r w:rsidR="00001357" w:rsidRPr="009D6230">
              <w:rPr>
                <w:rFonts w:cs="Calibri"/>
              </w:rPr>
              <w:t>takich jak agresja</w:t>
            </w:r>
          </w:p>
          <w:p w14:paraId="6F620ACD" w14:textId="77777777" w:rsidR="00012EBB" w:rsidRPr="009D6230" w:rsidRDefault="00012EBB" w:rsidP="00A800DE">
            <w:pPr>
              <w:spacing w:after="0"/>
              <w:rPr>
                <w:rFonts w:cs="Calibri"/>
                <w:bCs/>
              </w:rPr>
            </w:pPr>
          </w:p>
          <w:p w14:paraId="1F453F1B" w14:textId="68C60838" w:rsidR="00001357" w:rsidRPr="009D6230" w:rsidRDefault="00012EBB" w:rsidP="00A800DE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</w:t>
            </w:r>
            <w:r w:rsidR="00001357" w:rsidRPr="009D6230">
              <w:rPr>
                <w:rFonts w:cs="Calibri"/>
                <w:bCs/>
              </w:rPr>
              <w:t>rganizacja wsparcia grupowego</w:t>
            </w:r>
            <w:r w:rsidR="00AF65DD">
              <w:rPr>
                <w:rFonts w:cs="Calibri"/>
                <w:bCs/>
              </w:rPr>
              <w:br/>
            </w:r>
            <w:r w:rsidR="00001357" w:rsidRPr="009D6230">
              <w:rPr>
                <w:rFonts w:cs="Calibri"/>
                <w:bCs/>
              </w:rPr>
              <w:t>i indywidualnego dla ucznia</w:t>
            </w:r>
            <w:r w:rsidRPr="009D6230">
              <w:rPr>
                <w:rFonts w:cs="Calibri"/>
                <w:bCs/>
              </w:rPr>
              <w:t xml:space="preserve"> – </w:t>
            </w:r>
            <w:r w:rsidR="00001357" w:rsidRPr="009D6230">
              <w:rPr>
                <w:rFonts w:cs="Calibri"/>
              </w:rPr>
              <w:t>podejmowanie działań</w:t>
            </w:r>
            <w:r w:rsidRPr="009D6230">
              <w:rPr>
                <w:rFonts w:cs="Calibri"/>
              </w:rPr>
              <w:t xml:space="preserve"> </w:t>
            </w:r>
            <w:r w:rsidR="00001357" w:rsidRPr="009D6230">
              <w:rPr>
                <w:rFonts w:cs="Calibri"/>
                <w:bCs/>
              </w:rPr>
              <w:t>wzmacniani</w:t>
            </w:r>
            <w:r w:rsidRPr="009D6230">
              <w:rPr>
                <w:rFonts w:cs="Calibri"/>
                <w:bCs/>
              </w:rPr>
              <w:t>a</w:t>
            </w:r>
            <w:r w:rsidR="00001357" w:rsidRPr="009D6230">
              <w:rPr>
                <w:rFonts w:cs="Calibri"/>
                <w:bCs/>
              </w:rPr>
              <w:t xml:space="preserve"> odporności psychicznej uczniów</w:t>
            </w:r>
            <w:r w:rsidRPr="009D6230">
              <w:rPr>
                <w:rFonts w:cs="Calibri"/>
                <w:bCs/>
              </w:rPr>
              <w:t>.</w:t>
            </w:r>
          </w:p>
          <w:p w14:paraId="3E92A030" w14:textId="77777777" w:rsidR="00012EBB" w:rsidRPr="009D6230" w:rsidRDefault="00012EBB" w:rsidP="00020EB3">
            <w:pPr>
              <w:spacing w:after="0"/>
              <w:jc w:val="both"/>
              <w:rPr>
                <w:rFonts w:cs="Calibri"/>
              </w:rPr>
            </w:pPr>
          </w:p>
          <w:p w14:paraId="1A181FD1" w14:textId="77777777" w:rsidR="00001357" w:rsidRPr="009D6230" w:rsidRDefault="0000135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Kształtowanie odporności psychicznej uczniów</w:t>
            </w:r>
            <w:r w:rsidR="000E20C6" w:rsidRPr="009D6230">
              <w:rPr>
                <w:rFonts w:cs="Calibri"/>
              </w:rPr>
              <w:t xml:space="preserve"> – </w:t>
            </w:r>
            <w:r w:rsidRPr="009D6230">
              <w:rPr>
                <w:rFonts w:cs="Calibri"/>
              </w:rPr>
              <w:t xml:space="preserve">umiejętności radzenia sobie z wyzwaniami, problemami i presją dzięki silnej konstrukcji psychicznej. </w:t>
            </w:r>
          </w:p>
          <w:p w14:paraId="2A894841" w14:textId="77777777" w:rsidR="00002ECC" w:rsidRPr="009D6230" w:rsidRDefault="00002ECC" w:rsidP="00020EB3">
            <w:pPr>
              <w:spacing w:after="0"/>
              <w:jc w:val="both"/>
              <w:rPr>
                <w:rFonts w:cs="Calibri"/>
              </w:rPr>
            </w:pPr>
          </w:p>
          <w:p w14:paraId="6FA5A959" w14:textId="0DED4F7B" w:rsidR="00001357" w:rsidRPr="009D6230" w:rsidRDefault="0000135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Współpraca z rodzicami w celu </w:t>
            </w:r>
            <w:r w:rsidR="0058593A" w:rsidRPr="009D6230">
              <w:rPr>
                <w:rFonts w:cs="Calibri"/>
              </w:rPr>
              <w:t>wzmacniania konstruktywnych postaw w zakresie stawiania swoim dzieciom realistycznych wymagań</w:t>
            </w:r>
            <w:r w:rsidR="00AF65DD">
              <w:rPr>
                <w:rFonts w:cs="Calibri"/>
              </w:rPr>
              <w:br/>
            </w:r>
            <w:r w:rsidR="0058593A" w:rsidRPr="009D6230">
              <w:rPr>
                <w:rFonts w:cs="Calibri"/>
              </w:rPr>
              <w:t>i</w:t>
            </w:r>
            <w:r w:rsidR="000E20C6" w:rsidRPr="009D6230">
              <w:rPr>
                <w:rFonts w:cs="Calibri"/>
              </w:rPr>
              <w:t xml:space="preserve"> </w:t>
            </w:r>
            <w:r w:rsidR="0058593A" w:rsidRPr="009D6230">
              <w:rPr>
                <w:rFonts w:cs="Calibri"/>
              </w:rPr>
              <w:t>wspierania dzieci w ich rozwoju</w:t>
            </w:r>
            <w:r w:rsidR="002D14A9" w:rsidRPr="009D6230">
              <w:rPr>
                <w:rFonts w:cs="Calibri"/>
              </w:rPr>
              <w:t>.</w:t>
            </w:r>
          </w:p>
          <w:p w14:paraId="415E9CF7" w14:textId="77777777" w:rsidR="0058593A" w:rsidRPr="009D6230" w:rsidRDefault="0058593A" w:rsidP="00020EB3">
            <w:pPr>
              <w:spacing w:after="0"/>
              <w:jc w:val="both"/>
              <w:rPr>
                <w:rFonts w:cs="Calibri"/>
              </w:rPr>
            </w:pPr>
          </w:p>
          <w:p w14:paraId="65B87D47" w14:textId="700A496E" w:rsidR="00001357" w:rsidRPr="009D6230" w:rsidRDefault="0058593A" w:rsidP="00B036D1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Kształtowanie odporności emocjonalnej (wyrabianie odporności na przykrości i inne emocje </w:t>
            </w:r>
            <w:r w:rsidR="00AF65DD">
              <w:rPr>
                <w:rFonts w:cs="Calibri"/>
              </w:rPr>
              <w:t>nieprzyjemne</w:t>
            </w:r>
            <w:r w:rsidRPr="009D6230">
              <w:rPr>
                <w:rFonts w:cs="Calibri"/>
              </w:rPr>
              <w:t xml:space="preserve">). </w:t>
            </w:r>
          </w:p>
          <w:p w14:paraId="71AB0CEB" w14:textId="77777777" w:rsidR="00002ECC" w:rsidRPr="009D6230" w:rsidRDefault="00002ECC" w:rsidP="00020EB3">
            <w:pPr>
              <w:spacing w:after="0"/>
              <w:jc w:val="both"/>
              <w:rPr>
                <w:rFonts w:cs="Calibri"/>
              </w:rPr>
            </w:pPr>
          </w:p>
          <w:p w14:paraId="4A1B8470" w14:textId="77777777" w:rsidR="0013441D" w:rsidRPr="009D6230" w:rsidRDefault="00053A21" w:rsidP="00A800DE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U</w:t>
            </w:r>
            <w:r w:rsidR="0013441D" w:rsidRPr="009D6230">
              <w:rPr>
                <w:rFonts w:cs="Calibri"/>
              </w:rPr>
              <w:t>trzymanie i rozwijanie dziecięcego entuzjazmu do bycia aktywnym</w:t>
            </w:r>
            <w:r w:rsidRPr="009D6230">
              <w:rPr>
                <w:rFonts w:cs="Calibri"/>
              </w:rPr>
              <w:t>.</w:t>
            </w:r>
          </w:p>
          <w:p w14:paraId="1CB49A47" w14:textId="77777777" w:rsidR="00002ECC" w:rsidRPr="009D6230" w:rsidRDefault="00002ECC" w:rsidP="00020EB3">
            <w:pPr>
              <w:spacing w:after="0"/>
              <w:jc w:val="both"/>
              <w:rPr>
                <w:rFonts w:cs="Calibri"/>
              </w:rPr>
            </w:pPr>
          </w:p>
          <w:p w14:paraId="578F443F" w14:textId="77777777" w:rsidR="0013441D" w:rsidRPr="009D6230" w:rsidRDefault="00053A21" w:rsidP="00A800DE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P</w:t>
            </w:r>
            <w:r w:rsidR="0013441D" w:rsidRPr="009D6230">
              <w:rPr>
                <w:rFonts w:cs="Calibri"/>
              </w:rPr>
              <w:t xml:space="preserve">odnoszenie poziomu aktywności fizycznej uczniów i obserwacja jego </w:t>
            </w:r>
            <w:proofErr w:type="spellStart"/>
            <w:r w:rsidR="0013441D" w:rsidRPr="009D6230">
              <w:rPr>
                <w:rFonts w:cs="Calibri"/>
              </w:rPr>
              <w:t>zachowań</w:t>
            </w:r>
            <w:proofErr w:type="spellEnd"/>
            <w:r w:rsidR="0013441D" w:rsidRPr="009D6230">
              <w:rPr>
                <w:rFonts w:cs="Calibri"/>
              </w:rPr>
              <w:t xml:space="preserve"> żywieniowych</w:t>
            </w:r>
            <w:r w:rsidRPr="009D6230">
              <w:rPr>
                <w:rFonts w:cs="Calibri"/>
              </w:rPr>
              <w:t>.</w:t>
            </w:r>
          </w:p>
        </w:tc>
        <w:tc>
          <w:tcPr>
            <w:tcW w:w="1303" w:type="pct"/>
            <w:shd w:val="clear" w:color="auto" w:fill="auto"/>
          </w:tcPr>
          <w:p w14:paraId="401D945D" w14:textId="7095A15D" w:rsidR="00001357" w:rsidRPr="009D6230" w:rsidRDefault="00001357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D</w:t>
            </w:r>
            <w:r w:rsidR="0058593A" w:rsidRPr="009D6230">
              <w:rPr>
                <w:rFonts w:cs="Calibri"/>
              </w:rPr>
              <w:t>ługofalowa organizacja</w:t>
            </w:r>
            <w:r w:rsidR="002D14A9" w:rsidRPr="009D6230">
              <w:rPr>
                <w:rFonts w:cs="Calibri"/>
              </w:rPr>
              <w:t xml:space="preserve"> </w:t>
            </w:r>
            <w:r w:rsidR="0058593A" w:rsidRPr="009D6230">
              <w:rPr>
                <w:rFonts w:cs="Calibri"/>
              </w:rPr>
              <w:t>wspierania</w:t>
            </w:r>
            <w:r w:rsidRPr="009D6230">
              <w:rPr>
                <w:rFonts w:cs="Calibri"/>
              </w:rPr>
              <w:t xml:space="preserve"> ucznia</w:t>
            </w:r>
            <w:r w:rsidR="0058593A" w:rsidRPr="009D6230">
              <w:rPr>
                <w:rFonts w:cs="Calibri"/>
                <w:bCs/>
              </w:rPr>
              <w:t xml:space="preserve"> we wzmacnianiu odporności psychicznej </w:t>
            </w:r>
            <w:r w:rsidRPr="009D6230">
              <w:rPr>
                <w:rFonts w:cs="Calibri"/>
              </w:rPr>
              <w:t>poprzez:</w:t>
            </w:r>
          </w:p>
          <w:p w14:paraId="49D1854F" w14:textId="77777777" w:rsidR="006F3F5A" w:rsidRPr="009D6230" w:rsidRDefault="00001357" w:rsidP="00BF3396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bCs/>
              </w:rPr>
            </w:pPr>
            <w:r w:rsidRPr="009D6230">
              <w:rPr>
                <w:rFonts w:cs="Calibri"/>
              </w:rPr>
              <w:t>realizację zajęć z zakresu edukacji</w:t>
            </w:r>
            <w:r w:rsidR="006F3F5A" w:rsidRPr="009D6230">
              <w:rPr>
                <w:rFonts w:cs="Calibri"/>
              </w:rPr>
              <w:t>,</w:t>
            </w:r>
          </w:p>
          <w:p w14:paraId="05F3F328" w14:textId="2FFF9BB4" w:rsidR="006F3F5A" w:rsidRPr="009D6230" w:rsidRDefault="0058593A" w:rsidP="00BF3396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nastawienie ucznia na</w:t>
            </w:r>
            <w:r w:rsidR="005972D7" w:rsidRPr="009D6230">
              <w:rPr>
                <w:rFonts w:cs="Calibri"/>
                <w:bCs/>
              </w:rPr>
              <w:t xml:space="preserve"> </w:t>
            </w:r>
            <w:r w:rsidRPr="009D6230">
              <w:rPr>
                <w:rFonts w:cs="Calibri"/>
                <w:bCs/>
              </w:rPr>
              <w:t>własny rozwój (określenie</w:t>
            </w:r>
            <w:r w:rsidR="005972D7" w:rsidRPr="009D6230">
              <w:rPr>
                <w:rFonts w:cs="Calibri"/>
                <w:bCs/>
              </w:rPr>
              <w:t xml:space="preserve"> swoich </w:t>
            </w:r>
            <w:r w:rsidRPr="009D6230">
              <w:rPr>
                <w:rFonts w:cs="Calibri"/>
                <w:bCs/>
              </w:rPr>
              <w:t>potrzeb</w:t>
            </w:r>
            <w:r w:rsidR="005972D7" w:rsidRPr="009D6230">
              <w:rPr>
                <w:rFonts w:cs="Calibri"/>
                <w:bCs/>
              </w:rPr>
              <w:t xml:space="preserve"> – </w:t>
            </w:r>
            <w:r w:rsidRPr="009D6230">
              <w:rPr>
                <w:rFonts w:cs="Calibri"/>
                <w:bCs/>
              </w:rPr>
              <w:t>potencjał i deficyty</w:t>
            </w:r>
            <w:r w:rsidR="005972D7" w:rsidRPr="009D6230">
              <w:rPr>
                <w:rFonts w:cs="Calibri"/>
                <w:bCs/>
              </w:rPr>
              <w:t xml:space="preserve"> –</w:t>
            </w:r>
            <w:r w:rsidR="00AF65DD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i sformułowanie celów na podstawie aspiracji, marzeń</w:t>
            </w:r>
            <w:r w:rsidR="00AF65DD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i pragnień przez ucznia)</w:t>
            </w:r>
            <w:r w:rsidR="006F3F5A" w:rsidRPr="009D6230">
              <w:rPr>
                <w:rFonts w:cs="Calibri"/>
                <w:bCs/>
              </w:rPr>
              <w:t>,</w:t>
            </w:r>
          </w:p>
          <w:p w14:paraId="7AC3F5A2" w14:textId="014E022F" w:rsidR="006F3F5A" w:rsidRPr="009D6230" w:rsidRDefault="0058593A" w:rsidP="00BF3396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akceptację trudności</w:t>
            </w:r>
            <w:r w:rsidRPr="009D6230">
              <w:rPr>
                <w:rFonts w:cs="Calibri"/>
              </w:rPr>
              <w:t xml:space="preserve"> (tj. </w:t>
            </w:r>
            <w:r w:rsidRPr="009D6230">
              <w:rPr>
                <w:rFonts w:cs="Calibri"/>
                <w:bCs/>
              </w:rPr>
              <w:t>zrozumienie, że trudności</w:t>
            </w:r>
            <w:r w:rsidR="00AF65DD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i problemy to wyzwania, które są częścią życia i służą naszemu rozwojowi, gotowość do wyjścia poza strefę komfortu)</w:t>
            </w:r>
            <w:r w:rsidR="006F3F5A" w:rsidRPr="009D6230">
              <w:rPr>
                <w:rFonts w:cs="Calibri"/>
                <w:bCs/>
              </w:rPr>
              <w:t>,</w:t>
            </w:r>
          </w:p>
          <w:p w14:paraId="4AB33938" w14:textId="52EA5AC4" w:rsidR="006F3F5A" w:rsidRPr="009D6230" w:rsidRDefault="0058593A" w:rsidP="00BF3396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wyrabianie optymizmu (wiar</w:t>
            </w:r>
            <w:r w:rsidR="005972D7" w:rsidRPr="009D6230">
              <w:rPr>
                <w:rFonts w:cs="Calibri"/>
                <w:bCs/>
              </w:rPr>
              <w:t>a</w:t>
            </w:r>
            <w:r w:rsidRPr="009D6230">
              <w:rPr>
                <w:rFonts w:cs="Calibri"/>
                <w:bCs/>
              </w:rPr>
              <w:t xml:space="preserve"> we własne siły, postrzeganie problemów jako wyzwań</w:t>
            </w:r>
            <w:r w:rsidR="00AF65DD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 xml:space="preserve">i możliwości gromadzenia nowych </w:t>
            </w:r>
            <w:r w:rsidRPr="009D6230">
              <w:rPr>
                <w:rFonts w:cs="Calibri"/>
                <w:bCs/>
              </w:rPr>
              <w:lastRenderedPageBreak/>
              <w:t>doświadczeń, poszukiwanie korzyści w każdej sytuacji)</w:t>
            </w:r>
            <w:r w:rsidR="006F3F5A" w:rsidRPr="009D6230">
              <w:rPr>
                <w:rFonts w:cs="Calibri"/>
                <w:bCs/>
              </w:rPr>
              <w:t>,</w:t>
            </w:r>
          </w:p>
          <w:p w14:paraId="58A6EC70" w14:textId="6BCA416F" w:rsidR="00001357" w:rsidRPr="009D6230" w:rsidRDefault="00001357" w:rsidP="00BF3396">
            <w:pPr>
              <w:numPr>
                <w:ilvl w:val="0"/>
                <w:numId w:val="17"/>
              </w:numPr>
              <w:spacing w:after="0"/>
              <w:ind w:left="357" w:hanging="357"/>
              <w:rPr>
                <w:rFonts w:cs="Calibri"/>
                <w:bCs/>
              </w:rPr>
            </w:pPr>
            <w:r w:rsidRPr="009D6230">
              <w:rPr>
                <w:rFonts w:cs="Calibri"/>
              </w:rPr>
              <w:t>prowadzenie pogadanek na temat</w:t>
            </w:r>
            <w:r w:rsidR="0058593A" w:rsidRPr="009D6230">
              <w:rPr>
                <w:rFonts w:cs="Calibri"/>
              </w:rPr>
              <w:t xml:space="preserve"> zdrowia psychicznego</w:t>
            </w:r>
            <w:r w:rsidR="002D14A9" w:rsidRPr="009D6230">
              <w:rPr>
                <w:rFonts w:cs="Calibri"/>
              </w:rPr>
              <w:t>,</w:t>
            </w:r>
            <w:r w:rsidR="0058593A" w:rsidRPr="009D6230">
              <w:rPr>
                <w:rFonts w:cs="Calibri"/>
              </w:rPr>
              <w:t xml:space="preserve"> odporności psychicznej</w:t>
            </w:r>
            <w:r w:rsidR="00BF3396">
              <w:rPr>
                <w:rFonts w:cs="Calibri"/>
              </w:rPr>
              <w:t xml:space="preserve"> podczas zajęć edukacji wczesnoszkolnej</w:t>
            </w:r>
            <w:r w:rsidRPr="009D6230">
              <w:rPr>
                <w:rFonts w:cs="Calibri"/>
              </w:rPr>
              <w:t>, zgodnie z treściami uwzględnionymi w podstawie programowej</w:t>
            </w:r>
            <w:r w:rsidR="006F3F5A" w:rsidRPr="009D6230">
              <w:rPr>
                <w:rFonts w:cs="Calibri"/>
              </w:rPr>
              <w:t>.</w:t>
            </w:r>
          </w:p>
          <w:p w14:paraId="16C96F63" w14:textId="77777777" w:rsidR="00001357" w:rsidRPr="009D6230" w:rsidRDefault="00001357" w:rsidP="00020EB3">
            <w:pPr>
              <w:spacing w:after="0"/>
              <w:jc w:val="both"/>
              <w:rPr>
                <w:rFonts w:cs="Calibri"/>
              </w:rPr>
            </w:pPr>
          </w:p>
          <w:p w14:paraId="48C2F59E" w14:textId="40107312" w:rsidR="00001357" w:rsidRPr="009D6230" w:rsidRDefault="00001357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Prowadzenie zajęć</w:t>
            </w:r>
            <w:r w:rsidR="00BF3396">
              <w:rPr>
                <w:rFonts w:cs="Calibri"/>
              </w:rPr>
              <w:t xml:space="preserve"> edukacji wczesnoszkolnej</w:t>
            </w:r>
            <w:r w:rsidRPr="009D6230">
              <w:rPr>
                <w:rFonts w:cs="Calibri"/>
              </w:rPr>
              <w:t xml:space="preserve"> nt. zdrowia </w:t>
            </w:r>
            <w:r w:rsidR="007572F8" w:rsidRPr="009D6230">
              <w:rPr>
                <w:rFonts w:cs="Calibri"/>
              </w:rPr>
              <w:t xml:space="preserve">psychicznego </w:t>
            </w:r>
            <w:r w:rsidRPr="009D6230">
              <w:rPr>
                <w:rFonts w:cs="Calibri"/>
              </w:rPr>
              <w:t>i jego ochrony jako jednej z najważniejszych wartości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w życiu.</w:t>
            </w:r>
          </w:p>
        </w:tc>
        <w:tc>
          <w:tcPr>
            <w:tcW w:w="1010" w:type="pct"/>
            <w:shd w:val="clear" w:color="auto" w:fill="auto"/>
          </w:tcPr>
          <w:p w14:paraId="7A558144" w14:textId="27EEF940" w:rsidR="00001357" w:rsidRPr="009D6230" w:rsidRDefault="00C96069" w:rsidP="00C9606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Zajęcia edukacji </w:t>
            </w:r>
            <w:r w:rsidR="00001357" w:rsidRPr="009D623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wczesnoszkolnej</w:t>
            </w:r>
            <w:r w:rsidR="007572F8" w:rsidRPr="009D6230">
              <w:rPr>
                <w:rFonts w:cs="Calibri"/>
              </w:rPr>
              <w:t>,</w:t>
            </w:r>
            <w:r w:rsidR="000E20C6" w:rsidRPr="009D6230">
              <w:rPr>
                <w:rFonts w:cs="Calibri"/>
              </w:rPr>
              <w:t xml:space="preserve"> </w:t>
            </w:r>
            <w:r w:rsidR="00001357" w:rsidRPr="009D6230">
              <w:rPr>
                <w:rFonts w:cs="Calibri"/>
              </w:rPr>
              <w:t>indywidualne konsultacje</w:t>
            </w:r>
            <w:r w:rsidR="00AF65DD">
              <w:rPr>
                <w:rFonts w:cs="Calibri"/>
              </w:rPr>
              <w:br/>
            </w:r>
            <w:r w:rsidR="00001357" w:rsidRPr="009D6230">
              <w:rPr>
                <w:rFonts w:cs="Calibri"/>
              </w:rPr>
              <w:t>z wychowawcą klasy</w:t>
            </w:r>
            <w:r w:rsidR="006F3F5A" w:rsidRPr="009D6230">
              <w:rPr>
                <w:rFonts w:cs="Calibri"/>
              </w:rPr>
              <w:t xml:space="preserve">, </w:t>
            </w:r>
            <w:r w:rsidR="00001357" w:rsidRPr="009D6230">
              <w:rPr>
                <w:rFonts w:cs="Calibri"/>
              </w:rPr>
              <w:t>lekcje przedmiotowe,</w:t>
            </w:r>
            <w:r w:rsidR="006F3F5A" w:rsidRPr="009D6230">
              <w:rPr>
                <w:rFonts w:cs="Calibri"/>
              </w:rPr>
              <w:t xml:space="preserve"> </w:t>
            </w:r>
            <w:r w:rsidR="00001357" w:rsidRPr="009D6230">
              <w:rPr>
                <w:rFonts w:cs="Calibri"/>
              </w:rPr>
              <w:t>wydarzenia klasowe i szkolne,</w:t>
            </w:r>
            <w:r w:rsidR="006F3F5A" w:rsidRPr="009D6230">
              <w:rPr>
                <w:rFonts w:cs="Calibri"/>
              </w:rPr>
              <w:t xml:space="preserve"> </w:t>
            </w:r>
            <w:r w:rsidR="00001357" w:rsidRPr="009D6230">
              <w:rPr>
                <w:rFonts w:cs="Calibri"/>
              </w:rPr>
              <w:t>aktywna obecność uczniów w społeczności szkolnej i inne.</w:t>
            </w:r>
          </w:p>
        </w:tc>
      </w:tr>
      <w:tr w:rsidR="00B42989" w:rsidRPr="009D6230" w14:paraId="0C79C9EB" w14:textId="77777777" w:rsidTr="00B00819">
        <w:tc>
          <w:tcPr>
            <w:tcW w:w="1139" w:type="pct"/>
            <w:shd w:val="clear" w:color="auto" w:fill="auto"/>
          </w:tcPr>
          <w:p w14:paraId="4F801603" w14:textId="77777777" w:rsidR="00B00819" w:rsidRPr="009D6230" w:rsidRDefault="00053A21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S</w:t>
            </w:r>
            <w:r w:rsidR="00B00819" w:rsidRPr="009D6230">
              <w:rPr>
                <w:rFonts w:cs="Calibri"/>
              </w:rPr>
              <w:t>twarzanie warunków harmonijnego rozwoju psychofizycznego uczniów poprzez aktywne działania prozdrowotne</w:t>
            </w:r>
            <w:r w:rsidRPr="009D6230">
              <w:rPr>
                <w:rFonts w:cs="Calibri"/>
              </w:rPr>
              <w:t>.</w:t>
            </w:r>
          </w:p>
          <w:p w14:paraId="7FD949CD" w14:textId="77777777" w:rsidR="008A4147" w:rsidRPr="009D6230" w:rsidRDefault="008A4147" w:rsidP="00020EB3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548" w:type="pct"/>
            <w:shd w:val="clear" w:color="auto" w:fill="auto"/>
          </w:tcPr>
          <w:p w14:paraId="4DF14012" w14:textId="7E3D97B1" w:rsidR="00B00819" w:rsidRPr="009D6230" w:rsidRDefault="00053A21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O</w:t>
            </w:r>
            <w:r w:rsidR="00B00819" w:rsidRPr="009D6230">
              <w:rPr>
                <w:rFonts w:cs="Calibri"/>
              </w:rPr>
              <w:t>rganizacja i atrakcyjność zajęć</w:t>
            </w:r>
            <w:r w:rsidR="003E7898">
              <w:rPr>
                <w:rFonts w:cs="Calibri"/>
              </w:rPr>
              <w:br/>
            </w:r>
            <w:r w:rsidR="00B00819" w:rsidRPr="009D6230">
              <w:rPr>
                <w:rFonts w:cs="Calibri"/>
              </w:rPr>
              <w:t>w szczególności zajęć z WF</w:t>
            </w:r>
            <w:r w:rsidRPr="009D6230">
              <w:rPr>
                <w:rFonts w:cs="Calibri"/>
              </w:rPr>
              <w:t>.</w:t>
            </w:r>
          </w:p>
          <w:p w14:paraId="3B33E375" w14:textId="77777777" w:rsidR="00B00819" w:rsidRPr="009D6230" w:rsidRDefault="00B00819" w:rsidP="00BF3396">
            <w:pPr>
              <w:spacing w:after="0"/>
              <w:rPr>
                <w:rFonts w:cs="Calibri"/>
              </w:rPr>
            </w:pPr>
          </w:p>
          <w:p w14:paraId="50A9CF14" w14:textId="77777777" w:rsidR="00B00819" w:rsidRPr="009D6230" w:rsidRDefault="00053A21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O</w:t>
            </w:r>
            <w:r w:rsidR="00B00819" w:rsidRPr="009D6230">
              <w:rPr>
                <w:rFonts w:cs="Calibri"/>
              </w:rPr>
              <w:t>cenianie uczniów z przedmiotu WF</w:t>
            </w:r>
            <w:r w:rsidRPr="009D6230">
              <w:rPr>
                <w:rFonts w:cs="Calibri"/>
              </w:rPr>
              <w:t xml:space="preserve"> –</w:t>
            </w:r>
            <w:r w:rsidR="00B00819" w:rsidRPr="009D6230">
              <w:rPr>
                <w:rFonts w:cs="Calibri"/>
              </w:rPr>
              <w:t xml:space="preserve"> analiza zasad oceniania</w:t>
            </w:r>
            <w:r w:rsidRPr="009D6230">
              <w:rPr>
                <w:rFonts w:cs="Calibri"/>
              </w:rPr>
              <w:t>.</w:t>
            </w:r>
          </w:p>
          <w:p w14:paraId="1D7A085C" w14:textId="77777777" w:rsidR="00B00819" w:rsidRPr="009D6230" w:rsidRDefault="00B00819" w:rsidP="00BF3396">
            <w:pPr>
              <w:spacing w:after="0"/>
              <w:rPr>
                <w:rFonts w:cs="Calibri"/>
              </w:rPr>
            </w:pPr>
          </w:p>
          <w:p w14:paraId="6D9F7FF2" w14:textId="13596484" w:rsidR="00B00819" w:rsidRPr="009D6230" w:rsidRDefault="00053A21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D</w:t>
            </w:r>
            <w:r w:rsidR="00B00819" w:rsidRPr="009D6230">
              <w:rPr>
                <w:rFonts w:cs="Calibri"/>
              </w:rPr>
              <w:t>ostosowanie ćwiczeń gimnastycznych</w:t>
            </w:r>
            <w:r w:rsidR="003E7898">
              <w:rPr>
                <w:rFonts w:cs="Calibri"/>
              </w:rPr>
              <w:br/>
            </w:r>
            <w:r w:rsidR="00B00819" w:rsidRPr="009D6230">
              <w:rPr>
                <w:rFonts w:cs="Calibri"/>
              </w:rPr>
              <w:t>i zabaw ruchowych do możliwości uczniów</w:t>
            </w:r>
            <w:r w:rsidRPr="009D6230">
              <w:rPr>
                <w:rFonts w:cs="Calibri"/>
              </w:rPr>
              <w:t>.</w:t>
            </w:r>
          </w:p>
          <w:p w14:paraId="1AFC4E8B" w14:textId="77777777" w:rsidR="00B00819" w:rsidRPr="009D6230" w:rsidRDefault="00B00819" w:rsidP="00BF3396">
            <w:pPr>
              <w:spacing w:after="0"/>
              <w:rPr>
                <w:rFonts w:cs="Calibri"/>
              </w:rPr>
            </w:pPr>
          </w:p>
          <w:p w14:paraId="5C5DE610" w14:textId="77777777" w:rsidR="00B00819" w:rsidRPr="009D6230" w:rsidRDefault="00053A21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O</w:t>
            </w:r>
            <w:r w:rsidR="00B00819" w:rsidRPr="009D6230">
              <w:rPr>
                <w:rFonts w:cs="Calibri"/>
              </w:rPr>
              <w:t>rganizowanie zajęć rozwoju ruchowego dających</w:t>
            </w:r>
            <w:r w:rsidR="00020EB3" w:rsidRPr="009D6230">
              <w:rPr>
                <w:rFonts w:cs="Calibri"/>
              </w:rPr>
              <w:t xml:space="preserve"> </w:t>
            </w:r>
            <w:r w:rsidR="00B00819" w:rsidRPr="009D6230">
              <w:rPr>
                <w:rFonts w:cs="Calibri"/>
              </w:rPr>
              <w:t>możliwość rozwoju zainteresowań w ulubionej dyscyplinie sportowej</w:t>
            </w:r>
            <w:r w:rsidRPr="009D6230">
              <w:rPr>
                <w:rFonts w:cs="Calibri"/>
              </w:rPr>
              <w:t xml:space="preserve"> –</w:t>
            </w:r>
            <w:r w:rsidR="00B00819" w:rsidRPr="009D6230">
              <w:rPr>
                <w:rFonts w:cs="Calibri"/>
              </w:rPr>
              <w:t xml:space="preserve"> oferta zajęć lekcyjnych i pozalekcyjnych zachęcających do aktywnego i radosnego udziału</w:t>
            </w:r>
            <w:r w:rsidRPr="009D6230">
              <w:rPr>
                <w:rFonts w:cs="Calibri"/>
              </w:rPr>
              <w:t>.</w:t>
            </w:r>
            <w:r w:rsidR="00B00819" w:rsidRPr="009D6230">
              <w:rPr>
                <w:rFonts w:cs="Calibri"/>
              </w:rPr>
              <w:t xml:space="preserve"> </w:t>
            </w:r>
          </w:p>
          <w:p w14:paraId="194FDD2A" w14:textId="77777777" w:rsidR="00FB2978" w:rsidRPr="009D6230" w:rsidRDefault="00FB2978" w:rsidP="00020EB3">
            <w:pPr>
              <w:spacing w:after="0"/>
              <w:jc w:val="both"/>
              <w:rPr>
                <w:rFonts w:cs="Calibri"/>
              </w:rPr>
            </w:pPr>
          </w:p>
          <w:p w14:paraId="27E45692" w14:textId="77777777" w:rsidR="00B00819" w:rsidRPr="009D6230" w:rsidRDefault="00B00819" w:rsidP="00BF3396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>Promowanie zrównoważonych form spędzania wolnego czasu.</w:t>
            </w:r>
          </w:p>
          <w:p w14:paraId="7DD9EF5C" w14:textId="77777777" w:rsidR="00B00819" w:rsidRPr="009D6230" w:rsidRDefault="00B00819" w:rsidP="00020EB3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303" w:type="pct"/>
            <w:shd w:val="clear" w:color="auto" w:fill="auto"/>
          </w:tcPr>
          <w:p w14:paraId="2CC091D6" w14:textId="77777777" w:rsidR="00FA195D" w:rsidRPr="009D6230" w:rsidRDefault="00B35424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W</w:t>
            </w:r>
            <w:r w:rsidR="00FA195D" w:rsidRPr="009D6230">
              <w:rPr>
                <w:rFonts w:cs="Calibri"/>
              </w:rPr>
              <w:t>yposażenie</w:t>
            </w:r>
            <w:r w:rsidR="00B00819" w:rsidRPr="009D6230">
              <w:rPr>
                <w:rFonts w:cs="Calibri"/>
              </w:rPr>
              <w:t xml:space="preserve"> uczniów</w:t>
            </w:r>
            <w:r w:rsidR="00020EB3" w:rsidRPr="009D6230">
              <w:rPr>
                <w:rFonts w:cs="Calibri"/>
              </w:rPr>
              <w:t xml:space="preserve"> </w:t>
            </w:r>
            <w:r w:rsidR="00FA195D" w:rsidRPr="009D6230">
              <w:rPr>
                <w:rFonts w:cs="Calibri"/>
              </w:rPr>
              <w:t>w umiejętności</w:t>
            </w:r>
            <w:r w:rsidR="00053A21" w:rsidRPr="009D6230">
              <w:rPr>
                <w:rFonts w:cs="Calibri"/>
              </w:rPr>
              <w:t xml:space="preserve"> </w:t>
            </w:r>
            <w:r w:rsidR="00FA195D" w:rsidRPr="009D6230">
              <w:rPr>
                <w:rFonts w:cs="Calibri"/>
              </w:rPr>
              <w:t>skutecznego dbania o własne zdrowie</w:t>
            </w:r>
            <w:r w:rsidR="00B00D9F" w:rsidRPr="009D6230">
              <w:rPr>
                <w:rFonts w:cs="Calibri"/>
              </w:rPr>
              <w:t>.</w:t>
            </w:r>
          </w:p>
          <w:p w14:paraId="72A78A7E" w14:textId="77777777" w:rsidR="00B00D9F" w:rsidRPr="009D6230" w:rsidRDefault="00B00D9F" w:rsidP="00BF3396">
            <w:pPr>
              <w:spacing w:after="0"/>
              <w:rPr>
                <w:rFonts w:cs="Calibri"/>
              </w:rPr>
            </w:pPr>
          </w:p>
          <w:p w14:paraId="2078F61E" w14:textId="77777777" w:rsidR="00FA195D" w:rsidRPr="009D6230" w:rsidRDefault="00FA195D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Gazetki ścienne i ulotki</w:t>
            </w:r>
            <w:r w:rsidR="00B00D9F" w:rsidRPr="009D6230">
              <w:rPr>
                <w:rFonts w:cs="Calibri"/>
              </w:rPr>
              <w:t>.</w:t>
            </w:r>
          </w:p>
          <w:p w14:paraId="5B869791" w14:textId="77777777" w:rsidR="00B00D9F" w:rsidRPr="009D6230" w:rsidRDefault="00B00D9F" w:rsidP="00BF3396">
            <w:pPr>
              <w:spacing w:after="0"/>
              <w:rPr>
                <w:rFonts w:cs="Calibri"/>
              </w:rPr>
            </w:pPr>
          </w:p>
          <w:p w14:paraId="55717821" w14:textId="0AD9A4A9" w:rsidR="00FA195D" w:rsidRPr="009D6230" w:rsidRDefault="00B35424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U</w:t>
            </w:r>
            <w:r w:rsidR="00FA195D" w:rsidRPr="009D6230">
              <w:rPr>
                <w:rFonts w:cs="Calibri"/>
              </w:rPr>
              <w:t xml:space="preserve">dział </w:t>
            </w:r>
            <w:r w:rsidR="00E54292">
              <w:rPr>
                <w:rFonts w:cs="Calibri"/>
              </w:rPr>
              <w:t>w</w:t>
            </w:r>
            <w:r w:rsidR="00B00819" w:rsidRPr="009D6230">
              <w:rPr>
                <w:rFonts w:cs="Calibri"/>
              </w:rPr>
              <w:t xml:space="preserve"> zawodach sportowych,</w:t>
            </w:r>
            <w:r w:rsidR="00020EB3" w:rsidRPr="009D6230">
              <w:rPr>
                <w:rFonts w:cs="Calibri"/>
              </w:rPr>
              <w:t xml:space="preserve"> </w:t>
            </w:r>
            <w:r w:rsidR="00FA195D" w:rsidRPr="009D6230">
              <w:rPr>
                <w:rFonts w:cs="Calibri"/>
              </w:rPr>
              <w:t>akcjach i konkursach prozdrowotnych</w:t>
            </w:r>
            <w:r w:rsidR="00B00D9F" w:rsidRPr="009D6230">
              <w:rPr>
                <w:rFonts w:cs="Calibri"/>
              </w:rPr>
              <w:t>.</w:t>
            </w:r>
          </w:p>
          <w:p w14:paraId="7D1A7DC0" w14:textId="77777777" w:rsidR="00B00D9F" w:rsidRPr="009D6230" w:rsidRDefault="00B00D9F" w:rsidP="00BF3396">
            <w:pPr>
              <w:spacing w:after="0"/>
              <w:rPr>
                <w:rFonts w:cs="Calibri"/>
              </w:rPr>
            </w:pPr>
          </w:p>
          <w:p w14:paraId="7C5720F0" w14:textId="1968943B" w:rsidR="00FB2978" w:rsidRPr="009D6230" w:rsidRDefault="00B35424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Spotkania z higienistką</w:t>
            </w:r>
            <w:r w:rsidR="00FA195D" w:rsidRPr="009D6230">
              <w:rPr>
                <w:rFonts w:cs="Calibri"/>
              </w:rPr>
              <w:t xml:space="preserve"> szkolną </w:t>
            </w:r>
            <w:r w:rsidR="00BF3396">
              <w:rPr>
                <w:rFonts w:cs="Calibri"/>
              </w:rPr>
              <w:t>,</w:t>
            </w:r>
            <w:r w:rsidR="00FA195D" w:rsidRPr="009D6230">
              <w:rPr>
                <w:rFonts w:cs="Calibri"/>
              </w:rPr>
              <w:t xml:space="preserve"> pedagogiem</w:t>
            </w:r>
            <w:r w:rsidR="00BF3396">
              <w:rPr>
                <w:rFonts w:cs="Calibri"/>
              </w:rPr>
              <w:t>, psychologiem.</w:t>
            </w:r>
          </w:p>
          <w:p w14:paraId="3597907F" w14:textId="77777777" w:rsidR="00B00819" w:rsidRPr="009D6230" w:rsidRDefault="00B00819" w:rsidP="00BF3396">
            <w:pPr>
              <w:spacing w:after="0"/>
              <w:rPr>
                <w:rFonts w:cs="Calibri"/>
              </w:rPr>
            </w:pPr>
          </w:p>
          <w:p w14:paraId="1AF01052" w14:textId="425754F2" w:rsidR="00B00819" w:rsidRPr="009D6230" w:rsidRDefault="00B00819" w:rsidP="00BF3396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Współpraca z ośrodkami sportu,</w:t>
            </w:r>
            <w:r w:rsidR="00020EB3" w:rsidRPr="009D6230">
              <w:rPr>
                <w:rFonts w:cs="Calibri"/>
                <w:bCs/>
              </w:rPr>
              <w:t xml:space="preserve"> </w:t>
            </w:r>
            <w:r w:rsidRPr="009D6230">
              <w:rPr>
                <w:rFonts w:cs="Calibri"/>
                <w:bCs/>
              </w:rPr>
              <w:t xml:space="preserve">udział w wydarzeniach sportowych organizowanych przez </w:t>
            </w:r>
            <w:r w:rsidRPr="007C014A">
              <w:rPr>
                <w:rFonts w:cs="Calibri"/>
                <w:bCs/>
              </w:rPr>
              <w:t>szkołę</w:t>
            </w:r>
            <w:r w:rsidR="00053A21" w:rsidRPr="007C014A">
              <w:rPr>
                <w:rFonts w:cs="Calibri"/>
                <w:bCs/>
              </w:rPr>
              <w:t xml:space="preserve"> (tj. </w:t>
            </w:r>
            <w:r w:rsidRPr="007C014A">
              <w:rPr>
                <w:rFonts w:cs="Calibri"/>
                <w:bCs/>
              </w:rPr>
              <w:t>Dniu Sportu, wyciecz</w:t>
            </w:r>
            <w:r w:rsidR="00BF3396" w:rsidRPr="007C014A">
              <w:rPr>
                <w:rFonts w:cs="Calibri"/>
                <w:bCs/>
              </w:rPr>
              <w:t>ki piesze</w:t>
            </w:r>
            <w:r w:rsidRPr="007C014A">
              <w:rPr>
                <w:rFonts w:cs="Calibri"/>
                <w:bCs/>
              </w:rPr>
              <w:t xml:space="preserve"> , Bieg</w:t>
            </w:r>
            <w:r w:rsidR="00BF3396" w:rsidRPr="007C014A">
              <w:rPr>
                <w:rFonts w:cs="Calibri"/>
                <w:bCs/>
              </w:rPr>
              <w:t>i Oleskie</w:t>
            </w:r>
            <w:r w:rsidR="00A800DE" w:rsidRPr="007C014A">
              <w:rPr>
                <w:rFonts w:cs="Calibri"/>
                <w:bCs/>
              </w:rPr>
              <w:t>, Olimpiada Przedszkolaka</w:t>
            </w:r>
            <w:r w:rsidR="00053A21" w:rsidRPr="007C014A">
              <w:rPr>
                <w:rFonts w:cs="Calibri"/>
                <w:bCs/>
              </w:rPr>
              <w:t xml:space="preserve">), </w:t>
            </w:r>
          </w:p>
          <w:p w14:paraId="06AEE7CB" w14:textId="77777777" w:rsidR="00B00819" w:rsidRPr="009D6230" w:rsidRDefault="00B00819" w:rsidP="00BF3396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>Organizacja Dnia Sportu.</w:t>
            </w:r>
          </w:p>
          <w:p w14:paraId="7EFF0D97" w14:textId="77777777" w:rsidR="00B00819" w:rsidRPr="009D6230" w:rsidRDefault="00B00819" w:rsidP="00020EB3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010" w:type="pct"/>
            <w:shd w:val="clear" w:color="auto" w:fill="auto"/>
          </w:tcPr>
          <w:p w14:paraId="768745C8" w14:textId="6E934EF7" w:rsidR="00B00819" w:rsidRPr="009D6230" w:rsidRDefault="004551E1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L</w:t>
            </w:r>
            <w:r w:rsidR="00AA4E9A" w:rsidRPr="009D6230">
              <w:rPr>
                <w:rFonts w:cs="Calibri"/>
              </w:rPr>
              <w:t xml:space="preserve">ekcje </w:t>
            </w:r>
            <w:r w:rsidR="00B00819" w:rsidRPr="009D6230">
              <w:rPr>
                <w:rFonts w:cs="Calibri"/>
              </w:rPr>
              <w:t xml:space="preserve">WF, </w:t>
            </w:r>
            <w:r w:rsidR="00BF3396">
              <w:rPr>
                <w:rFonts w:cs="Calibri"/>
              </w:rPr>
              <w:t>zajęcia edukacji wczesnoszkolnej,</w:t>
            </w:r>
            <w:r w:rsidRPr="009D6230">
              <w:rPr>
                <w:rFonts w:cs="Calibri"/>
              </w:rPr>
              <w:t xml:space="preserve"> </w:t>
            </w:r>
          </w:p>
          <w:p w14:paraId="3E8CEFB6" w14:textId="1660076B" w:rsidR="00AA4E9A" w:rsidRPr="009D6230" w:rsidRDefault="00B00819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i</w:t>
            </w:r>
            <w:r w:rsidR="00AA4E9A" w:rsidRPr="009D6230">
              <w:rPr>
                <w:rFonts w:cs="Calibri"/>
              </w:rPr>
              <w:t>ndywidualne konsultacje</w:t>
            </w:r>
            <w:r w:rsidR="003E7898">
              <w:rPr>
                <w:rFonts w:cs="Calibri"/>
              </w:rPr>
              <w:br/>
            </w:r>
            <w:r w:rsidR="00AA4E9A" w:rsidRPr="009D6230">
              <w:rPr>
                <w:rFonts w:cs="Calibri"/>
              </w:rPr>
              <w:t>z wychowawcą klasy</w:t>
            </w:r>
            <w:r w:rsidR="004551E1" w:rsidRPr="009D6230">
              <w:rPr>
                <w:rFonts w:cs="Calibri"/>
              </w:rPr>
              <w:t xml:space="preserve">, </w:t>
            </w:r>
            <w:r w:rsidR="00AA4E9A" w:rsidRPr="009D6230">
              <w:rPr>
                <w:rFonts w:cs="Calibri"/>
              </w:rPr>
              <w:t>lekcje przedmiotowe,</w:t>
            </w:r>
            <w:r w:rsidR="004551E1" w:rsidRPr="009D6230">
              <w:rPr>
                <w:rFonts w:cs="Calibri"/>
              </w:rPr>
              <w:t xml:space="preserve"> </w:t>
            </w:r>
            <w:r w:rsidR="00AA4E9A" w:rsidRPr="009D6230">
              <w:rPr>
                <w:rFonts w:cs="Calibri"/>
              </w:rPr>
              <w:t>wydarzenia klasowe i szkolne,</w:t>
            </w:r>
            <w:r w:rsidR="004551E1" w:rsidRPr="009D6230">
              <w:rPr>
                <w:rFonts w:cs="Calibri"/>
              </w:rPr>
              <w:t xml:space="preserve"> </w:t>
            </w:r>
            <w:r w:rsidR="00AA4E9A" w:rsidRPr="009D6230">
              <w:rPr>
                <w:rFonts w:cs="Calibri"/>
              </w:rPr>
              <w:t>aktywna obecność uczniów w społeczności szkolnej i inne.</w:t>
            </w:r>
          </w:p>
          <w:p w14:paraId="3FD4DBE1" w14:textId="77777777" w:rsidR="00AA4E9A" w:rsidRPr="009D6230" w:rsidRDefault="00AA4E9A" w:rsidP="00BF3396">
            <w:pPr>
              <w:spacing w:after="0"/>
              <w:rPr>
                <w:rFonts w:cs="Calibri"/>
              </w:rPr>
            </w:pPr>
          </w:p>
          <w:p w14:paraId="64041A82" w14:textId="77777777" w:rsidR="007572F8" w:rsidRPr="009D6230" w:rsidRDefault="00AA4E9A" w:rsidP="00BF3396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Odpowiedzialni:</w:t>
            </w:r>
            <w:r w:rsidR="004551E1" w:rsidRPr="009D6230">
              <w:rPr>
                <w:rFonts w:cs="Calibri"/>
              </w:rPr>
              <w:t xml:space="preserve"> </w:t>
            </w:r>
            <w:r w:rsidR="008A4147" w:rsidRPr="009D6230">
              <w:rPr>
                <w:rFonts w:cs="Calibri"/>
              </w:rPr>
              <w:t xml:space="preserve">nauczyciel </w:t>
            </w:r>
            <w:r w:rsidR="00B00819" w:rsidRPr="009D6230">
              <w:rPr>
                <w:rFonts w:cs="Calibri"/>
              </w:rPr>
              <w:t>WF</w:t>
            </w:r>
            <w:r w:rsidR="004551E1" w:rsidRPr="009D6230">
              <w:rPr>
                <w:rFonts w:cs="Calibri"/>
              </w:rPr>
              <w:t xml:space="preserve">, </w:t>
            </w:r>
            <w:r w:rsidR="008A4147" w:rsidRPr="009D6230">
              <w:rPr>
                <w:rFonts w:cs="Calibri"/>
              </w:rPr>
              <w:t>pielęgniarka</w:t>
            </w:r>
            <w:r w:rsidR="004551E1" w:rsidRPr="009D6230">
              <w:rPr>
                <w:rFonts w:cs="Calibri"/>
              </w:rPr>
              <w:t xml:space="preserve">, </w:t>
            </w:r>
            <w:r w:rsidR="008A4147" w:rsidRPr="009D6230">
              <w:rPr>
                <w:rFonts w:cs="Calibri"/>
              </w:rPr>
              <w:t>wychowawcy,</w:t>
            </w:r>
            <w:r w:rsidR="004551E1" w:rsidRPr="009D6230">
              <w:rPr>
                <w:rFonts w:cs="Calibri"/>
              </w:rPr>
              <w:t xml:space="preserve"> </w:t>
            </w:r>
            <w:r w:rsidR="008A4147" w:rsidRPr="009D6230">
              <w:rPr>
                <w:rFonts w:cs="Calibri"/>
              </w:rPr>
              <w:t>specjaliści</w:t>
            </w:r>
            <w:r w:rsidR="004551E1" w:rsidRPr="009D6230">
              <w:rPr>
                <w:rFonts w:cs="Calibri"/>
              </w:rPr>
              <w:t xml:space="preserve"> (</w:t>
            </w:r>
            <w:r w:rsidR="008A4147" w:rsidRPr="009D6230">
              <w:rPr>
                <w:rFonts w:cs="Calibri"/>
              </w:rPr>
              <w:t>pedagog, psycholog, pedagog specjalny</w:t>
            </w:r>
            <w:r w:rsidR="004551E1" w:rsidRPr="009D6230">
              <w:rPr>
                <w:rFonts w:cs="Calibri"/>
              </w:rPr>
              <w:t>).</w:t>
            </w:r>
          </w:p>
        </w:tc>
      </w:tr>
      <w:tr w:rsidR="00B00819" w:rsidRPr="009D6230" w14:paraId="5E94CD34" w14:textId="77777777" w:rsidTr="00B00819">
        <w:tc>
          <w:tcPr>
            <w:tcW w:w="1139" w:type="pct"/>
            <w:shd w:val="clear" w:color="auto" w:fill="auto"/>
          </w:tcPr>
          <w:p w14:paraId="3743E3EF" w14:textId="77777777" w:rsidR="00B00819" w:rsidRPr="009D6230" w:rsidRDefault="00B00819" w:rsidP="00BF3396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>Ugruntowanie wiedzy na temat korzyści z aktywności fizycznej</w:t>
            </w:r>
            <w:r w:rsidR="00020EB3" w:rsidRPr="009D6230">
              <w:rPr>
                <w:rFonts w:cs="Calibri"/>
                <w:bCs/>
              </w:rPr>
              <w:t xml:space="preserve"> –</w:t>
            </w:r>
            <w:r w:rsidRPr="009D6230">
              <w:rPr>
                <w:rFonts w:cs="Calibri"/>
                <w:bCs/>
              </w:rPr>
              <w:t xml:space="preserve"> wpływ ruchu na </w:t>
            </w:r>
            <w:r w:rsidRPr="009D6230">
              <w:rPr>
                <w:rFonts w:cs="Calibri"/>
              </w:rPr>
              <w:t>zdrowie psychiczne człowieka</w:t>
            </w:r>
          </w:p>
        </w:tc>
        <w:tc>
          <w:tcPr>
            <w:tcW w:w="1548" w:type="pct"/>
            <w:shd w:val="clear" w:color="auto" w:fill="auto"/>
          </w:tcPr>
          <w:p w14:paraId="428C1E11" w14:textId="77777777" w:rsidR="00B00819" w:rsidRPr="009D6230" w:rsidRDefault="00B00819" w:rsidP="00E54292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Poszerzanie wiedzy na temat zdrowego stylu życia.</w:t>
            </w:r>
          </w:p>
          <w:p w14:paraId="146A4EA4" w14:textId="77777777" w:rsidR="00B00819" w:rsidRPr="009D6230" w:rsidRDefault="00B00819" w:rsidP="00E54292">
            <w:pPr>
              <w:spacing w:after="0"/>
              <w:rPr>
                <w:rFonts w:cs="Calibri"/>
              </w:rPr>
            </w:pPr>
          </w:p>
          <w:p w14:paraId="125ECEC7" w14:textId="49F0F28C" w:rsidR="00B00819" w:rsidRPr="009D6230" w:rsidRDefault="00B00819" w:rsidP="00E54292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Kształtowanie prozdrowotnych wzorców konsumpcyjnych.</w:t>
            </w:r>
          </w:p>
          <w:p w14:paraId="5A2F6BE1" w14:textId="77777777" w:rsidR="00B00819" w:rsidRPr="009D6230" w:rsidRDefault="00B00819" w:rsidP="00E54292">
            <w:pPr>
              <w:spacing w:after="0"/>
              <w:rPr>
                <w:rFonts w:cs="Calibri"/>
              </w:rPr>
            </w:pPr>
          </w:p>
          <w:p w14:paraId="684A6A6E" w14:textId="77777777" w:rsidR="00B00819" w:rsidRPr="009D6230" w:rsidRDefault="00B00819" w:rsidP="00E54292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Nabywanie umiejętności opierania się naciskom otoczenia, nabywanie umiejętności bycia asertywnym – warsztaty edukacyjne.</w:t>
            </w:r>
          </w:p>
          <w:p w14:paraId="09E1FA0C" w14:textId="77777777" w:rsidR="00B00819" w:rsidRPr="009D6230" w:rsidRDefault="00B00819" w:rsidP="00E54292">
            <w:pPr>
              <w:spacing w:after="0"/>
              <w:rPr>
                <w:rFonts w:cs="Calibri"/>
              </w:rPr>
            </w:pPr>
          </w:p>
          <w:p w14:paraId="56CEBA08" w14:textId="3B95C7EA" w:rsidR="00B00819" w:rsidRPr="009D6230" w:rsidRDefault="00B00819" w:rsidP="00020EB3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303" w:type="pct"/>
            <w:shd w:val="clear" w:color="auto" w:fill="auto"/>
          </w:tcPr>
          <w:p w14:paraId="781F2017" w14:textId="4E8D02A8" w:rsidR="00B00819" w:rsidRDefault="00B00819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Realizacja programu profilakty</w:t>
            </w:r>
            <w:r w:rsidR="00BF3396">
              <w:rPr>
                <w:rFonts w:cs="Calibri"/>
              </w:rPr>
              <w:t>cznego</w:t>
            </w:r>
            <w:r w:rsidR="00E54292">
              <w:rPr>
                <w:rFonts w:cs="Calibri"/>
              </w:rPr>
              <w:t>:</w:t>
            </w:r>
          </w:p>
          <w:p w14:paraId="2612B6B5" w14:textId="33387FEF" w:rsidR="00BF3396" w:rsidRDefault="00A800DE" w:rsidP="00020EB3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="00BF3396">
              <w:rPr>
                <w:rFonts w:cs="Calibri"/>
              </w:rPr>
              <w:t>Zarazkom się nie damy, bo o siebie dbamy</w:t>
            </w:r>
            <w:r>
              <w:rPr>
                <w:rFonts w:cs="Calibri"/>
              </w:rPr>
              <w:t>”</w:t>
            </w:r>
            <w:r w:rsidR="00E54292">
              <w:rPr>
                <w:rFonts w:cs="Calibri"/>
              </w:rPr>
              <w:t>.</w:t>
            </w:r>
          </w:p>
          <w:p w14:paraId="73C22146" w14:textId="33D7ED71" w:rsidR="00E54292" w:rsidRPr="009D6230" w:rsidRDefault="00A800DE" w:rsidP="00020EB3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="00E54292">
              <w:rPr>
                <w:rFonts w:cs="Calibri"/>
              </w:rPr>
              <w:t>Skąd się biorą produkty ekologiczne.</w:t>
            </w:r>
          </w:p>
          <w:p w14:paraId="2D57044C" w14:textId="656FDC62" w:rsidR="00B00819" w:rsidRDefault="00B00819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Film edukacyjny</w:t>
            </w:r>
            <w:r w:rsidR="00A800DE">
              <w:rPr>
                <w:rFonts w:cs="Calibri"/>
              </w:rPr>
              <w:t>”</w:t>
            </w:r>
            <w:r w:rsidR="00053A21" w:rsidRPr="009D6230">
              <w:rPr>
                <w:rFonts w:cs="Calibri"/>
              </w:rPr>
              <w:t>.</w:t>
            </w:r>
          </w:p>
          <w:p w14:paraId="12FF1EBF" w14:textId="68C4B622" w:rsidR="00A800DE" w:rsidRDefault="00A800DE" w:rsidP="00020EB3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„ Kubusiowi przyjaciele natury”.</w:t>
            </w:r>
          </w:p>
          <w:p w14:paraId="50144B82" w14:textId="77777777" w:rsidR="00A800DE" w:rsidRDefault="00A800DE" w:rsidP="00020EB3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Program dla szkół : Owoce, warzywa </w:t>
            </w:r>
          </w:p>
          <w:p w14:paraId="6D06EFEE" w14:textId="4A5593CF" w:rsidR="00A800DE" w:rsidRPr="009D6230" w:rsidRDefault="00A800DE" w:rsidP="00020EB3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i mleko</w:t>
            </w:r>
          </w:p>
          <w:p w14:paraId="7E4CA262" w14:textId="77777777" w:rsidR="00B00819" w:rsidRPr="009D6230" w:rsidRDefault="00B00819" w:rsidP="00020EB3">
            <w:pPr>
              <w:spacing w:after="0"/>
              <w:jc w:val="both"/>
              <w:rPr>
                <w:rFonts w:cs="Calibri"/>
              </w:rPr>
            </w:pPr>
          </w:p>
          <w:p w14:paraId="5CFE9471" w14:textId="7C233ACA" w:rsidR="00B00819" w:rsidRPr="009D6230" w:rsidRDefault="00B00819" w:rsidP="00020EB3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010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1"/>
            </w:tblGrid>
            <w:tr w:rsidR="00B00819" w:rsidRPr="009D6230" w14:paraId="16D8787B" w14:textId="77777777">
              <w:trPr>
                <w:trHeight w:val="2251"/>
              </w:trPr>
              <w:tc>
                <w:tcPr>
                  <w:tcW w:w="0" w:type="auto"/>
                </w:tcPr>
                <w:p w14:paraId="2D91A338" w14:textId="775E38AB" w:rsidR="00B00819" w:rsidRPr="009D6230" w:rsidRDefault="00E54292" w:rsidP="00E54292">
                  <w:pPr>
                    <w:spacing w:after="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zajęcia edukacji wczesnoszkolnej,</w:t>
                  </w:r>
                  <w:r w:rsidRPr="009D6230"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</w:rPr>
                    <w:t xml:space="preserve"> </w:t>
                  </w:r>
                  <w:r w:rsidR="00B00819" w:rsidRPr="009D6230">
                    <w:rPr>
                      <w:rFonts w:cs="Calibri"/>
                    </w:rPr>
                    <w:t>indywidualne konsultacje z wychowawcą klasy, lekcje przedmiotowe, wydarzenia klasowe</w:t>
                  </w:r>
                  <w:r w:rsidR="003E7898">
                    <w:rPr>
                      <w:rFonts w:cs="Calibri"/>
                    </w:rPr>
                    <w:br/>
                  </w:r>
                  <w:r w:rsidR="00B00819" w:rsidRPr="009D6230">
                    <w:rPr>
                      <w:rFonts w:cs="Calibri"/>
                    </w:rPr>
                    <w:t>i szkolne, aktywna obecność uczniów</w:t>
                  </w:r>
                  <w:r w:rsidR="003E7898">
                    <w:rPr>
                      <w:rFonts w:cs="Calibri"/>
                    </w:rPr>
                    <w:br/>
                  </w:r>
                  <w:r w:rsidR="00B00819" w:rsidRPr="009D6230">
                    <w:rPr>
                      <w:rFonts w:cs="Calibri"/>
                    </w:rPr>
                    <w:t>w społeczności szkolnej</w:t>
                  </w:r>
                  <w:r w:rsidR="003E7898">
                    <w:rPr>
                      <w:rFonts w:cs="Calibri"/>
                    </w:rPr>
                    <w:br/>
                  </w:r>
                  <w:r w:rsidR="00B00819" w:rsidRPr="009D6230">
                    <w:rPr>
                      <w:rFonts w:cs="Calibri"/>
                    </w:rPr>
                    <w:t>i inne.</w:t>
                  </w:r>
                </w:p>
                <w:p w14:paraId="472F71F6" w14:textId="77777777" w:rsidR="00B00819" w:rsidRPr="009D6230" w:rsidRDefault="00B00819" w:rsidP="00E54292">
                  <w:pPr>
                    <w:spacing w:after="0"/>
                    <w:rPr>
                      <w:rFonts w:cs="Calibri"/>
                    </w:rPr>
                  </w:pPr>
                </w:p>
                <w:p w14:paraId="0233C350" w14:textId="77777777" w:rsidR="00B00819" w:rsidRPr="009D6230" w:rsidRDefault="00B00819" w:rsidP="00E54292">
                  <w:pPr>
                    <w:spacing w:after="0"/>
                    <w:rPr>
                      <w:rFonts w:cs="Calibri"/>
                    </w:rPr>
                  </w:pPr>
                  <w:r w:rsidRPr="009D6230">
                    <w:rPr>
                      <w:rFonts w:cs="Calibri"/>
                    </w:rPr>
                    <w:t>Odpowiedzialni: wychowawcy, pedagodzy, dyrekcja, zespół ds. opracowywania procedur szkolnych.</w:t>
                  </w:r>
                </w:p>
              </w:tc>
            </w:tr>
          </w:tbl>
          <w:p w14:paraId="0992C4CE" w14:textId="77777777" w:rsidR="00B00819" w:rsidRPr="009D6230" w:rsidRDefault="00B00819" w:rsidP="00020EB3">
            <w:pPr>
              <w:spacing w:after="0"/>
              <w:jc w:val="both"/>
              <w:rPr>
                <w:rFonts w:cs="Calibri"/>
              </w:rPr>
            </w:pPr>
          </w:p>
        </w:tc>
      </w:tr>
    </w:tbl>
    <w:p w14:paraId="0D9130D7" w14:textId="77777777" w:rsidR="00F72F8A" w:rsidRPr="009D6230" w:rsidRDefault="00F72F8A" w:rsidP="00020EB3">
      <w:pPr>
        <w:spacing w:after="0"/>
        <w:jc w:val="both"/>
        <w:rPr>
          <w:rFonts w:cs="Calibri"/>
        </w:rPr>
      </w:pPr>
    </w:p>
    <w:p w14:paraId="160B5FA1" w14:textId="77777777" w:rsidR="00765458" w:rsidRPr="009D6230" w:rsidRDefault="00855041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S</w:t>
      </w:r>
      <w:r w:rsidR="005C2EB2" w:rsidRPr="009D6230">
        <w:rPr>
          <w:rFonts w:cs="Calibri"/>
          <w:b/>
        </w:rPr>
        <w:t xml:space="preserve">fera społecznego rozwoju ucznia – </w:t>
      </w:r>
      <w:r w:rsidR="004F484E" w:rsidRPr="009D6230">
        <w:rPr>
          <w:rFonts w:cs="Calibri"/>
          <w:b/>
        </w:rPr>
        <w:t>kształtowa</w:t>
      </w:r>
      <w:r w:rsidR="00E379D3" w:rsidRPr="009D6230">
        <w:rPr>
          <w:rFonts w:cs="Calibri"/>
          <w:b/>
        </w:rPr>
        <w:t xml:space="preserve">nie postaw społecznych </w:t>
      </w:r>
      <w:r w:rsidRPr="009D6230">
        <w:rPr>
          <w:rFonts w:cs="Calibri"/>
          <w:b/>
        </w:rPr>
        <w:t>(</w:t>
      </w:r>
      <w:r w:rsidR="00E61B33" w:rsidRPr="009D6230">
        <w:rPr>
          <w:rFonts w:cs="Calibri"/>
          <w:b/>
        </w:rPr>
        <w:t>relacje</w:t>
      </w:r>
      <w:r w:rsidRPr="009D6230">
        <w:rPr>
          <w:rFonts w:cs="Calibri"/>
          <w:b/>
        </w:rPr>
        <w:t>)</w:t>
      </w:r>
      <w:r w:rsidR="00086444" w:rsidRPr="009D6230">
        <w:rPr>
          <w:rFonts w:cs="Calibri"/>
          <w:b/>
        </w:rPr>
        <w:t>:</w:t>
      </w:r>
    </w:p>
    <w:p w14:paraId="4D606DD1" w14:textId="77777777" w:rsidR="00086444" w:rsidRPr="009D6230" w:rsidRDefault="00AA4E9A" w:rsidP="00020EB3">
      <w:pPr>
        <w:numPr>
          <w:ilvl w:val="0"/>
          <w:numId w:val="3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kształtowanie postaw ukierunkowanych na prawdę, dobro i piękno, uzdalniających do odpowiedzialnych decyzji: i</w:t>
      </w:r>
      <w:r w:rsidR="002A58CF" w:rsidRPr="009D6230">
        <w:rPr>
          <w:rFonts w:cs="Calibri"/>
        </w:rPr>
        <w:t>ntegracja zespołów klasowych,</w:t>
      </w:r>
      <w:r w:rsidR="002D14A9" w:rsidRPr="009D6230">
        <w:rPr>
          <w:rFonts w:cs="Calibri"/>
        </w:rPr>
        <w:t xml:space="preserve"> </w:t>
      </w:r>
      <w:r w:rsidRPr="009D6230">
        <w:rPr>
          <w:rFonts w:cs="Calibri"/>
        </w:rPr>
        <w:t>rozwijanie empatii</w:t>
      </w:r>
      <w:r w:rsidR="002D14A9" w:rsidRPr="009D6230">
        <w:rPr>
          <w:rFonts w:cs="Calibri"/>
        </w:rPr>
        <w:t>,</w:t>
      </w:r>
      <w:r w:rsidRPr="009D6230">
        <w:rPr>
          <w:rFonts w:cs="Calibri"/>
        </w:rPr>
        <w:t xml:space="preserve"> wyzwalanie chęci działania na rzecz innych</w:t>
      </w:r>
      <w:r w:rsidR="00086444" w:rsidRPr="009D6230">
        <w:rPr>
          <w:rFonts w:cs="Calibri"/>
        </w:rPr>
        <w:t>,</w:t>
      </w:r>
    </w:p>
    <w:p w14:paraId="6C55BFB1" w14:textId="48359AAA" w:rsidR="00B036D1" w:rsidRPr="00267A4F" w:rsidRDefault="00086444" w:rsidP="00B036D1">
      <w:pPr>
        <w:numPr>
          <w:ilvl w:val="0"/>
          <w:numId w:val="3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</w:t>
      </w:r>
      <w:r w:rsidR="00AA4E9A" w:rsidRPr="009D6230">
        <w:rPr>
          <w:rFonts w:cs="Calibri"/>
        </w:rPr>
        <w:t>rawidłowe i skuteczne wykorzystywanie technologii informacyjno-komunikacyjnych w procesach edukacyjnych</w:t>
      </w:r>
      <w:r w:rsidRPr="009D6230">
        <w:rPr>
          <w:rFonts w:cs="Calibri"/>
        </w:rPr>
        <w:t xml:space="preserve"> – </w:t>
      </w:r>
      <w:r w:rsidR="00AA4E9A" w:rsidRPr="009D6230">
        <w:rPr>
          <w:rFonts w:cs="Calibri"/>
        </w:rPr>
        <w:t>rozumienie i respektowanie obowiązujących norm w życiu codziennym i cyberprzestrzeni</w:t>
      </w:r>
      <w:r w:rsidR="002D14A9" w:rsidRPr="009D6230">
        <w:rPr>
          <w:rFonts w:cs="Calibri"/>
        </w:rPr>
        <w:t>.</w:t>
      </w:r>
    </w:p>
    <w:p w14:paraId="554C67A8" w14:textId="4B7B40BA" w:rsidR="00B036D1" w:rsidRPr="009D6230" w:rsidRDefault="00B036D1" w:rsidP="00B036D1">
      <w:pPr>
        <w:spacing w:after="0"/>
        <w:jc w:val="both"/>
        <w:rPr>
          <w:rFonts w:cs="Calibri"/>
        </w:rPr>
      </w:pPr>
    </w:p>
    <w:p w14:paraId="4DDA5876" w14:textId="77777777" w:rsidR="00086444" w:rsidRPr="009D6230" w:rsidRDefault="00086444" w:rsidP="00020EB3">
      <w:pPr>
        <w:spacing w:after="0"/>
        <w:jc w:val="both"/>
        <w:rPr>
          <w:rFonts w:cs="Calibri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4495"/>
        <w:gridCol w:w="3708"/>
        <w:gridCol w:w="2499"/>
      </w:tblGrid>
      <w:tr w:rsidR="00B42989" w:rsidRPr="009D6230" w14:paraId="65DD6E15" w14:textId="77777777" w:rsidTr="00E261AA">
        <w:tc>
          <w:tcPr>
            <w:tcW w:w="1176" w:type="pct"/>
            <w:shd w:val="clear" w:color="auto" w:fill="auto"/>
          </w:tcPr>
          <w:p w14:paraId="4C807445" w14:textId="77777777" w:rsidR="00086444" w:rsidRPr="009D6230" w:rsidRDefault="00086444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  <w:b/>
              </w:rPr>
              <w:t>Nazwa działań wychowawczych</w:t>
            </w:r>
          </w:p>
        </w:tc>
        <w:tc>
          <w:tcPr>
            <w:tcW w:w="1606" w:type="pct"/>
            <w:shd w:val="clear" w:color="auto" w:fill="auto"/>
          </w:tcPr>
          <w:p w14:paraId="76F946E4" w14:textId="77777777" w:rsidR="00086444" w:rsidRPr="009D6230" w:rsidRDefault="00086444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  <w:b/>
              </w:rPr>
              <w:t>Nazwa działań edukacyjnych skierowanych do całej społeczności szkolnej</w:t>
            </w:r>
          </w:p>
        </w:tc>
        <w:tc>
          <w:tcPr>
            <w:tcW w:w="1325" w:type="pct"/>
            <w:shd w:val="clear" w:color="auto" w:fill="auto"/>
          </w:tcPr>
          <w:p w14:paraId="54219223" w14:textId="77777777" w:rsidR="00086444" w:rsidRPr="009D6230" w:rsidRDefault="00086444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  <w:b/>
              </w:rPr>
              <w:t>Formy działań profilaktycznych</w:t>
            </w:r>
          </w:p>
        </w:tc>
        <w:tc>
          <w:tcPr>
            <w:tcW w:w="894" w:type="pct"/>
            <w:shd w:val="clear" w:color="auto" w:fill="auto"/>
          </w:tcPr>
          <w:p w14:paraId="26F0258E" w14:textId="77777777" w:rsidR="00086444" w:rsidRPr="009D6230" w:rsidRDefault="00086444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  <w:b/>
              </w:rPr>
              <w:t>Sposoby realizacji</w:t>
            </w:r>
          </w:p>
        </w:tc>
      </w:tr>
      <w:tr w:rsidR="00B42989" w:rsidRPr="009D6230" w14:paraId="46757F9C" w14:textId="77777777" w:rsidTr="00E261AA">
        <w:tc>
          <w:tcPr>
            <w:tcW w:w="1176" w:type="pct"/>
            <w:shd w:val="clear" w:color="auto" w:fill="auto"/>
          </w:tcPr>
          <w:p w14:paraId="7AD50FFD" w14:textId="77777777" w:rsidR="00210A65" w:rsidRPr="009D6230" w:rsidRDefault="00210A65" w:rsidP="00E54292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Kształtowanie </w:t>
            </w:r>
            <w:r w:rsidR="000448F9" w:rsidRPr="009D6230">
              <w:rPr>
                <w:rFonts w:cs="Calibri"/>
              </w:rPr>
              <w:t xml:space="preserve">postaw prospołecznych </w:t>
            </w:r>
            <w:r w:rsidR="00053A21" w:rsidRPr="009D6230">
              <w:rPr>
                <w:rFonts w:cs="Calibri"/>
              </w:rPr>
              <w:t>–</w:t>
            </w:r>
            <w:r w:rsidR="000448F9" w:rsidRPr="009D6230">
              <w:rPr>
                <w:rFonts w:cs="Calibri"/>
              </w:rPr>
              <w:t xml:space="preserve"> </w:t>
            </w:r>
            <w:r w:rsidR="00B00819" w:rsidRPr="009D6230">
              <w:rPr>
                <w:rFonts w:cs="Calibri"/>
                <w:bCs/>
              </w:rPr>
              <w:t>umiejętności pomagania innym</w:t>
            </w:r>
            <w:r w:rsidR="00B00819" w:rsidRPr="009D6230">
              <w:rPr>
                <w:rFonts w:cs="Calibri"/>
              </w:rPr>
              <w:t xml:space="preserve"> </w:t>
            </w:r>
          </w:p>
        </w:tc>
        <w:tc>
          <w:tcPr>
            <w:tcW w:w="1606" w:type="pct"/>
            <w:shd w:val="clear" w:color="auto" w:fill="auto"/>
          </w:tcPr>
          <w:p w14:paraId="5AD3607C" w14:textId="4ED66972" w:rsidR="00210A65" w:rsidRPr="009D6230" w:rsidRDefault="00210A65" w:rsidP="00573003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Zajęcia rozwijające postawy społeczne: szacunku do drugiego człowieka, potrzeby </w:t>
            </w:r>
            <w:r w:rsidRPr="009D6230">
              <w:rPr>
                <w:rFonts w:cs="Calibri"/>
              </w:rPr>
              <w:lastRenderedPageBreak/>
              <w:t xml:space="preserve">pomocy słabszym i potrzebującym – </w:t>
            </w:r>
            <w:r w:rsidR="00E54292">
              <w:rPr>
                <w:rFonts w:cs="Calibri"/>
              </w:rPr>
              <w:t>zajęcia</w:t>
            </w:r>
            <w:r w:rsidRPr="009D6230">
              <w:rPr>
                <w:rFonts w:cs="Calibri"/>
              </w:rPr>
              <w:t xml:space="preserve"> z psychologiem i pedagogiem</w:t>
            </w:r>
            <w:r w:rsidR="006924FD" w:rsidRPr="009D6230">
              <w:rPr>
                <w:rFonts w:cs="Calibri"/>
              </w:rPr>
              <w:t>.</w:t>
            </w:r>
          </w:p>
          <w:p w14:paraId="7A294D62" w14:textId="77777777" w:rsidR="006924FD" w:rsidRPr="009D6230" w:rsidRDefault="006924FD" w:rsidP="00573003">
            <w:pPr>
              <w:spacing w:after="0"/>
              <w:rPr>
                <w:rFonts w:cs="Calibri"/>
              </w:rPr>
            </w:pPr>
          </w:p>
          <w:p w14:paraId="1D8AAEBA" w14:textId="77777777" w:rsidR="00E261AA" w:rsidRPr="009D6230" w:rsidRDefault="00E261AA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Propagowanie idei wolontariatu szkolnego.</w:t>
            </w:r>
          </w:p>
          <w:p w14:paraId="6C5DCE70" w14:textId="77777777" w:rsidR="00E261AA" w:rsidRPr="009D6230" w:rsidRDefault="00E261AA" w:rsidP="00573003">
            <w:pPr>
              <w:spacing w:after="0"/>
              <w:rPr>
                <w:rFonts w:cs="Calibri"/>
                <w:bCs/>
              </w:rPr>
            </w:pPr>
          </w:p>
          <w:p w14:paraId="6B73D72C" w14:textId="77777777" w:rsidR="00E261AA" w:rsidRPr="009D6230" w:rsidRDefault="00E261AA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Organizacja Światowego Dnia Pomagania Innym.</w:t>
            </w:r>
          </w:p>
          <w:p w14:paraId="22AC0426" w14:textId="5726A6F7" w:rsidR="00E261AA" w:rsidRPr="009D6230" w:rsidRDefault="00E261AA" w:rsidP="00573003">
            <w:pPr>
              <w:spacing w:after="0"/>
              <w:rPr>
                <w:rFonts w:cs="Calibri"/>
                <w:bCs/>
              </w:rPr>
            </w:pPr>
          </w:p>
          <w:p w14:paraId="3C27F18F" w14:textId="77777777" w:rsidR="00210A65" w:rsidRPr="009D6230" w:rsidRDefault="00E261AA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Rozmowy z uczniami na temat pomagania innym w tym </w:t>
            </w:r>
            <w:r w:rsidR="00210A65" w:rsidRPr="009D6230">
              <w:rPr>
                <w:rFonts w:cs="Calibri"/>
              </w:rPr>
              <w:t>dzieci</w:t>
            </w:r>
            <w:r w:rsidRPr="009D6230">
              <w:rPr>
                <w:rFonts w:cs="Calibri"/>
              </w:rPr>
              <w:t>om dwujęzycznym</w:t>
            </w:r>
            <w:r w:rsidR="00210A65" w:rsidRPr="009D6230">
              <w:rPr>
                <w:rFonts w:cs="Calibri"/>
              </w:rPr>
              <w:t xml:space="preserve"> (np. niebędących obywatelami polskimi)</w:t>
            </w:r>
            <w:r w:rsidRPr="009D6230">
              <w:rPr>
                <w:rFonts w:cs="Calibri"/>
              </w:rPr>
              <w:t xml:space="preserve"> w poprawnym posługiwaniu</w:t>
            </w:r>
            <w:r w:rsidR="00210A65" w:rsidRPr="009D6230">
              <w:rPr>
                <w:rFonts w:cs="Calibri"/>
              </w:rPr>
              <w:t xml:space="preserve"> się językiem polskim</w:t>
            </w:r>
            <w:r w:rsidR="006924FD" w:rsidRPr="009D6230">
              <w:rPr>
                <w:rFonts w:cs="Calibri"/>
              </w:rPr>
              <w:t>.</w:t>
            </w:r>
          </w:p>
          <w:p w14:paraId="636AC6ED" w14:textId="77777777" w:rsidR="00210A65" w:rsidRPr="009D6230" w:rsidRDefault="00210A65" w:rsidP="00573003">
            <w:pPr>
              <w:spacing w:after="0"/>
              <w:rPr>
                <w:rFonts w:cs="Calibri"/>
              </w:rPr>
            </w:pPr>
          </w:p>
          <w:p w14:paraId="125E52FC" w14:textId="77777777" w:rsidR="00210A65" w:rsidRPr="009D6230" w:rsidRDefault="00210A65" w:rsidP="00573003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Kształtowanie u uczniów umiejętności przestrzegania</w:t>
            </w:r>
            <w:r w:rsidR="006924FD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podstawowych reguł i norm obowiązujących w</w:t>
            </w:r>
            <w:r w:rsidR="006924FD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szkole</w:t>
            </w:r>
            <w:r w:rsidR="006924FD" w:rsidRPr="009D6230">
              <w:rPr>
                <w:rFonts w:cs="Calibri"/>
              </w:rPr>
              <w:t>.</w:t>
            </w:r>
          </w:p>
          <w:p w14:paraId="47A23BB4" w14:textId="77777777" w:rsidR="00210A65" w:rsidRPr="009D6230" w:rsidRDefault="00210A65" w:rsidP="00573003">
            <w:pPr>
              <w:spacing w:after="0"/>
              <w:rPr>
                <w:rFonts w:cs="Calibri"/>
              </w:rPr>
            </w:pPr>
          </w:p>
          <w:p w14:paraId="35D93E09" w14:textId="58381C50" w:rsidR="00210A65" w:rsidRPr="009D6230" w:rsidRDefault="00210A65" w:rsidP="00573003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Zajęcia rozwijające</w:t>
            </w:r>
            <w:r w:rsidR="006924FD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kompetencje emocjonalno</w:t>
            </w:r>
            <w:r w:rsidR="006924FD" w:rsidRPr="009D6230">
              <w:rPr>
                <w:rFonts w:cs="Calibri"/>
              </w:rPr>
              <w:t>-</w:t>
            </w:r>
            <w:r w:rsidRPr="009D6230">
              <w:rPr>
                <w:rFonts w:cs="Calibri"/>
              </w:rPr>
              <w:t xml:space="preserve">społeczne </w:t>
            </w:r>
          </w:p>
          <w:p w14:paraId="6A2DAA58" w14:textId="77777777" w:rsidR="00210A65" w:rsidRPr="009D6230" w:rsidRDefault="00210A65" w:rsidP="00020EB3">
            <w:pPr>
              <w:spacing w:after="0"/>
              <w:jc w:val="both"/>
              <w:rPr>
                <w:rFonts w:cs="Calibri"/>
              </w:rPr>
            </w:pPr>
          </w:p>
          <w:p w14:paraId="74ECF251" w14:textId="77777777" w:rsidR="00210A65" w:rsidRPr="009D6230" w:rsidRDefault="00210A65" w:rsidP="00573003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Systematyczna współpraca z rodzicami w celu ujednolicenia</w:t>
            </w:r>
            <w:r w:rsidR="00A746F9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systemu oddziaływań</w:t>
            </w:r>
            <w:r w:rsidR="00A746F9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 xml:space="preserve">wychowawczych </w:t>
            </w:r>
            <w:r w:rsidR="00E261AA" w:rsidRPr="009D6230">
              <w:rPr>
                <w:rFonts w:cs="Calibri"/>
              </w:rPr>
              <w:t xml:space="preserve">i budowania atmosfery wzajemnej pomocy. </w:t>
            </w:r>
          </w:p>
          <w:p w14:paraId="41191366" w14:textId="77777777" w:rsidR="00210A65" w:rsidRPr="009D6230" w:rsidRDefault="00210A65" w:rsidP="00573003">
            <w:pPr>
              <w:spacing w:after="0"/>
              <w:rPr>
                <w:rFonts w:cs="Calibri"/>
              </w:rPr>
            </w:pPr>
          </w:p>
          <w:p w14:paraId="7A0A0133" w14:textId="1901E718" w:rsidR="00210A65" w:rsidRPr="009D6230" w:rsidRDefault="00210A65" w:rsidP="00573003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Podejmowanie przez pedagogów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wychowawców</w:t>
            </w:r>
            <w:r w:rsidR="00A746F9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interwencji w sytuacjach</w:t>
            </w:r>
            <w:r w:rsidR="00A746F9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łamania norm i reguł</w:t>
            </w:r>
            <w:r w:rsidR="00A746F9" w:rsidRPr="009D6230">
              <w:rPr>
                <w:rFonts w:cs="Calibri"/>
              </w:rPr>
              <w:t>.</w:t>
            </w:r>
          </w:p>
        </w:tc>
        <w:tc>
          <w:tcPr>
            <w:tcW w:w="1325" w:type="pct"/>
            <w:shd w:val="clear" w:color="auto" w:fill="auto"/>
          </w:tcPr>
          <w:p w14:paraId="6CDCF6DD" w14:textId="77777777" w:rsidR="00210A65" w:rsidRPr="009D6230" w:rsidRDefault="00210A65" w:rsidP="00573003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 xml:space="preserve">Podejmowanie działań: </w:t>
            </w:r>
          </w:p>
          <w:p w14:paraId="73F76781" w14:textId="51AAD9BC" w:rsidR="00654383" w:rsidRPr="009D6230" w:rsidRDefault="00210A65" w:rsidP="00573003">
            <w:pPr>
              <w:numPr>
                <w:ilvl w:val="0"/>
                <w:numId w:val="35"/>
              </w:numPr>
              <w:spacing w:after="0"/>
              <w:ind w:left="357" w:hanging="357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 xml:space="preserve">realizacja </w:t>
            </w:r>
            <w:r w:rsidR="003E7898">
              <w:rPr>
                <w:rFonts w:cs="Calibri"/>
              </w:rPr>
              <w:t>zajęć warsztatowych „</w:t>
            </w:r>
            <w:r w:rsidR="003E7898" w:rsidRPr="009D6230">
              <w:rPr>
                <w:rFonts w:cs="Calibri"/>
              </w:rPr>
              <w:t>Uczymy się tolerancji”</w:t>
            </w:r>
            <w:r w:rsidR="003E7898">
              <w:rPr>
                <w:rFonts w:cs="Calibri"/>
              </w:rPr>
              <w:t>,</w:t>
            </w:r>
          </w:p>
          <w:p w14:paraId="754ABD5E" w14:textId="77777777" w:rsidR="00654383" w:rsidRPr="009D6230" w:rsidRDefault="00210A65" w:rsidP="00573003">
            <w:pPr>
              <w:numPr>
                <w:ilvl w:val="0"/>
                <w:numId w:val="35"/>
              </w:numPr>
              <w:spacing w:after="0"/>
              <w:ind w:left="357" w:hanging="357"/>
              <w:rPr>
                <w:rFonts w:cs="Calibri"/>
              </w:rPr>
            </w:pPr>
            <w:r w:rsidRPr="009D6230">
              <w:rPr>
                <w:rFonts w:cs="Calibri"/>
              </w:rPr>
              <w:t>poczta walentynkowa</w:t>
            </w:r>
            <w:r w:rsidR="00654383" w:rsidRPr="009D6230">
              <w:rPr>
                <w:rFonts w:cs="Calibri"/>
              </w:rPr>
              <w:t>,</w:t>
            </w:r>
          </w:p>
          <w:p w14:paraId="4F4FA294" w14:textId="61598214" w:rsidR="00210A65" w:rsidRPr="009D6230" w:rsidRDefault="00654383" w:rsidP="00573003">
            <w:pPr>
              <w:numPr>
                <w:ilvl w:val="0"/>
                <w:numId w:val="35"/>
              </w:numPr>
              <w:spacing w:after="0"/>
              <w:ind w:left="357" w:hanging="357"/>
              <w:rPr>
                <w:rFonts w:cs="Calibri"/>
              </w:rPr>
            </w:pPr>
            <w:r w:rsidRPr="009D6230">
              <w:rPr>
                <w:rFonts w:cs="Calibri"/>
              </w:rPr>
              <w:t>s</w:t>
            </w:r>
            <w:r w:rsidR="00210A65" w:rsidRPr="009D6230">
              <w:rPr>
                <w:rFonts w:cs="Calibri"/>
              </w:rPr>
              <w:t xml:space="preserve">zkolny </w:t>
            </w:r>
            <w:r w:rsidR="00E54292">
              <w:rPr>
                <w:rFonts w:cs="Calibri"/>
              </w:rPr>
              <w:t>Dzień</w:t>
            </w:r>
            <w:r w:rsidR="00210A65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Ż</w:t>
            </w:r>
            <w:r w:rsidR="00210A65" w:rsidRPr="009D6230">
              <w:rPr>
                <w:rFonts w:cs="Calibri"/>
              </w:rPr>
              <w:t>yczliwości</w:t>
            </w:r>
            <w:r w:rsidRPr="009D6230">
              <w:rPr>
                <w:rFonts w:cs="Calibri"/>
              </w:rPr>
              <w:t>.</w:t>
            </w:r>
          </w:p>
          <w:p w14:paraId="3D1CE31B" w14:textId="77777777" w:rsidR="00210A65" w:rsidRPr="009D6230" w:rsidRDefault="00210A65" w:rsidP="00573003">
            <w:pPr>
              <w:spacing w:after="0"/>
              <w:rPr>
                <w:rFonts w:cs="Calibri"/>
              </w:rPr>
            </w:pPr>
          </w:p>
          <w:p w14:paraId="11AA8F98" w14:textId="77777777" w:rsidR="00E54292" w:rsidRDefault="00E54292" w:rsidP="00573003">
            <w:pPr>
              <w:spacing w:after="0"/>
              <w:rPr>
                <w:rFonts w:cs="Calibri"/>
              </w:rPr>
            </w:pPr>
          </w:p>
          <w:p w14:paraId="18414666" w14:textId="38440BE8" w:rsidR="00210A65" w:rsidRPr="009D6230" w:rsidRDefault="00210A65" w:rsidP="00573003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 </w:t>
            </w:r>
          </w:p>
          <w:p w14:paraId="1B366464" w14:textId="77777777" w:rsidR="00E261AA" w:rsidRPr="009D6230" w:rsidRDefault="00E261AA" w:rsidP="00573003">
            <w:pPr>
              <w:spacing w:after="0"/>
              <w:rPr>
                <w:rFonts w:cs="Calibri"/>
              </w:rPr>
            </w:pPr>
          </w:p>
          <w:p w14:paraId="10B5FFB0" w14:textId="1603FD29" w:rsidR="00E261AA" w:rsidRPr="009D6230" w:rsidRDefault="00B036D1" w:rsidP="00573003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Działalność wolontariatu</w:t>
            </w:r>
          </w:p>
          <w:p w14:paraId="311EAE9F" w14:textId="77777777" w:rsidR="00E261AA" w:rsidRPr="009D6230" w:rsidRDefault="00E261AA" w:rsidP="00573003">
            <w:pPr>
              <w:spacing w:after="0"/>
              <w:rPr>
                <w:rFonts w:cs="Calibri"/>
                <w:bCs/>
              </w:rPr>
            </w:pPr>
          </w:p>
          <w:p w14:paraId="011DDFA2" w14:textId="372E2B49" w:rsidR="00E261AA" w:rsidRPr="009D6230" w:rsidRDefault="00E261AA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Organizowanie różnorodnych form współpracy z rodzicami oraz środowiskiem lokalnym w kreowani</w:t>
            </w:r>
            <w:r w:rsidR="00E54292">
              <w:rPr>
                <w:rFonts w:cs="Calibri"/>
                <w:bCs/>
              </w:rPr>
              <w:t>u</w:t>
            </w:r>
            <w:r w:rsidR="003E7898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u dzieci postaw pomocy innym</w:t>
            </w:r>
            <w:r w:rsidR="00053A21" w:rsidRPr="009D6230">
              <w:rPr>
                <w:rFonts w:cs="Calibri"/>
                <w:bCs/>
              </w:rPr>
              <w:t>.</w:t>
            </w:r>
          </w:p>
          <w:p w14:paraId="56B46E66" w14:textId="77777777" w:rsidR="00E261AA" w:rsidRPr="009D6230" w:rsidRDefault="00E261AA" w:rsidP="00573003">
            <w:pPr>
              <w:spacing w:after="0"/>
              <w:rPr>
                <w:rFonts w:cs="Calibri"/>
                <w:bCs/>
              </w:rPr>
            </w:pPr>
          </w:p>
          <w:p w14:paraId="62FC2AF3" w14:textId="77777777" w:rsidR="00E261AA" w:rsidRPr="009D6230" w:rsidRDefault="00E261AA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Zajęcia i warsztaty z zakresu: asertywności i komunikacji, pełnienia ról w grupie, reagowania na agresję, konstruktywnego rozwiązywania konfliktów, umiejętności</w:t>
            </w:r>
            <w:r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  <w:bCs/>
              </w:rPr>
              <w:t>samooceny, zajęcia integracyjne.</w:t>
            </w:r>
          </w:p>
          <w:p w14:paraId="7F089BB1" w14:textId="77777777" w:rsidR="00E261AA" w:rsidRPr="009D6230" w:rsidRDefault="00E261AA" w:rsidP="00020EB3">
            <w:pPr>
              <w:spacing w:after="0"/>
              <w:jc w:val="both"/>
              <w:rPr>
                <w:rFonts w:cs="Calibri"/>
                <w:bCs/>
              </w:rPr>
            </w:pPr>
          </w:p>
          <w:p w14:paraId="0849D954" w14:textId="77777777" w:rsidR="00E261AA" w:rsidRPr="009D6230" w:rsidRDefault="00E261AA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Zajęcia i warsztaty na temat empatii, współpracy w grupie.</w:t>
            </w:r>
          </w:p>
          <w:p w14:paraId="14232118" w14:textId="77777777" w:rsidR="00E261AA" w:rsidRPr="009D6230" w:rsidRDefault="00E261AA" w:rsidP="00573003">
            <w:pPr>
              <w:spacing w:after="0"/>
              <w:rPr>
                <w:rFonts w:cs="Calibri"/>
                <w:bCs/>
              </w:rPr>
            </w:pPr>
          </w:p>
          <w:p w14:paraId="22B94454" w14:textId="65CD26BF" w:rsidR="00E261AA" w:rsidRPr="009D6230" w:rsidRDefault="00E261AA" w:rsidP="00573003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  <w:bCs/>
              </w:rPr>
              <w:t>21 listopada – „Dzień Życzliwości”.</w:t>
            </w:r>
          </w:p>
        </w:tc>
        <w:tc>
          <w:tcPr>
            <w:tcW w:w="894" w:type="pct"/>
            <w:shd w:val="clear" w:color="auto" w:fill="auto"/>
          </w:tcPr>
          <w:p w14:paraId="635C12C5" w14:textId="3A8A6B50" w:rsidR="00E54292" w:rsidRPr="009D6230" w:rsidRDefault="00E54292" w:rsidP="00E5429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zajęcia edukacji wczesnoszkolnej,</w:t>
            </w:r>
            <w:r w:rsidRPr="009D6230">
              <w:rPr>
                <w:rFonts w:cs="Calibri"/>
              </w:rPr>
              <w:t xml:space="preserve"> </w:t>
            </w:r>
          </w:p>
          <w:p w14:paraId="387EFD3E" w14:textId="293CEC68" w:rsidR="00210A65" w:rsidRPr="009D6230" w:rsidRDefault="00210A65" w:rsidP="00E54292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 xml:space="preserve"> indywidualne konsultacje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z wychowawcą klasy, lekcje przedmiotowe, wydarzenia klasowe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szkolne, aktywna obecność uczniów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w społeczności szkolnej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inne.</w:t>
            </w:r>
          </w:p>
          <w:p w14:paraId="7AC60C3C" w14:textId="77777777" w:rsidR="00210A65" w:rsidRPr="009D6230" w:rsidRDefault="00210A65" w:rsidP="00E54292">
            <w:pPr>
              <w:spacing w:after="0"/>
              <w:rPr>
                <w:rFonts w:cs="Calibri"/>
              </w:rPr>
            </w:pPr>
          </w:p>
          <w:p w14:paraId="1AD05C66" w14:textId="63B0635A" w:rsidR="00210A65" w:rsidRPr="009D6230" w:rsidRDefault="00210A65" w:rsidP="00E54292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Odpowiedzialni</w:t>
            </w:r>
            <w:r w:rsidR="00654383" w:rsidRPr="009D6230">
              <w:rPr>
                <w:rFonts w:cs="Calibri"/>
              </w:rPr>
              <w:t xml:space="preserve">: </w:t>
            </w:r>
            <w:r w:rsidRPr="009D6230">
              <w:rPr>
                <w:rFonts w:cs="Calibri"/>
              </w:rPr>
              <w:t>wychowawcy,</w:t>
            </w:r>
            <w:r w:rsidR="00654383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pedago</w:t>
            </w:r>
            <w:r w:rsidR="00767B67">
              <w:rPr>
                <w:rFonts w:cs="Calibri"/>
              </w:rPr>
              <w:t>g, psycholog</w:t>
            </w:r>
          </w:p>
        </w:tc>
      </w:tr>
    </w:tbl>
    <w:p w14:paraId="24AD533F" w14:textId="77777777" w:rsidR="008A4147" w:rsidRPr="009D6230" w:rsidRDefault="008A4147" w:rsidP="00020EB3">
      <w:pPr>
        <w:spacing w:after="0"/>
        <w:jc w:val="both"/>
        <w:rPr>
          <w:rFonts w:cs="Calibri"/>
          <w:u w:val="single"/>
        </w:rPr>
      </w:pPr>
    </w:p>
    <w:p w14:paraId="1382725A" w14:textId="77777777" w:rsidR="00267A4F" w:rsidRDefault="00267A4F" w:rsidP="00020EB3">
      <w:pPr>
        <w:spacing w:after="0"/>
        <w:jc w:val="both"/>
        <w:rPr>
          <w:rFonts w:cs="Calibri"/>
          <w:b/>
        </w:rPr>
      </w:pPr>
    </w:p>
    <w:p w14:paraId="21C531FB" w14:textId="77777777" w:rsidR="00267A4F" w:rsidRDefault="00267A4F" w:rsidP="00020EB3">
      <w:pPr>
        <w:spacing w:after="0"/>
        <w:jc w:val="both"/>
        <w:rPr>
          <w:rFonts w:cs="Calibri"/>
          <w:b/>
        </w:rPr>
      </w:pPr>
    </w:p>
    <w:p w14:paraId="285F6DFB" w14:textId="33242BAF" w:rsidR="004F484E" w:rsidRPr="009D6230" w:rsidRDefault="00E26443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lastRenderedPageBreak/>
        <w:t>S</w:t>
      </w:r>
      <w:r w:rsidR="005C2EB2" w:rsidRPr="009D6230">
        <w:rPr>
          <w:rFonts w:cs="Calibri"/>
          <w:b/>
        </w:rPr>
        <w:t>f</w:t>
      </w:r>
      <w:r w:rsidR="0055698E" w:rsidRPr="009D6230">
        <w:rPr>
          <w:rFonts w:cs="Calibri"/>
          <w:b/>
        </w:rPr>
        <w:t xml:space="preserve">era </w:t>
      </w:r>
      <w:r w:rsidR="00480BC9" w:rsidRPr="009D6230">
        <w:rPr>
          <w:rFonts w:cs="Calibri"/>
          <w:b/>
        </w:rPr>
        <w:t xml:space="preserve">rozwoju </w:t>
      </w:r>
      <w:r w:rsidR="0055698E" w:rsidRPr="009D6230">
        <w:rPr>
          <w:rFonts w:cs="Calibri"/>
          <w:b/>
        </w:rPr>
        <w:t>psychicznego</w:t>
      </w:r>
      <w:r w:rsidR="007A3C4D" w:rsidRPr="009D6230">
        <w:rPr>
          <w:rFonts w:cs="Calibri"/>
          <w:b/>
        </w:rPr>
        <w:t xml:space="preserve"> </w:t>
      </w:r>
      <w:r w:rsidR="005C2EB2" w:rsidRPr="009D6230">
        <w:rPr>
          <w:rFonts w:cs="Calibri"/>
          <w:b/>
        </w:rPr>
        <w:t xml:space="preserve">– </w:t>
      </w:r>
      <w:r w:rsidR="008324E7" w:rsidRPr="009D6230">
        <w:rPr>
          <w:rFonts w:cs="Calibri"/>
          <w:b/>
        </w:rPr>
        <w:t>wartości</w:t>
      </w:r>
      <w:r w:rsidR="004F484E" w:rsidRPr="009D6230">
        <w:rPr>
          <w:rFonts w:cs="Calibri"/>
          <w:b/>
        </w:rPr>
        <w:t>, no</w:t>
      </w:r>
      <w:r w:rsidR="008324E7" w:rsidRPr="009D6230">
        <w:rPr>
          <w:rFonts w:cs="Calibri"/>
          <w:b/>
        </w:rPr>
        <w:t>rmy</w:t>
      </w:r>
      <w:r w:rsidR="006931B9" w:rsidRPr="009D6230">
        <w:rPr>
          <w:rFonts w:cs="Calibri"/>
          <w:b/>
        </w:rPr>
        <w:t xml:space="preserve">, wzory </w:t>
      </w:r>
      <w:proofErr w:type="spellStart"/>
      <w:r w:rsidR="006931B9" w:rsidRPr="009D6230">
        <w:rPr>
          <w:rFonts w:cs="Calibri"/>
          <w:b/>
        </w:rPr>
        <w:t>zachowań</w:t>
      </w:r>
      <w:proofErr w:type="spellEnd"/>
      <w:r w:rsidR="006931B9" w:rsidRPr="009D6230">
        <w:rPr>
          <w:rFonts w:cs="Calibri"/>
          <w:b/>
        </w:rPr>
        <w:t xml:space="preserve"> </w:t>
      </w:r>
      <w:r w:rsidR="00BE2462" w:rsidRPr="009D6230">
        <w:rPr>
          <w:rFonts w:cs="Calibri"/>
          <w:b/>
        </w:rPr>
        <w:t>(</w:t>
      </w:r>
      <w:r w:rsidR="006931B9" w:rsidRPr="009D6230">
        <w:rPr>
          <w:rFonts w:cs="Calibri"/>
          <w:b/>
        </w:rPr>
        <w:t>kultura</w:t>
      </w:r>
      <w:r w:rsidR="00BE2462" w:rsidRPr="009D6230">
        <w:rPr>
          <w:rFonts w:cs="Calibri"/>
          <w:b/>
        </w:rPr>
        <w:t>)</w:t>
      </w:r>
    </w:p>
    <w:p w14:paraId="700B04B5" w14:textId="77777777" w:rsidR="00E26443" w:rsidRPr="009D6230" w:rsidRDefault="00E26443" w:rsidP="00020EB3">
      <w:pPr>
        <w:spacing w:after="0"/>
        <w:jc w:val="both"/>
        <w:rPr>
          <w:rFonts w:cs="Calibr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3597"/>
        <w:gridCol w:w="6013"/>
        <w:gridCol w:w="2516"/>
      </w:tblGrid>
      <w:tr w:rsidR="00767B67" w:rsidRPr="009D6230" w14:paraId="25F90EA5" w14:textId="3C4C6B93" w:rsidTr="00767B67">
        <w:tc>
          <w:tcPr>
            <w:tcW w:w="667" w:type="pct"/>
            <w:shd w:val="clear" w:color="auto" w:fill="auto"/>
          </w:tcPr>
          <w:p w14:paraId="71C07B61" w14:textId="77777777" w:rsidR="00767B67" w:rsidRPr="009D6230" w:rsidRDefault="00767B6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Działania wychowawcze</w:t>
            </w:r>
          </w:p>
        </w:tc>
        <w:tc>
          <w:tcPr>
            <w:tcW w:w="1285" w:type="pct"/>
            <w:shd w:val="clear" w:color="auto" w:fill="auto"/>
          </w:tcPr>
          <w:p w14:paraId="004A1A2C" w14:textId="77777777" w:rsidR="00767B67" w:rsidRPr="009D6230" w:rsidRDefault="00767B6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Działania edukacyjne skierowane do całej społeczności szkolnej</w:t>
            </w:r>
          </w:p>
        </w:tc>
        <w:tc>
          <w:tcPr>
            <w:tcW w:w="2148" w:type="pct"/>
            <w:shd w:val="clear" w:color="auto" w:fill="auto"/>
          </w:tcPr>
          <w:p w14:paraId="35DACD0C" w14:textId="77777777" w:rsidR="00767B67" w:rsidRPr="009D6230" w:rsidRDefault="00767B6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Formy działań profilaktycznych</w:t>
            </w:r>
          </w:p>
        </w:tc>
        <w:tc>
          <w:tcPr>
            <w:tcW w:w="899" w:type="pct"/>
          </w:tcPr>
          <w:p w14:paraId="5AC7C9FB" w14:textId="255DE41F" w:rsidR="00767B67" w:rsidRPr="009D6230" w:rsidRDefault="00767B6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Sposoby realizacji</w:t>
            </w:r>
          </w:p>
        </w:tc>
      </w:tr>
      <w:tr w:rsidR="00767B67" w:rsidRPr="009D6230" w14:paraId="57EF9339" w14:textId="3D9C8B62" w:rsidTr="00767B67">
        <w:tc>
          <w:tcPr>
            <w:tcW w:w="667" w:type="pct"/>
            <w:shd w:val="clear" w:color="auto" w:fill="auto"/>
          </w:tcPr>
          <w:p w14:paraId="5EB3842A" w14:textId="77777777" w:rsidR="00767B67" w:rsidRPr="009D6230" w:rsidRDefault="00767B67" w:rsidP="00767B67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dbałość o relacje oparte na szacunku oraz współpracy w zespole</w:t>
            </w:r>
          </w:p>
        </w:tc>
        <w:tc>
          <w:tcPr>
            <w:tcW w:w="1285" w:type="pct"/>
            <w:shd w:val="clear" w:color="auto" w:fill="auto"/>
          </w:tcPr>
          <w:p w14:paraId="27E23040" w14:textId="5DD1A3FF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Integrowanie dzieci w klasach.</w:t>
            </w:r>
          </w:p>
          <w:p w14:paraId="2B61DDCB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648686B7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Przeciwstawianie się przejawom przemocy i agresji.</w:t>
            </w:r>
          </w:p>
          <w:p w14:paraId="17EB0FBF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2FC7D021" w14:textId="42C9575D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Praca w grupach zadaniowych (projekty), zwrócenie uwagi na uczciwość i szacunek, tolerancję</w:t>
            </w:r>
            <w:r w:rsidR="003E7898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i pomoc innym.</w:t>
            </w:r>
          </w:p>
          <w:p w14:paraId="1F884F3E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4B54BB6A" w14:textId="006B1BE9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Poszanowanie pracy innych (ściąganie, wagary, przestrzeganie praw autorskich).</w:t>
            </w:r>
          </w:p>
          <w:p w14:paraId="0CA6ACB3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713C04AC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268C3CC9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6D04C010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6A4905DE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0E7310C2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6F56A6A9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6A448678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61E7AB25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5C0A700B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48" w:type="pct"/>
            <w:shd w:val="clear" w:color="auto" w:fill="auto"/>
          </w:tcPr>
          <w:p w14:paraId="466D7DF4" w14:textId="77777777" w:rsidR="00767B67" w:rsidRPr="009D6230" w:rsidRDefault="00767B67" w:rsidP="00573003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  <w:bCs/>
              </w:rPr>
              <w:t xml:space="preserve">Przeprowadzenie cyklu zajęć integracyjnych z zakresu budowania satysfakcjonujących relacji z innymi na </w:t>
            </w:r>
            <w:r>
              <w:rPr>
                <w:rFonts w:cs="Calibri"/>
              </w:rPr>
              <w:t>zajęcia edukacji wczesnoszkolnej,</w:t>
            </w:r>
            <w:r w:rsidRPr="009D6230">
              <w:rPr>
                <w:rFonts w:cs="Calibri"/>
              </w:rPr>
              <w:t xml:space="preserve"> </w:t>
            </w:r>
          </w:p>
          <w:p w14:paraId="17794F4F" w14:textId="7185CADC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lub podczas wyjazdu klasowego.</w:t>
            </w:r>
          </w:p>
          <w:p w14:paraId="23E44019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067BD3FB" w14:textId="54B00733" w:rsidR="00767B67" w:rsidRPr="00573003" w:rsidRDefault="00767B67" w:rsidP="0057300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Podczas zajęć edukacji wczesnoszkolnej -</w:t>
            </w:r>
            <w:r w:rsidRPr="009D6230">
              <w:rPr>
                <w:rFonts w:cs="Calibri"/>
                <w:bCs/>
              </w:rPr>
              <w:t xml:space="preserve"> „Uczeń – moje obowiązki i prawa”.</w:t>
            </w:r>
          </w:p>
          <w:p w14:paraId="577FEFF1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6224CD63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Doskonalenie współpracy rodzic–wychowawca oraz wychowawca/nauczyciel–rodzic–pedagog.</w:t>
            </w:r>
          </w:p>
          <w:p w14:paraId="38E82AD4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Organizowanie konsultacji nauczycieli i specjalistów dla rodziców. </w:t>
            </w:r>
          </w:p>
          <w:p w14:paraId="3DBFD504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</w:p>
          <w:p w14:paraId="035BD7AB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Przypomnienie ogólnoszkolnych norm i zasad zachowania.</w:t>
            </w:r>
          </w:p>
          <w:p w14:paraId="756D6D18" w14:textId="5BA039D0" w:rsidR="00767B67" w:rsidRPr="009D6230" w:rsidRDefault="00B036D1" w:rsidP="00573003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Propagowanie</w:t>
            </w:r>
            <w:r w:rsidR="00767B67" w:rsidRPr="009D6230">
              <w:rPr>
                <w:rFonts w:cs="Calibri"/>
                <w:bCs/>
              </w:rPr>
              <w:t xml:space="preserve"> konstruktywnego rozwiązywania konfliktów, sporów, sytuacji trudnych.</w:t>
            </w:r>
          </w:p>
          <w:p w14:paraId="01FF37D8" w14:textId="77777777" w:rsidR="00767B67" w:rsidRPr="009D6230" w:rsidRDefault="00767B67" w:rsidP="00020EB3">
            <w:pPr>
              <w:spacing w:after="0"/>
              <w:jc w:val="both"/>
              <w:rPr>
                <w:rFonts w:cs="Calibri"/>
                <w:bCs/>
              </w:rPr>
            </w:pPr>
          </w:p>
          <w:p w14:paraId="370E1257" w14:textId="77777777" w:rsidR="00767B67" w:rsidRPr="009D6230" w:rsidRDefault="00767B67" w:rsidP="00020EB3">
            <w:pPr>
              <w:spacing w:after="0"/>
              <w:jc w:val="both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Rozwijanie właściwych postaw społecznych, kształtowanie pozytywnej samooceny, umiejętności współżycia w zespole.</w:t>
            </w:r>
          </w:p>
          <w:p w14:paraId="31E26847" w14:textId="77777777" w:rsidR="00767B67" w:rsidRPr="009D6230" w:rsidRDefault="00767B67" w:rsidP="00020EB3">
            <w:pPr>
              <w:spacing w:after="0"/>
              <w:jc w:val="both"/>
              <w:rPr>
                <w:rFonts w:cs="Calibri"/>
                <w:bCs/>
              </w:rPr>
            </w:pPr>
          </w:p>
          <w:p w14:paraId="55C74003" w14:textId="77777777" w:rsidR="00767B67" w:rsidRPr="009D6230" w:rsidRDefault="00767B67" w:rsidP="00020EB3">
            <w:pPr>
              <w:spacing w:after="0"/>
              <w:jc w:val="both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Okazywanie szacunku innym osobom poprzez właściwą kulturę osobistą i stosowny sposób komunikacji.</w:t>
            </w:r>
          </w:p>
        </w:tc>
        <w:tc>
          <w:tcPr>
            <w:tcW w:w="899" w:type="pct"/>
          </w:tcPr>
          <w:p w14:paraId="3390C4F2" w14:textId="77777777" w:rsidR="00767B67" w:rsidRPr="009D6230" w:rsidRDefault="00767B67" w:rsidP="00767B6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zajęcia edukacji wczesnoszkolnej,</w:t>
            </w:r>
            <w:r w:rsidRPr="009D6230">
              <w:rPr>
                <w:rFonts w:cs="Calibri"/>
              </w:rPr>
              <w:t xml:space="preserve"> </w:t>
            </w:r>
          </w:p>
          <w:p w14:paraId="53E05845" w14:textId="0FF24EB7" w:rsidR="00767B67" w:rsidRPr="009D6230" w:rsidRDefault="00767B67" w:rsidP="00767B67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 indywidualne konsultacje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z wychowawcą klasy, lekcje przedmiotowe, wydarzenia klasowe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szkolne, aktywna obecność uczniów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w społeczności szkolnej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inne.</w:t>
            </w:r>
          </w:p>
          <w:p w14:paraId="60A73F88" w14:textId="77777777" w:rsidR="00767B67" w:rsidRPr="009D6230" w:rsidRDefault="00767B67" w:rsidP="00767B67">
            <w:pPr>
              <w:spacing w:after="0"/>
              <w:rPr>
                <w:rFonts w:cs="Calibri"/>
              </w:rPr>
            </w:pPr>
          </w:p>
          <w:p w14:paraId="399C0957" w14:textId="0B3D36E6" w:rsidR="00767B67" w:rsidRPr="009D6230" w:rsidRDefault="00767B67" w:rsidP="00767B67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</w:rPr>
              <w:t>Odpowiedzialni: wychowawcy, pedago</w:t>
            </w:r>
            <w:r>
              <w:rPr>
                <w:rFonts w:cs="Calibri"/>
              </w:rPr>
              <w:t>g, psycholog</w:t>
            </w:r>
          </w:p>
        </w:tc>
      </w:tr>
      <w:tr w:rsidR="00767B67" w:rsidRPr="009D6230" w14:paraId="24C5F0E2" w14:textId="321F272C" w:rsidTr="00767B67">
        <w:tc>
          <w:tcPr>
            <w:tcW w:w="667" w:type="pct"/>
            <w:shd w:val="clear" w:color="auto" w:fill="auto"/>
          </w:tcPr>
          <w:p w14:paraId="1CEFCD46" w14:textId="1D10FB24" w:rsidR="00767B67" w:rsidRPr="009D6230" w:rsidRDefault="00767B67" w:rsidP="00573003">
            <w:pPr>
              <w:spacing w:after="0"/>
              <w:rPr>
                <w:rFonts w:cs="Calibri"/>
              </w:rPr>
            </w:pPr>
            <w:r w:rsidRPr="00D749D4">
              <w:rPr>
                <w:rFonts w:cs="Calibri"/>
              </w:rPr>
              <w:t xml:space="preserve">Działania </w:t>
            </w:r>
            <w:r w:rsidRPr="00D749D4">
              <w:rPr>
                <w:rFonts w:cs="Calibri"/>
                <w:bCs/>
              </w:rPr>
              <w:t>wychowania do edukacji klasycznej</w:t>
            </w:r>
            <w:r w:rsidRPr="00D749D4">
              <w:rPr>
                <w:rFonts w:cs="Calibri"/>
              </w:rPr>
              <w:t xml:space="preserve"> </w:t>
            </w:r>
          </w:p>
        </w:tc>
        <w:tc>
          <w:tcPr>
            <w:tcW w:w="1285" w:type="pct"/>
            <w:shd w:val="clear" w:color="auto" w:fill="auto"/>
          </w:tcPr>
          <w:p w14:paraId="36A2A88F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Kształtowanie poczucia dumy z bycia Polakiem i Europejczykiem.</w:t>
            </w:r>
          </w:p>
        </w:tc>
        <w:tc>
          <w:tcPr>
            <w:tcW w:w="2148" w:type="pct"/>
            <w:shd w:val="clear" w:color="auto" w:fill="auto"/>
          </w:tcPr>
          <w:p w14:paraId="19293D49" w14:textId="77777777" w:rsidR="00767B67" w:rsidRPr="009D6230" w:rsidRDefault="00767B67" w:rsidP="00FA6202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Poznanie dziedzictwa narodowego Polaków.</w:t>
            </w:r>
          </w:p>
          <w:p w14:paraId="5E20C9FF" w14:textId="77777777" w:rsidR="00767B67" w:rsidRPr="009D6230" w:rsidRDefault="00767B67" w:rsidP="00FA6202">
            <w:pPr>
              <w:spacing w:after="0"/>
              <w:rPr>
                <w:rFonts w:cs="Calibri"/>
                <w:bCs/>
              </w:rPr>
            </w:pPr>
          </w:p>
          <w:p w14:paraId="2AF2297C" w14:textId="77777777" w:rsidR="00767B67" w:rsidRPr="009D6230" w:rsidRDefault="00767B67" w:rsidP="00FA6202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 xml:space="preserve">Kształtowanie postawy młodego Polaka na podstawie znajomości sylwetek wybitnych rodaków tworzących nasze dzieje, jak i współczesnych. </w:t>
            </w:r>
          </w:p>
          <w:p w14:paraId="272E3877" w14:textId="77777777" w:rsidR="00767B67" w:rsidRPr="009D6230" w:rsidRDefault="00767B67" w:rsidP="00FA6202">
            <w:pPr>
              <w:spacing w:after="0"/>
              <w:rPr>
                <w:rFonts w:cs="Calibri"/>
                <w:bCs/>
              </w:rPr>
            </w:pPr>
          </w:p>
          <w:p w14:paraId="7CD336F7" w14:textId="0A315F37" w:rsidR="00767B67" w:rsidRDefault="00767B67" w:rsidP="00FA6202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Organizowanie uroczystości szkoln</w:t>
            </w:r>
            <w:r w:rsidR="00D749D4">
              <w:rPr>
                <w:rFonts w:cs="Calibri"/>
                <w:bCs/>
              </w:rPr>
              <w:t>ych z okazji świąt narodowych (R</w:t>
            </w:r>
            <w:r w:rsidRPr="009D6230">
              <w:rPr>
                <w:rFonts w:cs="Calibri"/>
                <w:bCs/>
              </w:rPr>
              <w:t xml:space="preserve">ocznica </w:t>
            </w:r>
            <w:r w:rsidR="00D749D4">
              <w:rPr>
                <w:rFonts w:cs="Calibri"/>
                <w:bCs/>
              </w:rPr>
              <w:t>uchwalenia Konstytucji 3 maja, Święto N</w:t>
            </w:r>
            <w:r w:rsidRPr="009D6230">
              <w:rPr>
                <w:rFonts w:cs="Calibri"/>
                <w:bCs/>
              </w:rPr>
              <w:t>iepodległości – 11 listopada).</w:t>
            </w:r>
          </w:p>
          <w:p w14:paraId="13D5041A" w14:textId="77777777" w:rsidR="00767B67" w:rsidRPr="009D6230" w:rsidRDefault="00767B67" w:rsidP="00FA6202">
            <w:pPr>
              <w:spacing w:after="0"/>
              <w:rPr>
                <w:rFonts w:cs="Calibri"/>
                <w:bCs/>
              </w:rPr>
            </w:pPr>
          </w:p>
          <w:p w14:paraId="4DF0AA66" w14:textId="69C1CE43" w:rsidR="00767B67" w:rsidRPr="009D6230" w:rsidRDefault="00767B67" w:rsidP="00FA6202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Przygotowywanie okolicznościowych gazete</w:t>
            </w:r>
            <w:r w:rsidR="00FA6202">
              <w:rPr>
                <w:rFonts w:cs="Calibri"/>
                <w:bCs/>
              </w:rPr>
              <w:t>k</w:t>
            </w:r>
            <w:r w:rsidRPr="009D6230">
              <w:rPr>
                <w:rFonts w:cs="Calibri"/>
                <w:bCs/>
              </w:rPr>
              <w:t>.</w:t>
            </w:r>
          </w:p>
        </w:tc>
        <w:tc>
          <w:tcPr>
            <w:tcW w:w="899" w:type="pct"/>
          </w:tcPr>
          <w:p w14:paraId="702E9148" w14:textId="77777777" w:rsidR="00767B67" w:rsidRPr="009D6230" w:rsidRDefault="00767B67" w:rsidP="00020EB3">
            <w:pPr>
              <w:spacing w:after="0"/>
              <w:jc w:val="both"/>
              <w:rPr>
                <w:rFonts w:cs="Calibri"/>
                <w:bCs/>
              </w:rPr>
            </w:pPr>
          </w:p>
        </w:tc>
      </w:tr>
    </w:tbl>
    <w:p w14:paraId="64E683CC" w14:textId="77777777" w:rsidR="00267A4F" w:rsidRDefault="00267A4F" w:rsidP="00020EB3">
      <w:pPr>
        <w:spacing w:after="0"/>
        <w:jc w:val="both"/>
        <w:rPr>
          <w:rFonts w:cs="Calibri"/>
          <w:b/>
        </w:rPr>
      </w:pPr>
    </w:p>
    <w:p w14:paraId="1D4EBC85" w14:textId="0BE20370" w:rsidR="009601E6" w:rsidRPr="00267A4F" w:rsidRDefault="009601E6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P</w:t>
      </w:r>
      <w:r w:rsidR="004F484E" w:rsidRPr="009D6230">
        <w:rPr>
          <w:rFonts w:cs="Calibri"/>
          <w:b/>
        </w:rPr>
        <w:t xml:space="preserve">rofilaktyka </w:t>
      </w:r>
      <w:proofErr w:type="spellStart"/>
      <w:r w:rsidR="004F484E" w:rsidRPr="009D6230">
        <w:rPr>
          <w:rFonts w:cs="Calibri"/>
          <w:b/>
        </w:rPr>
        <w:t>zachowań</w:t>
      </w:r>
      <w:proofErr w:type="spellEnd"/>
      <w:r w:rsidR="004F484E" w:rsidRPr="009D6230">
        <w:rPr>
          <w:rFonts w:cs="Calibri"/>
          <w:b/>
        </w:rPr>
        <w:t xml:space="preserve"> ryzykownych – bezpieczeństwo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3521"/>
        <w:gridCol w:w="5872"/>
        <w:gridCol w:w="2516"/>
      </w:tblGrid>
      <w:tr w:rsidR="00767B67" w:rsidRPr="009D6230" w14:paraId="792072A0" w14:textId="19ED7285" w:rsidTr="00767B67">
        <w:tc>
          <w:tcPr>
            <w:tcW w:w="745" w:type="pct"/>
            <w:shd w:val="clear" w:color="auto" w:fill="auto"/>
          </w:tcPr>
          <w:p w14:paraId="70A2EBB1" w14:textId="77777777" w:rsidR="00767B67" w:rsidRPr="009D6230" w:rsidRDefault="00767B6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Działania wychowawcze</w:t>
            </w:r>
          </w:p>
        </w:tc>
        <w:tc>
          <w:tcPr>
            <w:tcW w:w="1258" w:type="pct"/>
            <w:shd w:val="clear" w:color="auto" w:fill="auto"/>
          </w:tcPr>
          <w:p w14:paraId="3538DA0A" w14:textId="77777777" w:rsidR="00767B67" w:rsidRPr="009D6230" w:rsidRDefault="00767B6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Działania edukacyjne skierowane do całej społeczności szkolnej</w:t>
            </w:r>
          </w:p>
        </w:tc>
        <w:tc>
          <w:tcPr>
            <w:tcW w:w="2098" w:type="pct"/>
            <w:shd w:val="clear" w:color="auto" w:fill="auto"/>
          </w:tcPr>
          <w:p w14:paraId="61118B78" w14:textId="77777777" w:rsidR="00767B67" w:rsidRPr="009D6230" w:rsidRDefault="00767B6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Formy działań profilaktycznych</w:t>
            </w:r>
          </w:p>
        </w:tc>
        <w:tc>
          <w:tcPr>
            <w:tcW w:w="899" w:type="pct"/>
          </w:tcPr>
          <w:p w14:paraId="454F1B87" w14:textId="1CE6F96C" w:rsidR="00767B67" w:rsidRPr="009D6230" w:rsidRDefault="00767B6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Sposoby realizacji</w:t>
            </w:r>
          </w:p>
        </w:tc>
      </w:tr>
      <w:tr w:rsidR="00767B67" w:rsidRPr="009D6230" w14:paraId="17CF68F8" w14:textId="06DFE143" w:rsidTr="00767B67">
        <w:tc>
          <w:tcPr>
            <w:tcW w:w="745" w:type="pct"/>
            <w:shd w:val="clear" w:color="auto" w:fill="auto"/>
          </w:tcPr>
          <w:p w14:paraId="6CDA63E0" w14:textId="08A9E461" w:rsidR="00767B67" w:rsidRPr="009D6230" w:rsidRDefault="00767B67" w:rsidP="00985571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Kontynuacja działań – bezpieczne poruszanie się w sieci oraz krytyczna analiza informacji dostępnych</w:t>
            </w:r>
            <w:r w:rsidR="003E7898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w Internecie.</w:t>
            </w:r>
          </w:p>
        </w:tc>
        <w:tc>
          <w:tcPr>
            <w:tcW w:w="1258" w:type="pct"/>
            <w:shd w:val="clear" w:color="auto" w:fill="auto"/>
          </w:tcPr>
          <w:p w14:paraId="11367D0B" w14:textId="77777777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Uświadamianie zagrożeń, jakie niosą ze sobą współczesne technologie informacyjno-komunikacyjne i stałe bycie online.</w:t>
            </w:r>
          </w:p>
          <w:p w14:paraId="7267BB6D" w14:textId="308F7CF8" w:rsidR="00767B67" w:rsidRPr="009D6230" w:rsidRDefault="00767B67" w:rsidP="0057300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Organizacja zajęć dotyczących zagrożeń związanych z nadmiernym korzystaniem z urządzeń elektronicznych (laptopy, smartfony) oraz serwisów społecznościowych</w:t>
            </w:r>
            <w:r>
              <w:rPr>
                <w:rFonts w:cs="Calibri"/>
                <w:bCs/>
              </w:rPr>
              <w:t>, przynależności do wielu grup WhatsApp i/lub Messenger</w:t>
            </w:r>
          </w:p>
        </w:tc>
        <w:tc>
          <w:tcPr>
            <w:tcW w:w="2098" w:type="pct"/>
            <w:shd w:val="clear" w:color="auto" w:fill="auto"/>
          </w:tcPr>
          <w:p w14:paraId="43901BA0" w14:textId="23ED7CD4" w:rsidR="00767B67" w:rsidRPr="009D6230" w:rsidRDefault="00767B67" w:rsidP="00767B67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Realizacja</w:t>
            </w:r>
            <w:r>
              <w:rPr>
                <w:rFonts w:cs="Calibri"/>
              </w:rPr>
              <w:t xml:space="preserve"> podczas zajęć edukacji wczesnoszkolnej,</w:t>
            </w:r>
            <w:r w:rsidRPr="009D6230">
              <w:rPr>
                <w:rFonts w:cs="Calibri"/>
              </w:rPr>
              <w:t xml:space="preserve"> </w:t>
            </w:r>
          </w:p>
          <w:p w14:paraId="790577E5" w14:textId="777AFE18" w:rsidR="00767B67" w:rsidRDefault="00767B67" w:rsidP="00767B67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 na zajęciach</w:t>
            </w:r>
            <w:r>
              <w:rPr>
                <w:rFonts w:cs="Calibri"/>
              </w:rPr>
              <w:t xml:space="preserve"> komputerowych</w:t>
            </w:r>
            <w:r w:rsidRPr="009D623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zajęciach z pedagogiem </w:t>
            </w:r>
            <w:r w:rsidR="003E7898">
              <w:rPr>
                <w:rFonts w:cs="Calibri"/>
              </w:rPr>
              <w:t xml:space="preserve">i psychologiem </w:t>
            </w:r>
            <w:r>
              <w:rPr>
                <w:rFonts w:cs="Calibri"/>
              </w:rPr>
              <w:t>szkolnym</w:t>
            </w:r>
          </w:p>
          <w:p w14:paraId="29719D64" w14:textId="352A6507" w:rsidR="00FA6202" w:rsidRDefault="00767B67" w:rsidP="00767B6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Realizacja programu „ 3,2,1…Bezpieczny Internet’, </w:t>
            </w:r>
            <w:r w:rsidR="003E7898">
              <w:rPr>
                <w:rFonts w:cs="Calibri"/>
              </w:rPr>
              <w:t>„</w:t>
            </w:r>
            <w:r>
              <w:rPr>
                <w:rFonts w:cs="Calibri"/>
              </w:rPr>
              <w:t xml:space="preserve">Internetowa Szkoła Słonia </w:t>
            </w:r>
            <w:proofErr w:type="spellStart"/>
            <w:r>
              <w:rPr>
                <w:rFonts w:cs="Calibri"/>
              </w:rPr>
              <w:t>Spacjusza</w:t>
            </w:r>
            <w:proofErr w:type="spellEnd"/>
            <w:r>
              <w:rPr>
                <w:rFonts w:cs="Calibri"/>
              </w:rPr>
              <w:t>”;</w:t>
            </w:r>
          </w:p>
          <w:p w14:paraId="41A52D0F" w14:textId="4B12C08C" w:rsidR="00767B67" w:rsidRDefault="00767B67" w:rsidP="00767B6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organizacja Dnia Bezpiecznego Internetu.</w:t>
            </w:r>
          </w:p>
          <w:p w14:paraId="3B4BB128" w14:textId="65123D2D" w:rsidR="00767B67" w:rsidRPr="009D6230" w:rsidRDefault="00767B6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 – poznanie instytucji, do których należy się zwrócić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w przypadku występowania przemocy fizycznej lub psychicznej.</w:t>
            </w:r>
          </w:p>
          <w:p w14:paraId="3AD9ADCC" w14:textId="3D0274C1" w:rsidR="00767B67" w:rsidRPr="009D6230" w:rsidRDefault="00767B6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Organizacja spotkań z policjantem.</w:t>
            </w:r>
          </w:p>
          <w:p w14:paraId="6935C78A" w14:textId="1501898E" w:rsidR="00767B67" w:rsidRPr="009D6230" w:rsidRDefault="00767B6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Konsultacje z pedagogiem</w:t>
            </w:r>
            <w:r w:rsidR="003E7898">
              <w:rPr>
                <w:rFonts w:cs="Calibri"/>
              </w:rPr>
              <w:t xml:space="preserve"> i psychologiem szkolnym</w:t>
            </w:r>
            <w:r w:rsidRPr="009D6230">
              <w:rPr>
                <w:rFonts w:cs="Calibri"/>
              </w:rPr>
              <w:t>.</w:t>
            </w:r>
          </w:p>
          <w:p w14:paraId="58C83AE3" w14:textId="6E1ED377" w:rsidR="00767B67" w:rsidRDefault="00767B6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Realizacja zajęć edukacji dla bezpieczeństwa – poznanie zasad ostrzegania ludności o zagrożeniach.</w:t>
            </w:r>
          </w:p>
          <w:p w14:paraId="3772701A" w14:textId="5A0B7856" w:rsidR="00FA6202" w:rsidRPr="007C014A" w:rsidRDefault="00FA6202" w:rsidP="00020EB3">
            <w:pPr>
              <w:spacing w:after="0"/>
              <w:jc w:val="both"/>
              <w:rPr>
                <w:rFonts w:cs="Calibri"/>
              </w:rPr>
            </w:pPr>
            <w:r w:rsidRPr="007C014A">
              <w:rPr>
                <w:rFonts w:cs="Calibri"/>
              </w:rPr>
              <w:t>Aktywna Tablica</w:t>
            </w:r>
          </w:p>
          <w:p w14:paraId="0469323C" w14:textId="6537FDB7" w:rsidR="00767B67" w:rsidRPr="009D6230" w:rsidRDefault="00767B6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Filmy </w:t>
            </w:r>
            <w:r w:rsidR="00D749D4">
              <w:rPr>
                <w:rFonts w:cs="Calibri"/>
              </w:rPr>
              <w:t>edukacyjne i materiały</w:t>
            </w:r>
          </w:p>
          <w:p w14:paraId="52B8D4FA" w14:textId="05028CC9" w:rsidR="00767B67" w:rsidRPr="009D6230" w:rsidRDefault="00767B6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Gazetki edukacyjne</w:t>
            </w:r>
          </w:p>
        </w:tc>
        <w:tc>
          <w:tcPr>
            <w:tcW w:w="899" w:type="pct"/>
          </w:tcPr>
          <w:p w14:paraId="466FDE03" w14:textId="77777777" w:rsidR="00767B67" w:rsidRPr="009D6230" w:rsidRDefault="00767B67" w:rsidP="00767B6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zajęcia edukacji wczesnoszkolnej,</w:t>
            </w:r>
            <w:r w:rsidRPr="009D6230">
              <w:rPr>
                <w:rFonts w:cs="Calibri"/>
              </w:rPr>
              <w:t xml:space="preserve"> </w:t>
            </w:r>
          </w:p>
          <w:p w14:paraId="4CA4E55E" w14:textId="06A300E2" w:rsidR="00767B67" w:rsidRPr="009D6230" w:rsidRDefault="00767B67" w:rsidP="00767B67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 indywidualne konsultacje z wychowawcą klasy, lekcje przedmiotowe, wydarzenia klasowe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szkolne, aktywna obecność uczniów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w społeczności szkolnej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inne.</w:t>
            </w:r>
          </w:p>
          <w:p w14:paraId="6D001D8A" w14:textId="77777777" w:rsidR="00767B67" w:rsidRPr="009D6230" w:rsidRDefault="00767B67" w:rsidP="00767B67">
            <w:pPr>
              <w:spacing w:after="0"/>
              <w:rPr>
                <w:rFonts w:cs="Calibri"/>
              </w:rPr>
            </w:pPr>
          </w:p>
          <w:p w14:paraId="55D18B4C" w14:textId="387A2188" w:rsidR="00767B67" w:rsidRPr="009D6230" w:rsidRDefault="00767B67" w:rsidP="00767B67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Odpowiedzialni: wychowawcy, pedago</w:t>
            </w:r>
            <w:r>
              <w:rPr>
                <w:rFonts w:cs="Calibri"/>
              </w:rPr>
              <w:t>g, psycholog</w:t>
            </w:r>
          </w:p>
        </w:tc>
      </w:tr>
      <w:tr w:rsidR="00767B67" w:rsidRPr="009D6230" w14:paraId="48DB60C8" w14:textId="62D9D925" w:rsidTr="00767B67">
        <w:tc>
          <w:tcPr>
            <w:tcW w:w="745" w:type="pct"/>
            <w:shd w:val="clear" w:color="auto" w:fill="auto"/>
          </w:tcPr>
          <w:p w14:paraId="0AFAA606" w14:textId="77777777" w:rsidR="00767B67" w:rsidRPr="009D6230" w:rsidRDefault="00767B67" w:rsidP="00985571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Współpraca szkoły z rodzicami</w:t>
            </w:r>
            <w:r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  <w:bCs/>
              </w:rPr>
              <w:t xml:space="preserve">–wspomaganie </w:t>
            </w:r>
            <w:r w:rsidRPr="009D6230">
              <w:rPr>
                <w:rFonts w:cs="Calibri"/>
                <w:bCs/>
              </w:rPr>
              <w:lastRenderedPageBreak/>
              <w:t>wychowawczej roli rodziny</w:t>
            </w:r>
          </w:p>
        </w:tc>
        <w:tc>
          <w:tcPr>
            <w:tcW w:w="1258" w:type="pct"/>
            <w:shd w:val="clear" w:color="auto" w:fill="auto"/>
          </w:tcPr>
          <w:p w14:paraId="4CBFE2EF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>Doskonalenie kompetencji wychowawczych rodziców.</w:t>
            </w:r>
          </w:p>
          <w:p w14:paraId="7871D1D9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</w:p>
          <w:p w14:paraId="418C68AB" w14:textId="719A2BEB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>Wspólne wypracowywanie optymalnych form pomocy</w:t>
            </w:r>
            <w:r w:rsidR="003E7898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w sytuacjach różnorodnych zagrożeń.</w:t>
            </w:r>
          </w:p>
          <w:p w14:paraId="42984542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</w:p>
          <w:p w14:paraId="66A5C659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Poznanie warunków życia i nauki uczniów, formy pomocy.</w:t>
            </w:r>
          </w:p>
        </w:tc>
        <w:tc>
          <w:tcPr>
            <w:tcW w:w="2098" w:type="pct"/>
            <w:shd w:val="clear" w:color="auto" w:fill="auto"/>
          </w:tcPr>
          <w:p w14:paraId="00B72837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>Przekazywanie rodzicom materiałów edukacyjnych na temat problemów dzieci i młodzieży oraz sposobów postępowania zgodnie z zapotrzebowaniem.</w:t>
            </w:r>
          </w:p>
          <w:p w14:paraId="0D8E7E54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</w:p>
          <w:p w14:paraId="2E9126C6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Organizacja zespołów wychowawczych z udziałem rodziców w przypadku powtarzających się </w:t>
            </w:r>
            <w:proofErr w:type="spellStart"/>
            <w:r w:rsidRPr="009D6230">
              <w:rPr>
                <w:rFonts w:cs="Calibri"/>
                <w:bCs/>
              </w:rPr>
              <w:t>zachowań</w:t>
            </w:r>
            <w:proofErr w:type="spellEnd"/>
            <w:r w:rsidRPr="009D6230">
              <w:rPr>
                <w:rFonts w:cs="Calibri"/>
                <w:bCs/>
              </w:rPr>
              <w:t xml:space="preserve"> niepożądanych ucznia.</w:t>
            </w:r>
          </w:p>
          <w:p w14:paraId="11893923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</w:p>
          <w:p w14:paraId="58619C36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Organizowanie pomocy koleżeńskiej uczniom mającym trudności w realizacji zadań dydaktycznych.</w:t>
            </w:r>
          </w:p>
          <w:p w14:paraId="33B2B76C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</w:p>
          <w:p w14:paraId="6A336653" w14:textId="647C625D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Analiza dokumentacji </w:t>
            </w:r>
            <w:r w:rsidR="00D749D4">
              <w:rPr>
                <w:rFonts w:cs="Calibri"/>
                <w:bCs/>
              </w:rPr>
              <w:t>dzieci</w:t>
            </w:r>
            <w:r w:rsidRPr="009D6230">
              <w:rPr>
                <w:rFonts w:cs="Calibri"/>
                <w:bCs/>
              </w:rPr>
              <w:t xml:space="preserve"> pod kątem dostosowania wymagań edukacyjnych do indywidualnych możliwości </w:t>
            </w:r>
            <w:proofErr w:type="spellStart"/>
            <w:r w:rsidRPr="009D6230">
              <w:rPr>
                <w:rFonts w:cs="Calibri"/>
                <w:bCs/>
              </w:rPr>
              <w:t>psychoedukacyjnych</w:t>
            </w:r>
            <w:proofErr w:type="spellEnd"/>
            <w:r w:rsidRPr="009D6230">
              <w:rPr>
                <w:rFonts w:cs="Calibri"/>
                <w:bCs/>
              </w:rPr>
              <w:t>.</w:t>
            </w:r>
          </w:p>
          <w:p w14:paraId="50E971EA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</w:p>
          <w:p w14:paraId="26C41033" w14:textId="77777777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Ocena efektywności pomocy psychologiczno-pedagogicznej udzielanej w szkole przez nauczycieli i specjalistów.</w:t>
            </w:r>
          </w:p>
          <w:p w14:paraId="555F6CBD" w14:textId="40769495" w:rsidR="00767B67" w:rsidRPr="009D6230" w:rsidRDefault="00767B67" w:rsidP="00020EB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Rozmowy indywidualne z uczniami i rodzicami.</w:t>
            </w:r>
          </w:p>
        </w:tc>
        <w:tc>
          <w:tcPr>
            <w:tcW w:w="899" w:type="pct"/>
          </w:tcPr>
          <w:p w14:paraId="5A6C47EB" w14:textId="7A471ED2" w:rsidR="00767B67" w:rsidRPr="009D6230" w:rsidRDefault="00FA6202" w:rsidP="00020EB3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</w:rPr>
              <w:lastRenderedPageBreak/>
              <w:t>Odpowiedzialni: wychowawcy, pedago</w:t>
            </w:r>
            <w:r>
              <w:rPr>
                <w:rFonts w:cs="Calibri"/>
              </w:rPr>
              <w:t>g, psycholog</w:t>
            </w:r>
          </w:p>
        </w:tc>
      </w:tr>
    </w:tbl>
    <w:p w14:paraId="231CB57F" w14:textId="77777777" w:rsidR="00CF2F6D" w:rsidRDefault="00CF2F6D" w:rsidP="00020EB3">
      <w:pPr>
        <w:spacing w:after="0"/>
        <w:jc w:val="both"/>
        <w:rPr>
          <w:rFonts w:cs="Calibri"/>
          <w:b/>
        </w:rPr>
      </w:pPr>
    </w:p>
    <w:p w14:paraId="0C17C639" w14:textId="01C200A1" w:rsidR="00FA6202" w:rsidRPr="009D6230" w:rsidRDefault="00FA6202" w:rsidP="00020EB3">
      <w:pPr>
        <w:spacing w:after="0"/>
        <w:jc w:val="both"/>
        <w:rPr>
          <w:rFonts w:cs="Calibri"/>
          <w:b/>
        </w:rPr>
      </w:pPr>
    </w:p>
    <w:p w14:paraId="1F6B7EA3" w14:textId="3DCCFB06" w:rsidR="006721AF" w:rsidRPr="009D6230" w:rsidRDefault="00BC2936" w:rsidP="00020EB3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  <w:u w:val="single"/>
        </w:rPr>
      </w:pPr>
      <w:r w:rsidRPr="009D6230">
        <w:rPr>
          <w:rFonts w:cs="Calibri"/>
          <w:b/>
        </w:rPr>
        <w:t>Harmonogram – sposób realizacji zadań</w:t>
      </w:r>
      <w:r w:rsidR="00D018EB" w:rsidRPr="009D6230">
        <w:rPr>
          <w:rFonts w:cs="Calibri"/>
          <w:b/>
        </w:rPr>
        <w:t xml:space="preserve"> (realizacja </w:t>
      </w:r>
      <w:r w:rsidR="00D91472" w:rsidRPr="009D6230">
        <w:rPr>
          <w:rFonts w:cs="Calibri"/>
          <w:b/>
        </w:rPr>
        <w:t>treści programowych</w:t>
      </w:r>
      <w:r w:rsidR="00274A0E" w:rsidRPr="009D6230">
        <w:rPr>
          <w:rFonts w:cs="Calibri"/>
          <w:b/>
        </w:rPr>
        <w:t>)</w:t>
      </w:r>
    </w:p>
    <w:p w14:paraId="79E60136" w14:textId="77777777" w:rsidR="00CF2F6D" w:rsidRPr="009D6230" w:rsidRDefault="00CF2F6D" w:rsidP="00020EB3">
      <w:pPr>
        <w:spacing w:after="0"/>
        <w:jc w:val="both"/>
        <w:rPr>
          <w:rFonts w:cs="Calibri"/>
          <w:b/>
          <w:u w:val="single"/>
        </w:rPr>
      </w:pPr>
    </w:p>
    <w:p w14:paraId="5714C824" w14:textId="79FBA71D" w:rsidR="00CF2F6D" w:rsidRPr="00267A4F" w:rsidRDefault="00677C92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Organizacja zajęć wychowawczo-profila</w:t>
      </w:r>
      <w:r w:rsidR="003575B9" w:rsidRPr="009D6230">
        <w:rPr>
          <w:rFonts w:cs="Calibri"/>
          <w:b/>
        </w:rPr>
        <w:t>ktycznych dla uczniów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7154"/>
        <w:gridCol w:w="4027"/>
      </w:tblGrid>
      <w:tr w:rsidR="00B42989" w:rsidRPr="009D6230" w14:paraId="775D1635" w14:textId="77777777" w:rsidTr="00886590">
        <w:tc>
          <w:tcPr>
            <w:tcW w:w="1005" w:type="pct"/>
            <w:shd w:val="clear" w:color="auto" w:fill="auto"/>
          </w:tcPr>
          <w:p w14:paraId="534EECD6" w14:textId="77777777" w:rsidR="00677C92" w:rsidRPr="009D6230" w:rsidRDefault="00677C92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Zadania wychowawczo-profilaktyczne</w:t>
            </w:r>
          </w:p>
        </w:tc>
        <w:tc>
          <w:tcPr>
            <w:tcW w:w="2556" w:type="pct"/>
            <w:shd w:val="clear" w:color="auto" w:fill="auto"/>
          </w:tcPr>
          <w:p w14:paraId="15E0ACD4" w14:textId="77777777" w:rsidR="00677C92" w:rsidRPr="009D6230" w:rsidRDefault="00677C92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Sposób realizacji</w:t>
            </w:r>
          </w:p>
        </w:tc>
        <w:tc>
          <w:tcPr>
            <w:tcW w:w="1439" w:type="pct"/>
            <w:shd w:val="clear" w:color="auto" w:fill="auto"/>
          </w:tcPr>
          <w:p w14:paraId="675307BF" w14:textId="77777777" w:rsidR="00677C92" w:rsidRPr="009D6230" w:rsidRDefault="0052731F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O</w:t>
            </w:r>
            <w:r w:rsidR="00993148" w:rsidRPr="009D6230">
              <w:rPr>
                <w:rFonts w:cs="Calibri"/>
                <w:b/>
              </w:rPr>
              <w:t>dpowiedzialni za realizację zadań</w:t>
            </w:r>
            <w:r w:rsidRPr="009D6230">
              <w:rPr>
                <w:rFonts w:cs="Calibri"/>
                <w:b/>
              </w:rPr>
              <w:t>, dokumentacja</w:t>
            </w:r>
          </w:p>
        </w:tc>
      </w:tr>
      <w:tr w:rsidR="00B42989" w:rsidRPr="009D6230" w14:paraId="6544F652" w14:textId="77777777" w:rsidTr="00886590">
        <w:tc>
          <w:tcPr>
            <w:tcW w:w="5000" w:type="pct"/>
            <w:gridSpan w:val="3"/>
            <w:shd w:val="clear" w:color="auto" w:fill="auto"/>
          </w:tcPr>
          <w:p w14:paraId="4929D7B4" w14:textId="77777777" w:rsidR="0087211C" w:rsidRPr="009D6230" w:rsidRDefault="0087211C" w:rsidP="00020EB3">
            <w:pPr>
              <w:numPr>
                <w:ilvl w:val="0"/>
                <w:numId w:val="42"/>
              </w:num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Zdrowie – edukacja zdrowotna</w:t>
            </w:r>
          </w:p>
        </w:tc>
      </w:tr>
      <w:tr w:rsidR="00B42989" w:rsidRPr="009D6230" w14:paraId="1ACA4CAB" w14:textId="77777777" w:rsidTr="00886590">
        <w:tc>
          <w:tcPr>
            <w:tcW w:w="1005" w:type="pct"/>
            <w:shd w:val="clear" w:color="auto" w:fill="auto"/>
          </w:tcPr>
          <w:p w14:paraId="21AA9124" w14:textId="77777777" w:rsidR="0016572B" w:rsidRPr="009D6230" w:rsidRDefault="0016572B" w:rsidP="00985571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Rozwijanie aktywności fizycznej</w:t>
            </w:r>
            <w:r w:rsidR="00020EB3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 xml:space="preserve">uczniów </w:t>
            </w:r>
            <w:r w:rsidR="00053A21" w:rsidRPr="009D6230">
              <w:rPr>
                <w:rFonts w:cs="Calibri"/>
              </w:rPr>
              <w:t>–</w:t>
            </w:r>
            <w:r w:rsidRPr="009D6230">
              <w:rPr>
                <w:rFonts w:cs="Calibri"/>
              </w:rPr>
              <w:t xml:space="preserve"> kształtowanie prawidłowych postaw prozdrowotnych, określanie ich wpływu na zdrowie, w tym zdrowie psychiczne.</w:t>
            </w:r>
          </w:p>
          <w:p w14:paraId="278ED464" w14:textId="77777777" w:rsidR="00BF3B81" w:rsidRPr="009D6230" w:rsidRDefault="00BF3B81" w:rsidP="00020EB3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556" w:type="pct"/>
            <w:shd w:val="clear" w:color="auto" w:fill="auto"/>
          </w:tcPr>
          <w:p w14:paraId="2D76D0A7" w14:textId="77777777" w:rsidR="0016572B" w:rsidRPr="00C422C1" w:rsidRDefault="0016572B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 w:rsidRPr="00C422C1">
              <w:rPr>
                <w:rFonts w:cs="Calibri"/>
              </w:rPr>
              <w:t>Organizacja zajęć lekcyjnych i pozalekcyjnych rozwijających aktywność fizyczną (lekcje WF</w:t>
            </w:r>
            <w:r w:rsidR="00053A21" w:rsidRPr="00C422C1">
              <w:rPr>
                <w:rFonts w:cs="Calibri"/>
              </w:rPr>
              <w:t>).</w:t>
            </w:r>
          </w:p>
          <w:p w14:paraId="422F65B8" w14:textId="77777777" w:rsidR="0016572B" w:rsidRPr="00C422C1" w:rsidRDefault="0016572B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 w:rsidRPr="00C422C1">
              <w:rPr>
                <w:rFonts w:cs="Calibri"/>
              </w:rPr>
              <w:t>Uczestnictwo w konkursach profilaktycznych.</w:t>
            </w:r>
          </w:p>
          <w:p w14:paraId="2F5E0F86" w14:textId="7D44E565" w:rsidR="0016572B" w:rsidRPr="007C014A" w:rsidRDefault="0016572B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 w:rsidRPr="007C014A">
              <w:rPr>
                <w:rFonts w:cs="Calibri"/>
              </w:rPr>
              <w:t xml:space="preserve">Realizacja </w:t>
            </w:r>
            <w:r w:rsidR="00D749D4" w:rsidRPr="007C014A">
              <w:rPr>
                <w:rFonts w:cs="Calibri"/>
              </w:rPr>
              <w:t>innowacji „</w:t>
            </w:r>
            <w:r w:rsidR="00C422C1" w:rsidRPr="007C014A">
              <w:rPr>
                <w:rFonts w:cs="Calibri"/>
              </w:rPr>
              <w:t>Mali Wędrowcy”</w:t>
            </w:r>
            <w:r w:rsidRPr="007C014A">
              <w:rPr>
                <w:rFonts w:cs="Calibri"/>
              </w:rPr>
              <w:t xml:space="preserve"> </w:t>
            </w:r>
          </w:p>
          <w:p w14:paraId="46864CB0" w14:textId="77777777" w:rsidR="0016572B" w:rsidRPr="00C422C1" w:rsidRDefault="0016572B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 w:rsidRPr="00C422C1">
              <w:rPr>
                <w:rFonts w:cs="Calibri"/>
              </w:rPr>
              <w:t>Rozmowy indywidualne.</w:t>
            </w:r>
          </w:p>
          <w:p w14:paraId="2938E0F1" w14:textId="77777777" w:rsidR="0016572B" w:rsidRPr="00C422C1" w:rsidRDefault="0016572B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 w:rsidRPr="00C422C1">
              <w:rPr>
                <w:rFonts w:cs="Calibri"/>
              </w:rPr>
              <w:t>Projekcja filmów i prezentacji multimedialnych.</w:t>
            </w:r>
          </w:p>
          <w:p w14:paraId="061A51B3" w14:textId="77777777" w:rsidR="0016572B" w:rsidRPr="00C422C1" w:rsidRDefault="0016572B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 w:rsidRPr="00C422C1">
              <w:rPr>
                <w:rFonts w:cs="Calibri"/>
              </w:rPr>
              <w:t>Redagowanie gazetek tematycznych.</w:t>
            </w:r>
          </w:p>
          <w:p w14:paraId="7DBC8EB2" w14:textId="65FABB09" w:rsidR="0016572B" w:rsidRPr="003E7898" w:rsidRDefault="00465A27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O</w:t>
            </w:r>
            <w:r w:rsidR="0016572B" w:rsidRPr="007C014A">
              <w:rPr>
                <w:rFonts w:cs="Calibri"/>
              </w:rPr>
              <w:t xml:space="preserve">rganizacja zawodów sportowych dla uczniów klas I–III </w:t>
            </w:r>
            <w:r w:rsidR="00FA6202" w:rsidRPr="007C014A">
              <w:rPr>
                <w:rFonts w:cs="Calibri"/>
              </w:rPr>
              <w:t>.</w:t>
            </w:r>
          </w:p>
          <w:p w14:paraId="45BB4125" w14:textId="73360CFC" w:rsidR="0016572B" w:rsidRPr="00D749D4" w:rsidRDefault="00D749D4" w:rsidP="00D749D4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Uczestnictwo w Oleskich Biegach Pokoju</w:t>
            </w:r>
          </w:p>
          <w:p w14:paraId="27886FB2" w14:textId="77777777" w:rsidR="0016572B" w:rsidRPr="00C422C1" w:rsidRDefault="0016572B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 w:rsidRPr="00C422C1">
              <w:rPr>
                <w:rFonts w:cs="Calibri"/>
              </w:rPr>
              <w:t>Ćwiczenia śródlekcyjne w formie zabaw ruchowych.</w:t>
            </w:r>
          </w:p>
          <w:p w14:paraId="3831C546" w14:textId="63350153" w:rsidR="0016572B" w:rsidRPr="00C422C1" w:rsidRDefault="00D749D4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Program</w:t>
            </w:r>
            <w:r w:rsidR="00FA6202" w:rsidRPr="00C422C1">
              <w:rPr>
                <w:rFonts w:cs="Calibri"/>
              </w:rPr>
              <w:t>: Zajęcia z elementami  g</w:t>
            </w:r>
            <w:r w:rsidR="0016572B" w:rsidRPr="00C422C1">
              <w:rPr>
                <w:rFonts w:cs="Calibri"/>
              </w:rPr>
              <w:t>imnastyk</w:t>
            </w:r>
            <w:r w:rsidR="00FA6202" w:rsidRPr="00C422C1">
              <w:rPr>
                <w:rFonts w:cs="Calibri"/>
              </w:rPr>
              <w:t>i</w:t>
            </w:r>
            <w:r w:rsidR="0016572B" w:rsidRPr="00C422C1">
              <w:rPr>
                <w:rFonts w:cs="Calibri"/>
              </w:rPr>
              <w:t xml:space="preserve"> </w:t>
            </w:r>
            <w:proofErr w:type="spellStart"/>
            <w:r w:rsidR="0016572B" w:rsidRPr="00C422C1">
              <w:rPr>
                <w:rFonts w:cs="Calibri"/>
              </w:rPr>
              <w:t>korekcyjn</w:t>
            </w:r>
            <w:r w:rsidR="00C422C1" w:rsidRPr="00C422C1">
              <w:rPr>
                <w:rFonts w:cs="Calibri"/>
              </w:rPr>
              <w:t>o</w:t>
            </w:r>
            <w:proofErr w:type="spellEnd"/>
            <w:r w:rsidR="00C422C1" w:rsidRPr="00C422C1">
              <w:rPr>
                <w:rFonts w:cs="Calibri"/>
              </w:rPr>
              <w:t xml:space="preserve"> – kompensacyjnej.</w:t>
            </w:r>
          </w:p>
          <w:p w14:paraId="6869DE73" w14:textId="3E4D1265" w:rsidR="00726769" w:rsidRPr="003E7898" w:rsidRDefault="00726769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  <w:color w:val="FF0000"/>
              </w:rPr>
            </w:pPr>
            <w:r w:rsidRPr="00C422C1">
              <w:rPr>
                <w:rFonts w:cs="Calibri"/>
              </w:rPr>
              <w:t>Aktywne</w:t>
            </w:r>
            <w:r w:rsidR="0016572B" w:rsidRPr="00C422C1">
              <w:rPr>
                <w:rFonts w:cs="Calibri"/>
              </w:rPr>
              <w:t xml:space="preserve"> formy wypoczynku dostępne w szkole i w mieście</w:t>
            </w:r>
          </w:p>
          <w:p w14:paraId="37E9AC60" w14:textId="77777777" w:rsidR="00726769" w:rsidRPr="00C422C1" w:rsidRDefault="00BF3B81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 w:rsidRPr="00C422C1">
              <w:rPr>
                <w:rFonts w:cs="Calibri"/>
              </w:rPr>
              <w:t>Realiza</w:t>
            </w:r>
            <w:r w:rsidR="0016572B" w:rsidRPr="00C422C1">
              <w:rPr>
                <w:rFonts w:cs="Calibri"/>
              </w:rPr>
              <w:t>cja działań promujących zdrowie.</w:t>
            </w:r>
          </w:p>
          <w:p w14:paraId="1A86A263" w14:textId="42543149" w:rsidR="00726769" w:rsidRPr="00C422C1" w:rsidRDefault="0016572B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 w:rsidRPr="00C422C1">
              <w:rPr>
                <w:rFonts w:cs="Calibri"/>
              </w:rPr>
              <w:t xml:space="preserve">Organizowanie wycieczek krajoznawczych, </w:t>
            </w:r>
            <w:r w:rsidR="00C422C1" w:rsidRPr="00C422C1">
              <w:rPr>
                <w:rFonts w:cs="Calibri"/>
              </w:rPr>
              <w:t>rekreacyjnych jako</w:t>
            </w:r>
            <w:r w:rsidRPr="00C422C1">
              <w:rPr>
                <w:rFonts w:cs="Calibri"/>
              </w:rPr>
              <w:t xml:space="preserve"> alternatywnych form wypoczynku.</w:t>
            </w:r>
          </w:p>
          <w:p w14:paraId="3A107CB1" w14:textId="32F3A419" w:rsidR="00BF3B81" w:rsidRPr="009D6230" w:rsidRDefault="00BF3B81" w:rsidP="00C422C1">
            <w:pPr>
              <w:numPr>
                <w:ilvl w:val="0"/>
                <w:numId w:val="21"/>
              </w:numPr>
              <w:spacing w:after="0"/>
              <w:ind w:left="357" w:hanging="357"/>
              <w:rPr>
                <w:rFonts w:cs="Calibri"/>
              </w:rPr>
            </w:pPr>
            <w:r w:rsidRPr="00C422C1">
              <w:rPr>
                <w:rFonts w:cs="Calibri"/>
              </w:rPr>
              <w:t xml:space="preserve">Akcje propagujące spożywanie zdrowej </w:t>
            </w:r>
            <w:r w:rsidRPr="009D6230">
              <w:rPr>
                <w:rFonts w:cs="Calibri"/>
              </w:rPr>
              <w:t xml:space="preserve">żywności, owoców, warzyw 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soków.</w:t>
            </w:r>
          </w:p>
        </w:tc>
        <w:tc>
          <w:tcPr>
            <w:tcW w:w="1439" w:type="pct"/>
            <w:shd w:val="clear" w:color="auto" w:fill="auto"/>
          </w:tcPr>
          <w:p w14:paraId="258C6C24" w14:textId="493D2B51" w:rsidR="00BF3B81" w:rsidRPr="009D6230" w:rsidRDefault="00BF3B81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pielęgniarka szkolna – organizacja spotkań, pogadanek.</w:t>
            </w:r>
          </w:p>
          <w:p w14:paraId="171D72C1" w14:textId="77777777" w:rsidR="00BF3B81" w:rsidRPr="009D6230" w:rsidRDefault="00BF3B81" w:rsidP="00020EB3">
            <w:pPr>
              <w:spacing w:after="0"/>
              <w:jc w:val="both"/>
              <w:rPr>
                <w:rFonts w:cs="Calibri"/>
              </w:rPr>
            </w:pPr>
          </w:p>
          <w:p w14:paraId="3DFB1417" w14:textId="77777777" w:rsidR="00BF3B81" w:rsidRPr="009D6230" w:rsidRDefault="00BF3B81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Nauczyciele organizatorzy konkursów</w:t>
            </w:r>
            <w:r w:rsidR="0052731F" w:rsidRPr="009D6230">
              <w:rPr>
                <w:rFonts w:cs="Calibri"/>
              </w:rPr>
              <w:t xml:space="preserve"> – </w:t>
            </w:r>
            <w:r w:rsidRPr="009D6230">
              <w:rPr>
                <w:rFonts w:cs="Calibri"/>
              </w:rPr>
              <w:t>scenariusze imprez i konkursów.</w:t>
            </w:r>
          </w:p>
          <w:p w14:paraId="643E8255" w14:textId="77777777" w:rsidR="0052731F" w:rsidRPr="009D6230" w:rsidRDefault="0052731F" w:rsidP="00020EB3">
            <w:pPr>
              <w:spacing w:after="0"/>
              <w:jc w:val="both"/>
              <w:rPr>
                <w:rFonts w:cs="Calibri"/>
              </w:rPr>
            </w:pPr>
          </w:p>
          <w:p w14:paraId="4D1AD7C3" w14:textId="77777777" w:rsidR="00BF3B81" w:rsidRPr="009D6230" w:rsidRDefault="00BF3B81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Nauczyciele</w:t>
            </w:r>
            <w:r w:rsidR="00FF46DD" w:rsidRPr="009D6230">
              <w:rPr>
                <w:rFonts w:cs="Calibri"/>
              </w:rPr>
              <w:t xml:space="preserve">, </w:t>
            </w:r>
            <w:r w:rsidRPr="009D6230">
              <w:rPr>
                <w:rFonts w:cs="Calibri"/>
              </w:rPr>
              <w:t>wychowawcy.</w:t>
            </w:r>
          </w:p>
          <w:p w14:paraId="19D4285D" w14:textId="77777777" w:rsidR="0052731F" w:rsidRPr="009D6230" w:rsidRDefault="0052731F" w:rsidP="00020EB3">
            <w:pPr>
              <w:spacing w:after="0"/>
              <w:jc w:val="both"/>
              <w:rPr>
                <w:rFonts w:cs="Calibri"/>
              </w:rPr>
            </w:pPr>
          </w:p>
          <w:p w14:paraId="7B1D2710" w14:textId="77777777" w:rsidR="00BF3B81" w:rsidRPr="009D6230" w:rsidRDefault="00BF3B81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Przeszkoleni nauczyciele</w:t>
            </w:r>
            <w:r w:rsidR="00FF46DD" w:rsidRPr="009D6230">
              <w:rPr>
                <w:rFonts w:cs="Calibri"/>
              </w:rPr>
              <w:t xml:space="preserve"> (</w:t>
            </w:r>
            <w:r w:rsidRPr="009D6230">
              <w:rPr>
                <w:rFonts w:cs="Calibri"/>
              </w:rPr>
              <w:t>wg odrębnego planu na zajęciach w każdej klasie</w:t>
            </w:r>
            <w:r w:rsidR="00FF46DD" w:rsidRPr="009D6230">
              <w:rPr>
                <w:rFonts w:cs="Calibri"/>
              </w:rPr>
              <w:t>)</w:t>
            </w:r>
            <w:r w:rsidRPr="009D6230">
              <w:rPr>
                <w:rFonts w:cs="Calibri"/>
              </w:rPr>
              <w:t>.</w:t>
            </w:r>
          </w:p>
          <w:p w14:paraId="28708241" w14:textId="77777777" w:rsidR="00FF46DD" w:rsidRPr="009D6230" w:rsidRDefault="00FF46DD" w:rsidP="00020EB3">
            <w:pPr>
              <w:spacing w:after="0"/>
              <w:jc w:val="both"/>
              <w:rPr>
                <w:rFonts w:cs="Calibri"/>
              </w:rPr>
            </w:pPr>
          </w:p>
          <w:p w14:paraId="7F41D1C0" w14:textId="77777777" w:rsidR="00BF3B81" w:rsidRPr="009D6230" w:rsidRDefault="00BF3B81" w:rsidP="005A5BCF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Zajęcia z </w:t>
            </w:r>
            <w:r w:rsidR="00726769" w:rsidRPr="009D6230">
              <w:rPr>
                <w:rFonts w:cs="Calibri"/>
              </w:rPr>
              <w:t xml:space="preserve">nauczycielami WF, </w:t>
            </w:r>
            <w:r w:rsidRPr="009D6230">
              <w:rPr>
                <w:rFonts w:cs="Calibri"/>
              </w:rPr>
              <w:t>wychowawc</w:t>
            </w:r>
            <w:r w:rsidR="00735590" w:rsidRPr="009D6230">
              <w:rPr>
                <w:rFonts w:cs="Calibri"/>
              </w:rPr>
              <w:t>ami</w:t>
            </w:r>
            <w:r w:rsidRPr="009D6230">
              <w:rPr>
                <w:rFonts w:cs="Calibri"/>
              </w:rPr>
              <w:t xml:space="preserve"> klas</w:t>
            </w:r>
            <w:r w:rsidR="00FF46DD" w:rsidRPr="009D6230">
              <w:rPr>
                <w:rFonts w:cs="Calibri"/>
              </w:rPr>
              <w:t>.</w:t>
            </w:r>
          </w:p>
          <w:p w14:paraId="1B18A04C" w14:textId="77777777" w:rsidR="00BF3B81" w:rsidRPr="009D6230" w:rsidRDefault="00BF3B81" w:rsidP="00020EB3">
            <w:pPr>
              <w:spacing w:after="0"/>
              <w:jc w:val="both"/>
              <w:rPr>
                <w:rFonts w:cs="Calibri"/>
              </w:rPr>
            </w:pPr>
          </w:p>
        </w:tc>
      </w:tr>
      <w:tr w:rsidR="00B42989" w:rsidRPr="009D6230" w14:paraId="2FF8DF92" w14:textId="77777777" w:rsidTr="00886590">
        <w:tc>
          <w:tcPr>
            <w:tcW w:w="1005" w:type="pct"/>
            <w:shd w:val="clear" w:color="auto" w:fill="auto"/>
          </w:tcPr>
          <w:p w14:paraId="5DEBF36B" w14:textId="77777777" w:rsidR="00BF3B81" w:rsidRPr="009D6230" w:rsidRDefault="00BF3B81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Profilaktyka zagrożeń.</w:t>
            </w:r>
          </w:p>
        </w:tc>
        <w:tc>
          <w:tcPr>
            <w:tcW w:w="2556" w:type="pct"/>
            <w:shd w:val="clear" w:color="auto" w:fill="auto"/>
          </w:tcPr>
          <w:p w14:paraId="7C25B96C" w14:textId="5963A9E4" w:rsidR="00FF46DD" w:rsidRDefault="00FF46DD" w:rsidP="00020EB3">
            <w:pPr>
              <w:numPr>
                <w:ilvl w:val="0"/>
                <w:numId w:val="22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Z</w:t>
            </w:r>
            <w:r w:rsidR="00BF3B81" w:rsidRPr="009D6230">
              <w:rPr>
                <w:rFonts w:cs="Calibri"/>
              </w:rPr>
              <w:t xml:space="preserve">apoznanie z podstawowymi zasadami bezpieczeństwa w różnych sytuacjach życiowych, kształtowanie właściwego zachowania się w sytuacji zagrożenia życia i zdrowia oraz </w:t>
            </w:r>
            <w:r w:rsidRPr="009D6230">
              <w:rPr>
                <w:rFonts w:cs="Calibri"/>
              </w:rPr>
              <w:t xml:space="preserve">w </w:t>
            </w:r>
            <w:r w:rsidR="00BF3B81" w:rsidRPr="009D6230">
              <w:rPr>
                <w:rFonts w:cs="Calibri"/>
              </w:rPr>
              <w:t>sytuacjach nadzwyczajnych</w:t>
            </w:r>
            <w:r w:rsidR="0084579C" w:rsidRPr="009D6230">
              <w:rPr>
                <w:rFonts w:cs="Calibri"/>
              </w:rPr>
              <w:t>,</w:t>
            </w:r>
          </w:p>
          <w:p w14:paraId="4FE31646" w14:textId="65159481" w:rsidR="00985571" w:rsidRPr="009D6230" w:rsidRDefault="00985571" w:rsidP="00985571">
            <w:pPr>
              <w:spacing w:after="0"/>
              <w:ind w:left="357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Program: „ Akademia Bezpiecznego Puchatka” </w:t>
            </w:r>
          </w:p>
          <w:p w14:paraId="341D55C0" w14:textId="77777777" w:rsidR="00FF46DD" w:rsidRPr="009D6230" w:rsidRDefault="00BF3B81" w:rsidP="00020EB3">
            <w:pPr>
              <w:numPr>
                <w:ilvl w:val="0"/>
                <w:numId w:val="22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Gazetki ścienne</w:t>
            </w:r>
            <w:r w:rsidR="00FF46DD" w:rsidRPr="009D6230">
              <w:rPr>
                <w:rFonts w:cs="Calibri"/>
              </w:rPr>
              <w:t>,</w:t>
            </w:r>
            <w:r w:rsidRPr="009D6230">
              <w:rPr>
                <w:rFonts w:cs="Calibri"/>
              </w:rPr>
              <w:t xml:space="preserve"> np. </w:t>
            </w:r>
            <w:r w:rsidR="00FF46DD" w:rsidRPr="009D6230">
              <w:rPr>
                <w:rFonts w:cs="Calibri"/>
              </w:rPr>
              <w:t>na temat</w:t>
            </w:r>
            <w:r w:rsidR="00145675" w:rsidRPr="009D6230">
              <w:rPr>
                <w:rFonts w:cs="Calibri"/>
              </w:rPr>
              <w:t xml:space="preserve"> zagrożeń</w:t>
            </w:r>
            <w:r w:rsidR="002D14A9" w:rsidRPr="009D6230">
              <w:rPr>
                <w:rFonts w:cs="Calibri"/>
              </w:rPr>
              <w:t xml:space="preserve"> </w:t>
            </w:r>
            <w:r w:rsidR="00145675" w:rsidRPr="009D6230">
              <w:rPr>
                <w:rFonts w:cs="Calibri"/>
              </w:rPr>
              <w:t>zdrowia i życia</w:t>
            </w:r>
            <w:r w:rsidR="0084579C" w:rsidRPr="009D6230">
              <w:rPr>
                <w:rFonts w:cs="Calibri"/>
              </w:rPr>
              <w:t>.</w:t>
            </w:r>
          </w:p>
          <w:p w14:paraId="646F6FF4" w14:textId="77777777" w:rsidR="00FF46DD" w:rsidRPr="009D6230" w:rsidRDefault="00BF3B81" w:rsidP="00020EB3">
            <w:pPr>
              <w:numPr>
                <w:ilvl w:val="0"/>
                <w:numId w:val="22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Bieżące informowanie rodziców o widocznej zmianie</w:t>
            </w:r>
            <w:r w:rsidR="00FF46DD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w zachowaniu dziecka, o podejrzeniach.</w:t>
            </w:r>
          </w:p>
          <w:p w14:paraId="2226CF3D" w14:textId="223BA186" w:rsidR="00BF3B81" w:rsidRPr="009D6230" w:rsidRDefault="00FF46DD" w:rsidP="00020EB3">
            <w:pPr>
              <w:numPr>
                <w:ilvl w:val="0"/>
                <w:numId w:val="22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K</w:t>
            </w:r>
            <w:r w:rsidR="00BF3B81" w:rsidRPr="009D6230">
              <w:rPr>
                <w:rFonts w:cs="Calibri"/>
              </w:rPr>
              <w:t xml:space="preserve">ształtowanie umiejętności </w:t>
            </w:r>
            <w:r w:rsidR="00145675" w:rsidRPr="009D6230">
              <w:rPr>
                <w:rFonts w:cs="Calibri"/>
              </w:rPr>
              <w:t xml:space="preserve">prawidłowego i skutecznego wykorzystywania technologii informacyjno-komunikacyjnych w procesach edukacyjnych (np. </w:t>
            </w:r>
            <w:r w:rsidR="006D40D3" w:rsidRPr="009D6230">
              <w:rPr>
                <w:rFonts w:cs="Calibri"/>
              </w:rPr>
              <w:t xml:space="preserve">wyszukiwania, porządkowania </w:t>
            </w:r>
            <w:r w:rsidR="00BF3B81" w:rsidRPr="009D6230">
              <w:rPr>
                <w:rFonts w:cs="Calibri"/>
              </w:rPr>
              <w:t>informacji z różnych źródeł</w:t>
            </w:r>
            <w:r w:rsidR="004021BC" w:rsidRPr="009D6230">
              <w:rPr>
                <w:rFonts w:cs="Calibri"/>
              </w:rPr>
              <w:t>)</w:t>
            </w:r>
            <w:r w:rsidR="00145675" w:rsidRPr="009D6230">
              <w:rPr>
                <w:rFonts w:cs="Calibri"/>
              </w:rPr>
              <w:t>;</w:t>
            </w:r>
            <w:r w:rsidR="00BF3B81" w:rsidRPr="009D6230">
              <w:rPr>
                <w:rFonts w:cs="Calibri"/>
              </w:rPr>
              <w:t xml:space="preserve"> kształtowanie świadomości negatywnego wpływu pracy przy komputerze na zdrowie i kontakty społeczne oraz niebezpieczeńst</w:t>
            </w:r>
            <w:r w:rsidRPr="009D6230">
              <w:rPr>
                <w:rFonts w:cs="Calibri"/>
              </w:rPr>
              <w:t>wa</w:t>
            </w:r>
            <w:r w:rsidR="00BF3B81" w:rsidRPr="009D6230">
              <w:rPr>
                <w:rFonts w:cs="Calibri"/>
              </w:rPr>
              <w:t xml:space="preserve"> wynikając</w:t>
            </w:r>
            <w:r w:rsidRPr="009D6230">
              <w:rPr>
                <w:rFonts w:cs="Calibri"/>
              </w:rPr>
              <w:t>ego</w:t>
            </w:r>
            <w:r w:rsidR="00BF3B81" w:rsidRPr="009D6230">
              <w:rPr>
                <w:rFonts w:cs="Calibri"/>
              </w:rPr>
              <w:t xml:space="preserve"> </w:t>
            </w:r>
            <w:r w:rsidR="003E7898">
              <w:rPr>
                <w:rFonts w:cs="Calibri"/>
              </w:rPr>
              <w:br/>
            </w:r>
            <w:r w:rsidR="00BF3B81" w:rsidRPr="009D6230">
              <w:rPr>
                <w:rFonts w:cs="Calibri"/>
              </w:rPr>
              <w:t xml:space="preserve">z anonimowości kontaktów, respektowanie ograniczeń dotyczących korzystania z komputera, </w:t>
            </w:r>
            <w:r w:rsidRPr="009D6230">
              <w:rPr>
                <w:rFonts w:cs="Calibri"/>
              </w:rPr>
              <w:t>I</w:t>
            </w:r>
            <w:r w:rsidR="00BF3B81" w:rsidRPr="009D6230">
              <w:rPr>
                <w:rFonts w:cs="Calibri"/>
              </w:rPr>
              <w:t>nternetu i multimediów</w:t>
            </w:r>
            <w:r w:rsidR="00145675" w:rsidRPr="009D6230">
              <w:rPr>
                <w:rFonts w:cs="Calibri"/>
              </w:rPr>
              <w:t>; kształtowanie krytycznego podejścia do treści publikowanych w Internecie i mediach społecznościowych.</w:t>
            </w:r>
          </w:p>
        </w:tc>
        <w:tc>
          <w:tcPr>
            <w:tcW w:w="1439" w:type="pct"/>
            <w:shd w:val="clear" w:color="auto" w:fill="auto"/>
          </w:tcPr>
          <w:p w14:paraId="45E92AB5" w14:textId="47EB201C" w:rsidR="00BF3B81" w:rsidRPr="009D6230" w:rsidRDefault="00BF3B81" w:rsidP="005A5BCF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Dzienniki zajęć nauczycieli</w:t>
            </w:r>
            <w:r w:rsidR="00FF46DD" w:rsidRPr="009D6230">
              <w:rPr>
                <w:rFonts w:cs="Calibri"/>
              </w:rPr>
              <w:t xml:space="preserve"> 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wychowawców.</w:t>
            </w:r>
          </w:p>
          <w:p w14:paraId="1D18298A" w14:textId="77777777" w:rsidR="00FF46DD" w:rsidRPr="009D6230" w:rsidRDefault="00FF46DD" w:rsidP="005A5BCF">
            <w:pPr>
              <w:spacing w:after="0"/>
              <w:rPr>
                <w:rFonts w:cs="Calibri"/>
              </w:rPr>
            </w:pPr>
          </w:p>
          <w:p w14:paraId="42FE470F" w14:textId="77777777" w:rsidR="00BF3B81" w:rsidRPr="009D6230" w:rsidRDefault="00BF3B81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Dziennik zajęć pedagoga, psychologa</w:t>
            </w:r>
            <w:r w:rsidR="00145675" w:rsidRPr="009D6230">
              <w:rPr>
                <w:rFonts w:cs="Calibri"/>
              </w:rPr>
              <w:t>, pedagoga specjalnego</w:t>
            </w:r>
            <w:r w:rsidR="002D14A9" w:rsidRPr="009D6230">
              <w:rPr>
                <w:rFonts w:cs="Calibri"/>
              </w:rPr>
              <w:t>.</w:t>
            </w:r>
          </w:p>
        </w:tc>
      </w:tr>
      <w:tr w:rsidR="00B42989" w:rsidRPr="009D6230" w14:paraId="62AC5DDD" w14:textId="77777777" w:rsidTr="00886590">
        <w:tc>
          <w:tcPr>
            <w:tcW w:w="5000" w:type="pct"/>
            <w:gridSpan w:val="3"/>
            <w:shd w:val="clear" w:color="auto" w:fill="auto"/>
          </w:tcPr>
          <w:p w14:paraId="79A5A4B3" w14:textId="77777777" w:rsidR="0087211C" w:rsidRPr="009D6230" w:rsidRDefault="0087211C" w:rsidP="00020EB3">
            <w:pPr>
              <w:numPr>
                <w:ilvl w:val="0"/>
                <w:numId w:val="42"/>
              </w:numPr>
              <w:spacing w:after="0"/>
              <w:jc w:val="both"/>
              <w:rPr>
                <w:rFonts w:cs="Calibri"/>
                <w:b/>
                <w:bCs/>
              </w:rPr>
            </w:pPr>
            <w:r w:rsidRPr="009D6230">
              <w:rPr>
                <w:rFonts w:cs="Calibri"/>
                <w:b/>
                <w:bCs/>
              </w:rPr>
              <w:t>Kształtowa</w:t>
            </w:r>
            <w:r w:rsidR="00E12B85" w:rsidRPr="009D6230">
              <w:rPr>
                <w:rFonts w:cs="Calibri"/>
                <w:b/>
                <w:bCs/>
              </w:rPr>
              <w:t xml:space="preserve">nie postaw społecznych </w:t>
            </w:r>
          </w:p>
        </w:tc>
      </w:tr>
      <w:tr w:rsidR="00743872" w:rsidRPr="009D6230" w14:paraId="58807A8F" w14:textId="77777777" w:rsidTr="00886590">
        <w:tc>
          <w:tcPr>
            <w:tcW w:w="1005" w:type="pct"/>
            <w:shd w:val="clear" w:color="auto" w:fill="auto"/>
          </w:tcPr>
          <w:p w14:paraId="0999C46D" w14:textId="77777777" w:rsidR="00743872" w:rsidRPr="009D6230" w:rsidRDefault="00743872" w:rsidP="005A5BCF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Kształtowanie postaw poszanowania wartości, norm i wzorów </w:t>
            </w:r>
            <w:proofErr w:type="spellStart"/>
            <w:r w:rsidRPr="009D6230">
              <w:rPr>
                <w:rFonts w:cs="Calibri"/>
                <w:bCs/>
              </w:rPr>
              <w:t>zachowań</w:t>
            </w:r>
            <w:proofErr w:type="spellEnd"/>
            <w:r w:rsidRPr="009D6230">
              <w:rPr>
                <w:rFonts w:cs="Calibri"/>
                <w:bCs/>
              </w:rPr>
              <w:t>.</w:t>
            </w:r>
          </w:p>
          <w:p w14:paraId="6B11349B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  <w:bCs/>
              </w:rPr>
            </w:pPr>
          </w:p>
        </w:tc>
        <w:tc>
          <w:tcPr>
            <w:tcW w:w="2556" w:type="pct"/>
            <w:shd w:val="clear" w:color="auto" w:fill="auto"/>
          </w:tcPr>
          <w:p w14:paraId="0E1C0231" w14:textId="77777777" w:rsidR="00743872" w:rsidRPr="007C014A" w:rsidRDefault="00743872" w:rsidP="00020EB3">
            <w:pPr>
              <w:spacing w:after="0"/>
              <w:jc w:val="both"/>
              <w:rPr>
                <w:rFonts w:cs="Calibri"/>
                <w:bCs/>
              </w:rPr>
            </w:pPr>
            <w:r w:rsidRPr="007C014A">
              <w:rPr>
                <w:rFonts w:cs="Calibri"/>
                <w:bCs/>
              </w:rPr>
              <w:t>Rozwijanie postaw prospołecznych i obywatelskich.</w:t>
            </w:r>
          </w:p>
          <w:p w14:paraId="6E212967" w14:textId="653820E9" w:rsidR="00743872" w:rsidRPr="009D6230" w:rsidRDefault="00743872" w:rsidP="00020EB3">
            <w:pPr>
              <w:spacing w:after="0"/>
              <w:jc w:val="both"/>
              <w:rPr>
                <w:rFonts w:cs="Calibri"/>
                <w:bCs/>
              </w:rPr>
            </w:pPr>
            <w:r w:rsidRPr="007C014A">
              <w:rPr>
                <w:rFonts w:cs="Calibri"/>
                <w:bCs/>
              </w:rPr>
              <w:t>Kształtowanie postaw i wartości</w:t>
            </w:r>
            <w:r w:rsidR="00612E09" w:rsidRPr="007C014A">
              <w:rPr>
                <w:rFonts w:cs="Calibri"/>
                <w:bCs/>
              </w:rPr>
              <w:t>.</w:t>
            </w:r>
          </w:p>
        </w:tc>
        <w:tc>
          <w:tcPr>
            <w:tcW w:w="1439" w:type="pct"/>
            <w:shd w:val="clear" w:color="auto" w:fill="auto"/>
          </w:tcPr>
          <w:p w14:paraId="093E3B60" w14:textId="3C771346" w:rsidR="00743872" w:rsidRPr="009D6230" w:rsidRDefault="00743872" w:rsidP="003E78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Nauczyciele klas – Kodeks praw 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 xml:space="preserve">i obowiązków ucznia. </w:t>
            </w:r>
          </w:p>
          <w:p w14:paraId="3378752B" w14:textId="77777777" w:rsidR="00743872" w:rsidRPr="009D6230" w:rsidRDefault="00743872" w:rsidP="003E78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Wychowawcy – zasady dobrego wychowania,</w:t>
            </w:r>
            <w:r w:rsidR="00020EB3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gazetka szkolna.</w:t>
            </w:r>
          </w:p>
          <w:p w14:paraId="2F33BB4E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  <w:p w14:paraId="6EA55A27" w14:textId="77777777" w:rsidR="00743872" w:rsidRPr="009D6230" w:rsidRDefault="00743872" w:rsidP="003E78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Wychowawcy – system oceniania, arkusze ocen ucznia.</w:t>
            </w:r>
          </w:p>
        </w:tc>
      </w:tr>
      <w:tr w:rsidR="00743872" w:rsidRPr="009D6230" w14:paraId="71DFED97" w14:textId="77777777" w:rsidTr="00886590">
        <w:tc>
          <w:tcPr>
            <w:tcW w:w="1005" w:type="pct"/>
            <w:shd w:val="clear" w:color="auto" w:fill="auto"/>
          </w:tcPr>
          <w:p w14:paraId="53EAAB78" w14:textId="77777777" w:rsidR="00743872" w:rsidRPr="009D6230" w:rsidRDefault="00053A21" w:rsidP="005A5BCF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R</w:t>
            </w:r>
            <w:r w:rsidR="00743872" w:rsidRPr="009D6230">
              <w:rPr>
                <w:rFonts w:cs="Calibri"/>
              </w:rPr>
              <w:t xml:space="preserve">ozwijanie sprawności uczniów </w:t>
            </w:r>
            <w:r w:rsidR="00743872" w:rsidRPr="009D6230">
              <w:rPr>
                <w:rFonts w:cs="Calibri"/>
                <w:bCs/>
              </w:rPr>
              <w:t>w czynieniu dobra</w:t>
            </w:r>
            <w:r w:rsidR="00743872" w:rsidRPr="009D6230">
              <w:rPr>
                <w:rFonts w:cs="Calibri"/>
              </w:rPr>
              <w:t xml:space="preserve"> z </w:t>
            </w:r>
            <w:r w:rsidR="00743872" w:rsidRPr="009D6230">
              <w:rPr>
                <w:rFonts w:cs="Calibri"/>
                <w:bCs/>
              </w:rPr>
              <w:t xml:space="preserve">wykorzystaniem aktywizujących metod </w:t>
            </w:r>
          </w:p>
        </w:tc>
        <w:tc>
          <w:tcPr>
            <w:tcW w:w="2556" w:type="pct"/>
            <w:shd w:val="clear" w:color="auto" w:fill="auto"/>
          </w:tcPr>
          <w:p w14:paraId="6CC10D88" w14:textId="73403E90" w:rsidR="00743872" w:rsidRPr="00465A27" w:rsidRDefault="00612E09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1. </w:t>
            </w:r>
            <w:r w:rsidR="00053A21" w:rsidRPr="009D6230">
              <w:rPr>
                <w:rFonts w:cs="Calibri"/>
              </w:rPr>
              <w:t>O</w:t>
            </w:r>
            <w:r w:rsidR="00743872" w:rsidRPr="009D6230">
              <w:rPr>
                <w:rFonts w:cs="Calibri"/>
              </w:rPr>
              <w:t xml:space="preserve">rganizowanie zajęć w których uczeń ma możliwość stawiania pytań, analizowania </w:t>
            </w:r>
            <w:proofErr w:type="spellStart"/>
            <w:r w:rsidR="00743872" w:rsidRPr="009D6230">
              <w:rPr>
                <w:rFonts w:cs="Calibri"/>
              </w:rPr>
              <w:t>zachowań</w:t>
            </w:r>
            <w:proofErr w:type="spellEnd"/>
            <w:r w:rsidR="00743872" w:rsidRPr="009D6230">
              <w:rPr>
                <w:rFonts w:cs="Calibri"/>
              </w:rPr>
              <w:t>, wymiany poglądów na temat tego, czym są dobro,</w:t>
            </w:r>
            <w:r w:rsidR="00020EB3" w:rsidRPr="009D6230">
              <w:rPr>
                <w:rFonts w:cs="Calibri"/>
              </w:rPr>
              <w:t xml:space="preserve"> </w:t>
            </w:r>
            <w:r w:rsidR="00743872" w:rsidRPr="009D6230">
              <w:rPr>
                <w:rFonts w:cs="Calibri"/>
              </w:rPr>
              <w:t>czynienie dobra, czym jest</w:t>
            </w:r>
            <w:r w:rsidR="00020EB3" w:rsidRPr="009D6230">
              <w:rPr>
                <w:rFonts w:cs="Calibri"/>
              </w:rPr>
              <w:t xml:space="preserve"> </w:t>
            </w:r>
            <w:r w:rsidR="00743872" w:rsidRPr="009D6230">
              <w:rPr>
                <w:rFonts w:cs="Calibri"/>
              </w:rPr>
              <w:t>empatia,</w:t>
            </w:r>
            <w:r w:rsidR="00020EB3" w:rsidRPr="009D6230">
              <w:rPr>
                <w:rFonts w:cs="Calibri"/>
              </w:rPr>
              <w:t xml:space="preserve"> </w:t>
            </w:r>
            <w:r w:rsidR="00743872" w:rsidRPr="009D6230">
              <w:rPr>
                <w:rFonts w:cs="Calibri"/>
              </w:rPr>
              <w:t>koleżeńskość,</w:t>
            </w:r>
            <w:r w:rsidR="00020EB3" w:rsidRPr="009D6230">
              <w:rPr>
                <w:rFonts w:cs="Calibri"/>
              </w:rPr>
              <w:t xml:space="preserve"> </w:t>
            </w:r>
            <w:r w:rsidR="00743872" w:rsidRPr="009D6230">
              <w:rPr>
                <w:rFonts w:cs="Calibri"/>
              </w:rPr>
              <w:t>współpraca</w:t>
            </w:r>
            <w:r w:rsidR="00053A21" w:rsidRPr="009D6230">
              <w:rPr>
                <w:rFonts w:cs="Calibri"/>
              </w:rPr>
              <w:t>.</w:t>
            </w:r>
            <w:r w:rsidR="007C014A">
              <w:rPr>
                <w:rFonts w:cs="Calibri"/>
              </w:rPr>
              <w:t xml:space="preserve"> </w:t>
            </w:r>
            <w:r w:rsidR="007C014A" w:rsidRPr="00465A27">
              <w:rPr>
                <w:rFonts w:cs="Calibri"/>
              </w:rPr>
              <w:t xml:space="preserve">„Plan Daltoński” </w:t>
            </w:r>
            <w:r w:rsidR="00465A27" w:rsidRPr="00465A27">
              <w:rPr>
                <w:rFonts w:cs="Calibri"/>
              </w:rPr>
              <w:t>– innowacja przedszkole, młodsza grupa przedszkolna K</w:t>
            </w:r>
            <w:r w:rsidR="007C014A" w:rsidRPr="00465A27">
              <w:rPr>
                <w:rFonts w:cs="Calibri"/>
              </w:rPr>
              <w:t>ropeczki</w:t>
            </w:r>
          </w:p>
          <w:p w14:paraId="45310CAC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  <w:p w14:paraId="05BFFC7A" w14:textId="77777777" w:rsidR="00743872" w:rsidRPr="009D6230" w:rsidRDefault="00612E09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2. </w:t>
            </w:r>
            <w:r w:rsidR="00053A21" w:rsidRPr="009D6230">
              <w:rPr>
                <w:rFonts w:cs="Calibri"/>
              </w:rPr>
              <w:t>P</w:t>
            </w:r>
            <w:r w:rsidR="00743872" w:rsidRPr="009D6230">
              <w:rPr>
                <w:rFonts w:cs="Calibri"/>
              </w:rPr>
              <w:t>rowadzenie zajęć kształtujących umiejętności wczuwania się w stany emocjonalne i sytuacje innych ludzi (dostrzeganie jego emocji i uznawanie potrzeb)</w:t>
            </w:r>
            <w:r w:rsidR="00053A21" w:rsidRPr="009D6230">
              <w:rPr>
                <w:rFonts w:cs="Calibri"/>
              </w:rPr>
              <w:t>.</w:t>
            </w:r>
          </w:p>
          <w:p w14:paraId="31458D91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  <w:p w14:paraId="5454C4D2" w14:textId="77777777" w:rsidR="00743872" w:rsidRPr="009D6230" w:rsidRDefault="00612E09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3. </w:t>
            </w:r>
            <w:r w:rsidR="00743872" w:rsidRPr="009D6230">
              <w:rPr>
                <w:rFonts w:cs="Calibri"/>
              </w:rPr>
              <w:t>Organizowanie i udział w akcjach pomagania innym</w:t>
            </w:r>
            <w:r w:rsidR="00053A21" w:rsidRPr="009D6230">
              <w:rPr>
                <w:rFonts w:cs="Calibri"/>
              </w:rPr>
              <w:t>.</w:t>
            </w:r>
            <w:r w:rsidR="00743872" w:rsidRPr="009D6230">
              <w:rPr>
                <w:rFonts w:cs="Calibri"/>
              </w:rPr>
              <w:t xml:space="preserve"> </w:t>
            </w:r>
          </w:p>
          <w:p w14:paraId="53366A27" w14:textId="48637681" w:rsidR="00743872" w:rsidRPr="009D6230" w:rsidRDefault="005A5BCF" w:rsidP="00020EB3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612E09" w:rsidRPr="009D6230">
              <w:rPr>
                <w:rFonts w:cs="Calibri"/>
              </w:rPr>
              <w:t xml:space="preserve">. </w:t>
            </w:r>
            <w:r w:rsidR="00743872" w:rsidRPr="009D6230">
              <w:rPr>
                <w:rFonts w:cs="Calibri"/>
              </w:rPr>
              <w:t xml:space="preserve">Uczenie właściwych </w:t>
            </w:r>
            <w:proofErr w:type="spellStart"/>
            <w:r w:rsidR="00743872" w:rsidRPr="009D6230">
              <w:rPr>
                <w:rFonts w:cs="Calibri"/>
              </w:rPr>
              <w:t>zachowań</w:t>
            </w:r>
            <w:proofErr w:type="spellEnd"/>
            <w:r w:rsidR="00743872" w:rsidRPr="009D6230">
              <w:rPr>
                <w:rFonts w:cs="Calibri"/>
              </w:rPr>
              <w:t xml:space="preserve"> wobec osób agresywnych i obcych (negocjacja, żart, rozładowanie napięcia), treningi interpersonalne.</w:t>
            </w:r>
          </w:p>
          <w:p w14:paraId="51A066FB" w14:textId="17438FCE" w:rsidR="00743872" w:rsidRPr="009D6230" w:rsidRDefault="00D749D4" w:rsidP="00020EB3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612E09" w:rsidRPr="009D6230">
              <w:rPr>
                <w:rFonts w:cs="Calibri"/>
              </w:rPr>
              <w:t xml:space="preserve">. </w:t>
            </w:r>
            <w:r w:rsidR="00053A21" w:rsidRPr="009D6230">
              <w:rPr>
                <w:rFonts w:cs="Calibri"/>
              </w:rPr>
              <w:t>O</w:t>
            </w:r>
            <w:r w:rsidR="00743872" w:rsidRPr="009D6230">
              <w:rPr>
                <w:rFonts w:cs="Calibri"/>
              </w:rPr>
              <w:t xml:space="preserve">rganizacja akcji i zabaw umożliwiających prezentację sprawności dzieci w czynieniu dobra: „Dnia Życzliwości i </w:t>
            </w:r>
            <w:r w:rsidR="00053A21" w:rsidRPr="009D6230">
              <w:rPr>
                <w:rFonts w:cs="Calibri"/>
              </w:rPr>
              <w:t>D</w:t>
            </w:r>
            <w:r w:rsidR="00743872" w:rsidRPr="009D6230">
              <w:rPr>
                <w:rFonts w:cs="Calibri"/>
              </w:rPr>
              <w:t xml:space="preserve">obrego </w:t>
            </w:r>
            <w:r w:rsidR="00053A21" w:rsidRPr="009D6230">
              <w:rPr>
                <w:rFonts w:cs="Calibri"/>
              </w:rPr>
              <w:t>K</w:t>
            </w:r>
            <w:r w:rsidR="00743872" w:rsidRPr="009D6230">
              <w:rPr>
                <w:rFonts w:cs="Calibri"/>
              </w:rPr>
              <w:t>olegi”, „</w:t>
            </w:r>
            <w:r w:rsidR="00053A21" w:rsidRPr="009D6230">
              <w:rPr>
                <w:rFonts w:cs="Calibri"/>
              </w:rPr>
              <w:t>Dzień</w:t>
            </w:r>
            <w:r w:rsidR="00743872" w:rsidRPr="009D6230">
              <w:rPr>
                <w:rFonts w:cs="Calibri"/>
              </w:rPr>
              <w:t xml:space="preserve"> Ziemi</w:t>
            </w:r>
            <w:r w:rsidR="00053A21" w:rsidRPr="009D6230">
              <w:rPr>
                <w:rFonts w:cs="Calibri"/>
              </w:rPr>
              <w:t>”).</w:t>
            </w:r>
          </w:p>
          <w:p w14:paraId="17873AA1" w14:textId="6C4C66D1" w:rsidR="00053A21" w:rsidRPr="009D6230" w:rsidRDefault="00D749D4" w:rsidP="00020EB3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E2029E">
              <w:rPr>
                <w:rFonts w:cs="Calibri"/>
              </w:rPr>
              <w:t>.</w:t>
            </w:r>
            <w:r w:rsidR="00053A21" w:rsidRPr="009D6230">
              <w:rPr>
                <w:rFonts w:cs="Calibri"/>
              </w:rPr>
              <w:t>A</w:t>
            </w:r>
            <w:r w:rsidR="00743872" w:rsidRPr="009D6230">
              <w:rPr>
                <w:rFonts w:cs="Calibri"/>
              </w:rPr>
              <w:t>naliza bieżących problemów wychowawczych pojawiających się w poszczególnych grupach, przekazanie informacji na zebraniu rady pedagogicznej w celu ustalenia działań i profilaktyki</w:t>
            </w:r>
            <w:r w:rsidR="00053A21" w:rsidRPr="009D6230">
              <w:rPr>
                <w:rFonts w:cs="Calibri"/>
              </w:rPr>
              <w:t>.</w:t>
            </w:r>
          </w:p>
          <w:p w14:paraId="39E0EC8F" w14:textId="35A5D427" w:rsidR="00743872" w:rsidRPr="009D6230" w:rsidRDefault="00D749D4" w:rsidP="00020EB3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612E09" w:rsidRPr="009D6230">
              <w:rPr>
                <w:rFonts w:cs="Calibri"/>
              </w:rPr>
              <w:t xml:space="preserve">. </w:t>
            </w:r>
            <w:r w:rsidR="00053A21" w:rsidRPr="009D6230">
              <w:rPr>
                <w:rFonts w:cs="Calibri"/>
              </w:rPr>
              <w:t>A</w:t>
            </w:r>
            <w:r w:rsidR="00743872" w:rsidRPr="009D6230">
              <w:rPr>
                <w:rFonts w:cs="Calibri"/>
              </w:rPr>
              <w:t>ngażowanie w pomoc innym (wolontariat), dostarczanie wzorów postępowania ludzi szlachetnych, pracowitych, uczciwych, uznających tolerancję, poszanowanie odmiennych opinii, przeciwstawiających się egoizmowi,</w:t>
            </w:r>
          </w:p>
        </w:tc>
        <w:tc>
          <w:tcPr>
            <w:tcW w:w="1439" w:type="pct"/>
            <w:shd w:val="clear" w:color="auto" w:fill="auto"/>
          </w:tcPr>
          <w:p w14:paraId="04DFFB07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Wychowawcy – scenariusze imprez kulturalnych.</w:t>
            </w:r>
          </w:p>
          <w:p w14:paraId="1FADDD30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  <w:p w14:paraId="6C0B4344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Wychowawcy klas.</w:t>
            </w:r>
          </w:p>
          <w:p w14:paraId="072076D3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  <w:p w14:paraId="037B3E85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Dokumentacja wychowawcy grupy/ klasy, dziennik pedagoga/ pedagoga specjalnego.</w:t>
            </w:r>
          </w:p>
          <w:p w14:paraId="2A1A1AD5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  <w:p w14:paraId="46841ECB" w14:textId="539ED210" w:rsidR="00743872" w:rsidRPr="009D6230" w:rsidRDefault="00743872" w:rsidP="005A5BCF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Wychowawcy klas, pedagog </w:t>
            </w:r>
            <w:r w:rsidR="00E2029E" w:rsidRPr="009D6230">
              <w:rPr>
                <w:rFonts w:cs="Calibri"/>
              </w:rPr>
              <w:t>szkolny</w:t>
            </w:r>
            <w:r w:rsidR="00E2029E">
              <w:rPr>
                <w:rFonts w:cs="Calibri"/>
              </w:rPr>
              <w:t>, psycholog</w:t>
            </w:r>
          </w:p>
          <w:p w14:paraId="559E1B2D" w14:textId="77777777" w:rsidR="00743872" w:rsidRPr="009D6230" w:rsidRDefault="00743872" w:rsidP="005A5BCF">
            <w:pPr>
              <w:spacing w:after="0"/>
              <w:rPr>
                <w:rFonts w:cs="Calibri"/>
              </w:rPr>
            </w:pPr>
          </w:p>
          <w:p w14:paraId="2D85677D" w14:textId="07F94C1C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</w:tc>
      </w:tr>
      <w:tr w:rsidR="00743872" w:rsidRPr="009D6230" w14:paraId="7FFB7AF7" w14:textId="77777777" w:rsidTr="00886590">
        <w:tc>
          <w:tcPr>
            <w:tcW w:w="1005" w:type="pct"/>
            <w:shd w:val="clear" w:color="auto" w:fill="auto"/>
          </w:tcPr>
          <w:p w14:paraId="36AAA920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Profilaktyka zagrożeń.</w:t>
            </w:r>
          </w:p>
        </w:tc>
        <w:tc>
          <w:tcPr>
            <w:tcW w:w="2556" w:type="pct"/>
            <w:shd w:val="clear" w:color="auto" w:fill="auto"/>
          </w:tcPr>
          <w:p w14:paraId="4C27006C" w14:textId="77777777" w:rsidR="00743872" w:rsidRPr="009D6230" w:rsidRDefault="00743872" w:rsidP="00020EB3">
            <w:pPr>
              <w:numPr>
                <w:ilvl w:val="0"/>
                <w:numId w:val="23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Uczestnictwo w zajęciach mających na celu wyeliminowanie niepożądanych </w:t>
            </w:r>
            <w:proofErr w:type="spellStart"/>
            <w:r w:rsidRPr="009D6230">
              <w:rPr>
                <w:rFonts w:cs="Calibri"/>
              </w:rPr>
              <w:t>zachowań</w:t>
            </w:r>
            <w:proofErr w:type="spellEnd"/>
            <w:r w:rsidRPr="009D6230">
              <w:rPr>
                <w:rFonts w:cs="Calibri"/>
              </w:rPr>
              <w:t>, takich jak: agresja, przemoc psychiczna, zachowania dyskryminacyjne, cyberprzemoc.</w:t>
            </w:r>
          </w:p>
          <w:p w14:paraId="0F481A3C" w14:textId="77777777" w:rsidR="00743872" w:rsidRPr="009D6230" w:rsidRDefault="00743872" w:rsidP="00020EB3">
            <w:pPr>
              <w:numPr>
                <w:ilvl w:val="0"/>
                <w:numId w:val="23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Systematyczna edukacja uczniów w zakresie radzenia sobie z własnymi trudnymi uczuciami.</w:t>
            </w:r>
          </w:p>
          <w:p w14:paraId="10D96253" w14:textId="71521766" w:rsidR="005A5BCF" w:rsidRPr="009D6230" w:rsidRDefault="00743872" w:rsidP="005A5BCF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Respektowanie przez uczniów zbioru zasad obowiązujących w szkole – pogadanki</w:t>
            </w:r>
            <w:r w:rsidR="005A5BCF">
              <w:rPr>
                <w:rFonts w:cs="Calibri"/>
              </w:rPr>
              <w:t xml:space="preserve"> podczas zajęć edukacji wczesnoszkolnej,</w:t>
            </w:r>
            <w:r w:rsidR="005A5BCF" w:rsidRPr="009D6230">
              <w:rPr>
                <w:rFonts w:cs="Calibri"/>
              </w:rPr>
              <w:t xml:space="preserve"> </w:t>
            </w:r>
          </w:p>
          <w:p w14:paraId="02DCEE0C" w14:textId="755898F1" w:rsidR="005A5BCF" w:rsidRPr="009D6230" w:rsidRDefault="005A5BCF" w:rsidP="005A5BCF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 xml:space="preserve"> indywidualne konsultacje z wychowawcą klasy, lekcje przedmiotowe, wydarzenia klasowe i szkolne, aktywna obecność uczniów w społeczności szkolnej i inne.</w:t>
            </w:r>
          </w:p>
          <w:p w14:paraId="4D406CC1" w14:textId="77777777" w:rsidR="00743872" w:rsidRPr="009D6230" w:rsidRDefault="00743872" w:rsidP="00020EB3">
            <w:pPr>
              <w:numPr>
                <w:ilvl w:val="0"/>
                <w:numId w:val="23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Stała współpraca pracowników szkoły w zakresie zaobserwowanych negatywnych </w:t>
            </w:r>
            <w:proofErr w:type="spellStart"/>
            <w:r w:rsidRPr="009D6230">
              <w:rPr>
                <w:rFonts w:cs="Calibri"/>
              </w:rPr>
              <w:t>zachowań</w:t>
            </w:r>
            <w:proofErr w:type="spellEnd"/>
            <w:r w:rsidRPr="009D6230">
              <w:rPr>
                <w:rFonts w:cs="Calibri"/>
              </w:rPr>
              <w:t xml:space="preserve"> uczniów – reagowanie na wszystkie niepożądane zachowania.</w:t>
            </w:r>
          </w:p>
          <w:p w14:paraId="778B03B5" w14:textId="48CCDB86" w:rsidR="00743872" w:rsidRPr="00D749D4" w:rsidRDefault="00743872" w:rsidP="00D749D4">
            <w:pPr>
              <w:numPr>
                <w:ilvl w:val="0"/>
                <w:numId w:val="23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Organizacja spotkań z policjantami – odpowiedzialność prawna nieletnich.</w:t>
            </w:r>
          </w:p>
        </w:tc>
        <w:tc>
          <w:tcPr>
            <w:tcW w:w="1439" w:type="pct"/>
            <w:shd w:val="clear" w:color="auto" w:fill="auto"/>
          </w:tcPr>
          <w:p w14:paraId="2B1A292C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Pedagog, psycholog, wychowawcy klas.</w:t>
            </w:r>
          </w:p>
          <w:p w14:paraId="25AA3E8C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  <w:p w14:paraId="545C03E8" w14:textId="77777777" w:rsidR="00743872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Dzienniki specjalistów.</w:t>
            </w:r>
          </w:p>
          <w:p w14:paraId="4E7E4609" w14:textId="2182E1A1" w:rsidR="00E2029E" w:rsidRDefault="00E2029E" w:rsidP="00020EB3">
            <w:pPr>
              <w:spacing w:after="0"/>
              <w:jc w:val="both"/>
              <w:rPr>
                <w:rFonts w:cs="Calibri"/>
              </w:rPr>
            </w:pPr>
            <w:r w:rsidRPr="00E2029E">
              <w:rPr>
                <w:rFonts w:cs="Calibri"/>
              </w:rPr>
              <w:tab/>
            </w:r>
          </w:p>
          <w:p w14:paraId="233097B8" w14:textId="77777777" w:rsidR="00E2029E" w:rsidRDefault="00E2029E" w:rsidP="00020EB3">
            <w:pPr>
              <w:spacing w:after="0"/>
              <w:jc w:val="both"/>
              <w:rPr>
                <w:rFonts w:cs="Calibri"/>
              </w:rPr>
            </w:pPr>
          </w:p>
          <w:p w14:paraId="0F2E583B" w14:textId="5D51B8EF" w:rsidR="00E2029E" w:rsidRPr="009D6230" w:rsidRDefault="00E2029E" w:rsidP="00020EB3">
            <w:pPr>
              <w:spacing w:after="0"/>
              <w:jc w:val="both"/>
              <w:rPr>
                <w:rFonts w:cs="Calibri"/>
              </w:rPr>
            </w:pPr>
            <w:r w:rsidRPr="00E2029E">
              <w:rPr>
                <w:rFonts w:cs="Calibri"/>
              </w:rPr>
              <w:t>Odpowiedzialni: wychowawcy, pedagog, psycholog</w:t>
            </w:r>
          </w:p>
        </w:tc>
      </w:tr>
      <w:tr w:rsidR="00743872" w:rsidRPr="009D6230" w14:paraId="11A38268" w14:textId="77777777" w:rsidTr="00886590">
        <w:tc>
          <w:tcPr>
            <w:tcW w:w="5000" w:type="pct"/>
            <w:gridSpan w:val="3"/>
            <w:shd w:val="clear" w:color="auto" w:fill="auto"/>
          </w:tcPr>
          <w:p w14:paraId="6DA94406" w14:textId="77777777" w:rsidR="00743872" w:rsidRPr="009D6230" w:rsidRDefault="00743872" w:rsidP="00020EB3">
            <w:pPr>
              <w:numPr>
                <w:ilvl w:val="0"/>
                <w:numId w:val="42"/>
              </w:numPr>
              <w:spacing w:after="0"/>
              <w:jc w:val="both"/>
              <w:rPr>
                <w:rFonts w:cs="Calibri"/>
                <w:b/>
                <w:bCs/>
              </w:rPr>
            </w:pPr>
            <w:r w:rsidRPr="009D6230">
              <w:rPr>
                <w:rFonts w:cs="Calibri"/>
                <w:b/>
                <w:bCs/>
              </w:rPr>
              <w:lastRenderedPageBreak/>
              <w:t xml:space="preserve">Bezpieczeństwo – profilaktyka </w:t>
            </w:r>
            <w:proofErr w:type="spellStart"/>
            <w:r w:rsidRPr="009D6230">
              <w:rPr>
                <w:rFonts w:cs="Calibri"/>
                <w:b/>
                <w:bCs/>
              </w:rPr>
              <w:t>zachowań</w:t>
            </w:r>
            <w:proofErr w:type="spellEnd"/>
            <w:r w:rsidRPr="009D6230">
              <w:rPr>
                <w:rFonts w:cs="Calibri"/>
                <w:b/>
                <w:bCs/>
              </w:rPr>
              <w:t xml:space="preserve"> ryzykownych</w:t>
            </w:r>
          </w:p>
        </w:tc>
      </w:tr>
      <w:tr w:rsidR="00743872" w:rsidRPr="009D6230" w14:paraId="23A572BB" w14:textId="77777777" w:rsidTr="00886590">
        <w:tc>
          <w:tcPr>
            <w:tcW w:w="1005" w:type="pct"/>
            <w:shd w:val="clear" w:color="auto" w:fill="auto"/>
          </w:tcPr>
          <w:p w14:paraId="48CE9CBB" w14:textId="77777777" w:rsidR="00743872" w:rsidRPr="009D6230" w:rsidRDefault="00743872" w:rsidP="00C422C1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Kontynuacja działań stosowania podstawowych zasad bezpieczeństwa w różnych sytuacjach życiowych </w:t>
            </w:r>
            <w:r w:rsidR="00612E09" w:rsidRPr="009D6230">
              <w:rPr>
                <w:rFonts w:cs="Calibri"/>
              </w:rPr>
              <w:t>–</w:t>
            </w:r>
            <w:r w:rsidRPr="009D6230">
              <w:rPr>
                <w:rFonts w:cs="Calibri"/>
              </w:rPr>
              <w:t xml:space="preserve"> kształtowanie umiejętności porządkowania i wykorzystywania informacji z różnych źródeł, korzystanie z technologii informacyjno-komunikacyjnej</w:t>
            </w:r>
            <w:r w:rsidR="00612E09" w:rsidRPr="009D6230">
              <w:rPr>
                <w:rFonts w:cs="Calibri"/>
              </w:rPr>
              <w:t>.</w:t>
            </w:r>
          </w:p>
        </w:tc>
        <w:tc>
          <w:tcPr>
            <w:tcW w:w="2556" w:type="pct"/>
            <w:shd w:val="clear" w:color="auto" w:fill="auto"/>
          </w:tcPr>
          <w:p w14:paraId="395FA0AE" w14:textId="77777777" w:rsidR="00743872" w:rsidRPr="009D6230" w:rsidRDefault="00743872" w:rsidP="00020EB3">
            <w:pPr>
              <w:numPr>
                <w:ilvl w:val="0"/>
                <w:numId w:val="24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Nauczanie informatyki od klasy I – uświadamianie konsekwencji korzystania z różnych źródeł informacji – wykorzystanie projektów.</w:t>
            </w:r>
          </w:p>
          <w:p w14:paraId="24A3F886" w14:textId="77777777" w:rsidR="00743872" w:rsidRPr="009D6230" w:rsidRDefault="00743872" w:rsidP="00020EB3">
            <w:pPr>
              <w:numPr>
                <w:ilvl w:val="0"/>
                <w:numId w:val="24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Wsparcie edukacji informatycznej i medialnej w zakresie kształtowania krytycznego podejścia do treści publikowanych w Internecie i mediach społecznościowych u uczniów:</w:t>
            </w:r>
          </w:p>
          <w:p w14:paraId="77E9013F" w14:textId="4943E95F" w:rsidR="003A3F61" w:rsidRDefault="00743872" w:rsidP="003A3F61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realizacja programu</w:t>
            </w:r>
            <w:r w:rsidR="003A3F61">
              <w:rPr>
                <w:rFonts w:cs="Calibri"/>
              </w:rPr>
              <w:t xml:space="preserve"> „ 3,2,1…Bezpieczny Internet’,</w:t>
            </w:r>
          </w:p>
          <w:p w14:paraId="4181E0D4" w14:textId="4D53DD35" w:rsidR="00743872" w:rsidRPr="009D6230" w:rsidRDefault="003A3F61" w:rsidP="003A3F6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„ Internetowa Szkoła Słonia </w:t>
            </w:r>
            <w:proofErr w:type="spellStart"/>
            <w:r>
              <w:rPr>
                <w:rFonts w:cs="Calibri"/>
              </w:rPr>
              <w:t>Spacjusza</w:t>
            </w:r>
            <w:proofErr w:type="spellEnd"/>
            <w:r w:rsidR="00D749D4">
              <w:rPr>
                <w:rFonts w:cs="Calibri"/>
              </w:rPr>
              <w:t>”</w:t>
            </w:r>
          </w:p>
          <w:p w14:paraId="0D9CCD4D" w14:textId="77777777" w:rsidR="00743872" w:rsidRPr="009D6230" w:rsidRDefault="00743872" w:rsidP="00020EB3">
            <w:pPr>
              <w:numPr>
                <w:ilvl w:val="0"/>
                <w:numId w:val="36"/>
              </w:numPr>
              <w:spacing w:after="0"/>
              <w:ind w:left="714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pogadanki na temat krytycznego podejścia do treści publikowanych w Internecie i mediach społecznościowych oraz negatywnego wpływu spędzania czasu wolnego przed komputerem.</w:t>
            </w:r>
          </w:p>
          <w:p w14:paraId="537CAE35" w14:textId="012FEEBA" w:rsidR="00743872" w:rsidRPr="009D6230" w:rsidRDefault="00743872" w:rsidP="00020EB3">
            <w:pPr>
              <w:numPr>
                <w:ilvl w:val="0"/>
                <w:numId w:val="24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P</w:t>
            </w:r>
            <w:r w:rsidR="00C422C1">
              <w:rPr>
                <w:rFonts w:cs="Calibri"/>
              </w:rPr>
              <w:t xml:space="preserve">rzygotowanie ulotek </w:t>
            </w:r>
            <w:r w:rsidRPr="009D6230">
              <w:rPr>
                <w:rFonts w:cs="Calibri"/>
              </w:rPr>
              <w:t xml:space="preserve"> dla rodziców uczniów</w:t>
            </w:r>
            <w:r w:rsidR="00C422C1">
              <w:rPr>
                <w:rFonts w:cs="Calibri"/>
              </w:rPr>
              <w:t>.</w:t>
            </w:r>
          </w:p>
          <w:p w14:paraId="7133F9AC" w14:textId="07E4EABB" w:rsidR="00743872" w:rsidRPr="009D6230" w:rsidRDefault="00465A27" w:rsidP="00020EB3">
            <w:pPr>
              <w:numPr>
                <w:ilvl w:val="0"/>
                <w:numId w:val="24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>
              <w:rPr>
                <w:rFonts w:cs="Calibri"/>
              </w:rPr>
              <w:t>Dzień Bezpiecznego Internetu</w:t>
            </w:r>
          </w:p>
          <w:p w14:paraId="40252D9E" w14:textId="192791C1" w:rsidR="00743872" w:rsidRPr="00D749D4" w:rsidRDefault="00743872" w:rsidP="00020EB3">
            <w:pPr>
              <w:numPr>
                <w:ilvl w:val="0"/>
                <w:numId w:val="24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D749D4">
              <w:rPr>
                <w:rFonts w:cs="Calibri"/>
              </w:rPr>
              <w:t>Indywidualna praca</w:t>
            </w:r>
            <w:r w:rsidR="00D749D4">
              <w:rPr>
                <w:rFonts w:cs="Calibri"/>
              </w:rPr>
              <w:t xml:space="preserve"> z uczniem wybitnie uzdolnionym -konkurs Kangur matematyczny, konkurs Orły Edukacji Wczesnoszkolnej, Gminny Turniej Ortograficzny</w:t>
            </w:r>
          </w:p>
          <w:p w14:paraId="6D53DCF0" w14:textId="1EEDC9ED" w:rsidR="00743872" w:rsidRPr="009D6230" w:rsidRDefault="00743872" w:rsidP="00020EB3">
            <w:pPr>
              <w:numPr>
                <w:ilvl w:val="0"/>
                <w:numId w:val="24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Rozwijanie umiejętności metodycznych nauczycieli i uczniów w zakresie prawidłowego i skutecznego wykorzystywania technologii informacyjno-komunikacy</w:t>
            </w:r>
            <w:r w:rsidR="00D749D4">
              <w:rPr>
                <w:rFonts w:cs="Calibri"/>
              </w:rPr>
              <w:t>jnych w procesach edukacyjnych.</w:t>
            </w:r>
          </w:p>
        </w:tc>
        <w:tc>
          <w:tcPr>
            <w:tcW w:w="1439" w:type="pct"/>
            <w:shd w:val="clear" w:color="auto" w:fill="auto"/>
          </w:tcPr>
          <w:p w14:paraId="454FDB86" w14:textId="3F2B2A7D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Wyznaczeni nauczyciele (zgodnie 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z odrębnym harmonogramem).</w:t>
            </w:r>
          </w:p>
        </w:tc>
      </w:tr>
      <w:tr w:rsidR="00743872" w:rsidRPr="009D6230" w14:paraId="7B204628" w14:textId="77777777" w:rsidTr="00886590">
        <w:tc>
          <w:tcPr>
            <w:tcW w:w="1005" w:type="pct"/>
            <w:shd w:val="clear" w:color="auto" w:fill="auto"/>
          </w:tcPr>
          <w:p w14:paraId="1D2F3B9D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Profilaktyka zagrożeń.</w:t>
            </w:r>
          </w:p>
        </w:tc>
        <w:tc>
          <w:tcPr>
            <w:tcW w:w="2556" w:type="pct"/>
            <w:shd w:val="clear" w:color="auto" w:fill="auto"/>
          </w:tcPr>
          <w:p w14:paraId="380EBB0C" w14:textId="77777777" w:rsidR="00743872" w:rsidRPr="009D6230" w:rsidRDefault="00743872" w:rsidP="00020EB3">
            <w:pPr>
              <w:numPr>
                <w:ilvl w:val="0"/>
                <w:numId w:val="25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Kształtowanie pożądanych społecznie postaw wobec zagrożeń cywilizacyjnych:</w:t>
            </w:r>
          </w:p>
          <w:p w14:paraId="282A7A00" w14:textId="77777777" w:rsidR="00743872" w:rsidRPr="009D6230" w:rsidRDefault="00743872" w:rsidP="00020EB3">
            <w:pPr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omawianie zagrożeń związanych z cyberprzemocą, uświadamianie potrzeby ochrony danych osobowych,</w:t>
            </w:r>
          </w:p>
          <w:p w14:paraId="136543FF" w14:textId="1674807C" w:rsidR="00743872" w:rsidRPr="009D6230" w:rsidRDefault="00862E6C" w:rsidP="00020EB3">
            <w:pPr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 </w:t>
            </w:r>
            <w:r w:rsidR="00743872" w:rsidRPr="009D6230">
              <w:rPr>
                <w:rFonts w:cs="Calibri"/>
              </w:rPr>
              <w:t>„Co to jest cyberprzemoc – jak sobie z nią radzić?”,</w:t>
            </w:r>
          </w:p>
          <w:p w14:paraId="2EEE4ADB" w14:textId="77777777" w:rsidR="00743872" w:rsidRPr="009D6230" w:rsidRDefault="00743872" w:rsidP="00020EB3">
            <w:pPr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ustalenie zasad netykiety w szkole,</w:t>
            </w:r>
          </w:p>
          <w:p w14:paraId="06BA7666" w14:textId="719F2EE9" w:rsidR="00743872" w:rsidRPr="009D6230" w:rsidRDefault="00743872" w:rsidP="00020EB3">
            <w:pPr>
              <w:numPr>
                <w:ilvl w:val="0"/>
                <w:numId w:val="26"/>
              </w:numPr>
              <w:spacing w:after="0"/>
              <w:ind w:left="714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kształtowanie krytycznego podejścia do treści publikowanych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w Internecie i mediach społecznościowych.</w:t>
            </w:r>
          </w:p>
          <w:p w14:paraId="3A5CDB6E" w14:textId="77777777" w:rsidR="00743872" w:rsidRPr="009D6230" w:rsidRDefault="00743872" w:rsidP="00020EB3">
            <w:pPr>
              <w:numPr>
                <w:ilvl w:val="0"/>
                <w:numId w:val="25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Stworzenie uczniowi możliwości korzystania z różnych źródeł informacji:</w:t>
            </w:r>
          </w:p>
          <w:p w14:paraId="175AE387" w14:textId="77777777" w:rsidR="00743872" w:rsidRPr="009D6230" w:rsidRDefault="00743872" w:rsidP="00020EB3">
            <w:pPr>
              <w:numPr>
                <w:ilvl w:val="0"/>
                <w:numId w:val="37"/>
              </w:num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wykorzystywanie przez uczniów wiedzy pozyskanej z różnych źródeł informacji, technologii informatycznej do zajęć i prac domowych,</w:t>
            </w:r>
          </w:p>
          <w:p w14:paraId="14D78059" w14:textId="665366F4" w:rsidR="00743872" w:rsidRPr="009D6230" w:rsidRDefault="00743872" w:rsidP="00020EB3">
            <w:pPr>
              <w:numPr>
                <w:ilvl w:val="0"/>
                <w:numId w:val="37"/>
              </w:num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zajęcia </w:t>
            </w:r>
            <w:r w:rsidR="003A3F61">
              <w:rPr>
                <w:rFonts w:cs="Calibri"/>
              </w:rPr>
              <w:t>w</w:t>
            </w:r>
            <w:r w:rsidRPr="009D6230">
              <w:rPr>
                <w:rFonts w:cs="Calibri"/>
              </w:rPr>
              <w:t xml:space="preserve"> sali komputerowej,</w:t>
            </w:r>
          </w:p>
          <w:p w14:paraId="2A6382B1" w14:textId="1E0F6132" w:rsidR="00743872" w:rsidRPr="009D6230" w:rsidRDefault="003A3F61" w:rsidP="00020EB3">
            <w:pPr>
              <w:numPr>
                <w:ilvl w:val="0"/>
                <w:numId w:val="37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korzystanie z tablic multimedialnych podczas zajęć</w:t>
            </w:r>
            <w:r w:rsidR="00C422C1">
              <w:rPr>
                <w:rFonts w:cs="Calibri"/>
              </w:rPr>
              <w:t xml:space="preserve">, </w:t>
            </w:r>
            <w:r w:rsidR="00C422C1" w:rsidRPr="007C014A">
              <w:rPr>
                <w:rFonts w:cs="Calibri"/>
              </w:rPr>
              <w:t xml:space="preserve">Aktywna Tablica, </w:t>
            </w:r>
          </w:p>
          <w:p w14:paraId="46998828" w14:textId="77777777" w:rsidR="00743872" w:rsidRPr="009D6230" w:rsidRDefault="00743872" w:rsidP="00020EB3">
            <w:pPr>
              <w:numPr>
                <w:ilvl w:val="0"/>
                <w:numId w:val="25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Współpraca z instytucjami udzielającymi pomocy i wsparcia – diagnozowanie środowiska.</w:t>
            </w:r>
          </w:p>
          <w:p w14:paraId="0B0947CB" w14:textId="77777777" w:rsidR="00743872" w:rsidRPr="009D6230" w:rsidRDefault="00743872" w:rsidP="00020EB3">
            <w:pPr>
              <w:numPr>
                <w:ilvl w:val="0"/>
                <w:numId w:val="25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Ochrona ofiar przemocy:</w:t>
            </w:r>
          </w:p>
          <w:p w14:paraId="7E13E160" w14:textId="77777777" w:rsidR="00743872" w:rsidRPr="009D6230" w:rsidRDefault="00743872" w:rsidP="00020EB3">
            <w:pPr>
              <w:numPr>
                <w:ilvl w:val="0"/>
                <w:numId w:val="27"/>
              </w:numPr>
              <w:spacing w:after="0"/>
              <w:ind w:left="714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rozmowy z uczniem, konsultacje z rodzicami, procedura Niebieskiej Karty,</w:t>
            </w:r>
          </w:p>
          <w:p w14:paraId="0F5B5ECA" w14:textId="77777777" w:rsidR="00743872" w:rsidRPr="009D6230" w:rsidRDefault="00743872" w:rsidP="00020EB3">
            <w:pPr>
              <w:numPr>
                <w:ilvl w:val="0"/>
                <w:numId w:val="27"/>
              </w:num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gazetki tematyczne.</w:t>
            </w:r>
          </w:p>
        </w:tc>
        <w:tc>
          <w:tcPr>
            <w:tcW w:w="1439" w:type="pct"/>
            <w:shd w:val="clear" w:color="auto" w:fill="auto"/>
          </w:tcPr>
          <w:p w14:paraId="3F5030B1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Pedagog, wychowawcy, lekcje informatyki – dzienniki zajęć.</w:t>
            </w:r>
          </w:p>
          <w:p w14:paraId="0268D0D1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  <w:p w14:paraId="0A1FA597" w14:textId="0E71D929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</w:tc>
      </w:tr>
      <w:tr w:rsidR="00743872" w:rsidRPr="009D6230" w14:paraId="793E66D7" w14:textId="77777777" w:rsidTr="00886590">
        <w:tc>
          <w:tcPr>
            <w:tcW w:w="5000" w:type="pct"/>
            <w:gridSpan w:val="3"/>
            <w:shd w:val="clear" w:color="auto" w:fill="auto"/>
          </w:tcPr>
          <w:p w14:paraId="20305520" w14:textId="77777777" w:rsidR="00743872" w:rsidRPr="009D6230" w:rsidRDefault="00743872" w:rsidP="00020EB3">
            <w:pPr>
              <w:numPr>
                <w:ilvl w:val="0"/>
                <w:numId w:val="42"/>
              </w:numPr>
              <w:spacing w:after="0"/>
              <w:jc w:val="both"/>
              <w:rPr>
                <w:rFonts w:cs="Calibri"/>
                <w:b/>
                <w:bCs/>
              </w:rPr>
            </w:pPr>
            <w:r w:rsidRPr="009D6230">
              <w:rPr>
                <w:rFonts w:cs="Calibri"/>
                <w:b/>
                <w:bCs/>
              </w:rPr>
              <w:lastRenderedPageBreak/>
              <w:t xml:space="preserve">Wartości, normy, wzory </w:t>
            </w:r>
            <w:proofErr w:type="spellStart"/>
            <w:r w:rsidRPr="009D6230">
              <w:rPr>
                <w:rFonts w:cs="Calibri"/>
                <w:b/>
                <w:bCs/>
              </w:rPr>
              <w:t>zachowań</w:t>
            </w:r>
            <w:proofErr w:type="spellEnd"/>
            <w:r w:rsidRPr="009D6230">
              <w:rPr>
                <w:rFonts w:cs="Calibri"/>
                <w:b/>
                <w:bCs/>
              </w:rPr>
              <w:t xml:space="preserve"> – kultura</w:t>
            </w:r>
          </w:p>
        </w:tc>
      </w:tr>
      <w:tr w:rsidR="00743872" w:rsidRPr="009D6230" w14:paraId="1BA9A1FA" w14:textId="77777777" w:rsidTr="00886590">
        <w:tc>
          <w:tcPr>
            <w:tcW w:w="1005" w:type="pct"/>
            <w:shd w:val="clear" w:color="auto" w:fill="auto"/>
          </w:tcPr>
          <w:p w14:paraId="69FC4B7A" w14:textId="77777777" w:rsidR="00743872" w:rsidRPr="009D6230" w:rsidRDefault="00743872" w:rsidP="003A3F61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  <w:bCs/>
              </w:rPr>
              <w:t xml:space="preserve">Kształtowanie postaw empatii </w:t>
            </w:r>
          </w:p>
          <w:p w14:paraId="0EE86D73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556" w:type="pct"/>
            <w:shd w:val="clear" w:color="auto" w:fill="auto"/>
          </w:tcPr>
          <w:p w14:paraId="05BB9E5C" w14:textId="02D7A57F" w:rsidR="00743872" w:rsidRPr="009D6230" w:rsidRDefault="00743872" w:rsidP="00020EB3">
            <w:pPr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Kultywowanie tradycji i obyczajów szkoły w zakresie postaw empatii </w:t>
            </w:r>
            <w:r w:rsidR="003E7898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pomagania innym.</w:t>
            </w:r>
          </w:p>
          <w:p w14:paraId="09B6F123" w14:textId="77777777" w:rsidR="00743872" w:rsidRPr="009D6230" w:rsidRDefault="00743872" w:rsidP="00020EB3">
            <w:pPr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Uczniowie dokonują analizy postaw, wartości, norm społecznych, przekonań i czynników, które na nie wpływają.</w:t>
            </w:r>
          </w:p>
          <w:p w14:paraId="4A4D8AA8" w14:textId="77777777" w:rsidR="00743872" w:rsidRPr="009D6230" w:rsidRDefault="00743872" w:rsidP="00020EB3">
            <w:pPr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Uczniowie mają szacunek dla innych, współdziałają z rówieśnikami, nauczycielami i rodzicami:</w:t>
            </w:r>
          </w:p>
          <w:p w14:paraId="1BCD18B0" w14:textId="77777777" w:rsidR="00743872" w:rsidRPr="009D6230" w:rsidRDefault="00743872" w:rsidP="00020EB3">
            <w:pPr>
              <w:numPr>
                <w:ilvl w:val="0"/>
                <w:numId w:val="31"/>
              </w:numPr>
              <w:spacing w:after="0"/>
              <w:ind w:left="714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biorą udział w uroczystościach o tym charakterze,</w:t>
            </w:r>
          </w:p>
          <w:p w14:paraId="2638E09F" w14:textId="77777777" w:rsidR="00743872" w:rsidRPr="009D6230" w:rsidRDefault="00743872" w:rsidP="00020EB3">
            <w:pPr>
              <w:numPr>
                <w:ilvl w:val="0"/>
                <w:numId w:val="30"/>
              </w:numPr>
              <w:spacing w:after="0"/>
              <w:ind w:left="714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uczestniczą w akcjach pomagania innym.</w:t>
            </w:r>
          </w:p>
          <w:p w14:paraId="6F0DEE94" w14:textId="77777777" w:rsidR="00743872" w:rsidRPr="009D6230" w:rsidRDefault="00743872" w:rsidP="00020EB3">
            <w:pPr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Uczniowie rozwijają świadomość na temat zasad humanitaryzmu.</w:t>
            </w:r>
          </w:p>
          <w:p w14:paraId="04869429" w14:textId="77777777" w:rsidR="00743872" w:rsidRPr="009D6230" w:rsidRDefault="00743872" w:rsidP="00020EB3">
            <w:pPr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Zajęcia profilaktyczne dotyczące tematyki promowania postaw empatii.</w:t>
            </w:r>
          </w:p>
          <w:p w14:paraId="39EEAE0E" w14:textId="77777777" w:rsidR="00743872" w:rsidRPr="009D6230" w:rsidRDefault="00743872" w:rsidP="00020EB3">
            <w:pPr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Rozwijanie związków z grupą społeczną, do której uczeń należy – rodzina, społeczność szkolna, ogół społeczeństw.</w:t>
            </w:r>
          </w:p>
        </w:tc>
        <w:tc>
          <w:tcPr>
            <w:tcW w:w="1439" w:type="pct"/>
            <w:shd w:val="clear" w:color="auto" w:fill="auto"/>
          </w:tcPr>
          <w:p w14:paraId="14981BAA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Dokumentacja szkolna.</w:t>
            </w:r>
          </w:p>
          <w:p w14:paraId="2A6A14A9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  <w:p w14:paraId="42A7714F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Kalendarz.</w:t>
            </w:r>
          </w:p>
          <w:p w14:paraId="2CB2BC57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</w:p>
          <w:p w14:paraId="5FF02ADF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Przygotowanie uczniów do praktycznego wykorzystania wiedzy.</w:t>
            </w:r>
          </w:p>
        </w:tc>
      </w:tr>
      <w:tr w:rsidR="00743872" w:rsidRPr="009D6230" w14:paraId="6AA02074" w14:textId="77777777" w:rsidTr="00886590">
        <w:tc>
          <w:tcPr>
            <w:tcW w:w="1005" w:type="pct"/>
            <w:shd w:val="clear" w:color="auto" w:fill="auto"/>
          </w:tcPr>
          <w:p w14:paraId="55B7BC0D" w14:textId="77777777" w:rsidR="00743872" w:rsidRPr="009D6230" w:rsidRDefault="00743872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Profilaktyka zagrożeń.</w:t>
            </w:r>
          </w:p>
        </w:tc>
        <w:tc>
          <w:tcPr>
            <w:tcW w:w="2556" w:type="pct"/>
            <w:shd w:val="clear" w:color="auto" w:fill="auto"/>
          </w:tcPr>
          <w:p w14:paraId="04B61C76" w14:textId="77777777" w:rsidR="00743872" w:rsidRPr="009D6230" w:rsidRDefault="00743872" w:rsidP="00020EB3">
            <w:pPr>
              <w:numPr>
                <w:ilvl w:val="0"/>
                <w:numId w:val="28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Przeciwdziałanie objawom nietolerancji, dyskryminacji – dostosowanie warunków nauki, opieki i wychowania poprzez organizację pogadanek.</w:t>
            </w:r>
          </w:p>
          <w:p w14:paraId="596E9742" w14:textId="77777777" w:rsidR="00743872" w:rsidRPr="009D6230" w:rsidRDefault="00743872" w:rsidP="00020EB3">
            <w:pPr>
              <w:numPr>
                <w:ilvl w:val="0"/>
                <w:numId w:val="28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Przedstawienia, filmy edukacyjne.</w:t>
            </w:r>
          </w:p>
          <w:p w14:paraId="02ADA841" w14:textId="77777777" w:rsidR="00743872" w:rsidRPr="009D6230" w:rsidRDefault="00743872" w:rsidP="00020EB3">
            <w:pPr>
              <w:numPr>
                <w:ilvl w:val="0"/>
                <w:numId w:val="28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Właściwe i sprawne realizowanie potrzeb psychicznych oraz społecznych.</w:t>
            </w:r>
          </w:p>
          <w:p w14:paraId="5B1C80F5" w14:textId="77777777" w:rsidR="00743872" w:rsidRPr="009D6230" w:rsidRDefault="00743872" w:rsidP="00020EB3">
            <w:pPr>
              <w:numPr>
                <w:ilvl w:val="0"/>
                <w:numId w:val="28"/>
              </w:numPr>
              <w:spacing w:after="0"/>
              <w:ind w:left="357" w:hanging="357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Przeciwdziałanie objawom dyskryminacji – dostosowanie warunków nauki, opieki i wychowania do potencjalnych obszarów dyskryminacji poprzez organizację pogadanek</w:t>
            </w:r>
            <w:r w:rsidR="00612E09" w:rsidRPr="009D6230">
              <w:rPr>
                <w:rFonts w:cs="Calibri"/>
              </w:rPr>
              <w:t>.</w:t>
            </w:r>
          </w:p>
        </w:tc>
        <w:tc>
          <w:tcPr>
            <w:tcW w:w="1439" w:type="pct"/>
            <w:shd w:val="clear" w:color="auto" w:fill="auto"/>
          </w:tcPr>
          <w:p w14:paraId="6F8C0B73" w14:textId="77777777" w:rsidR="00743872" w:rsidRPr="009D6230" w:rsidRDefault="00743872" w:rsidP="003A3F61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Uczestnictwo uczniów w działaniach – dziennik zajęć pedagoga, wychowawcy.</w:t>
            </w:r>
          </w:p>
        </w:tc>
      </w:tr>
    </w:tbl>
    <w:p w14:paraId="1C09EEB7" w14:textId="77777777" w:rsidR="00F456FB" w:rsidRPr="009D6230" w:rsidRDefault="00F456FB" w:rsidP="00020EB3">
      <w:pPr>
        <w:spacing w:after="0"/>
        <w:jc w:val="both"/>
        <w:rPr>
          <w:rFonts w:cs="Calibri"/>
          <w:b/>
        </w:rPr>
      </w:pPr>
    </w:p>
    <w:p w14:paraId="44179D86" w14:textId="77777777" w:rsidR="00274A0E" w:rsidRPr="009D6230" w:rsidRDefault="00274A0E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Organizacja działań dla rodziców</w:t>
      </w:r>
    </w:p>
    <w:p w14:paraId="5902FC9D" w14:textId="77777777" w:rsidR="00F456FB" w:rsidRPr="009D6230" w:rsidRDefault="00F456FB" w:rsidP="00020EB3">
      <w:pPr>
        <w:spacing w:after="0"/>
        <w:jc w:val="both"/>
        <w:rPr>
          <w:rFonts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9"/>
        <w:gridCol w:w="7145"/>
      </w:tblGrid>
      <w:tr w:rsidR="00B42989" w:rsidRPr="009D6230" w14:paraId="038046FD" w14:textId="77777777" w:rsidTr="00567C98">
        <w:tc>
          <w:tcPr>
            <w:tcW w:w="2447" w:type="pct"/>
            <w:shd w:val="clear" w:color="auto" w:fill="auto"/>
          </w:tcPr>
          <w:p w14:paraId="62A1F231" w14:textId="77777777" w:rsidR="00274A0E" w:rsidRPr="009D6230" w:rsidRDefault="00274A0E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Zadania</w:t>
            </w:r>
          </w:p>
        </w:tc>
        <w:tc>
          <w:tcPr>
            <w:tcW w:w="2553" w:type="pct"/>
            <w:shd w:val="clear" w:color="auto" w:fill="auto"/>
          </w:tcPr>
          <w:p w14:paraId="79D535DD" w14:textId="77777777" w:rsidR="00274A0E" w:rsidRPr="009D6230" w:rsidRDefault="00274A0E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Formy realizacji</w:t>
            </w:r>
          </w:p>
        </w:tc>
      </w:tr>
      <w:tr w:rsidR="00B42989" w:rsidRPr="009D6230" w14:paraId="30AB628B" w14:textId="77777777" w:rsidTr="00567C98">
        <w:tc>
          <w:tcPr>
            <w:tcW w:w="2447" w:type="pct"/>
            <w:shd w:val="clear" w:color="auto" w:fill="auto"/>
          </w:tcPr>
          <w:p w14:paraId="6B301A5F" w14:textId="77777777" w:rsidR="00274A0E" w:rsidRPr="009D6230" w:rsidRDefault="00274A0E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Informowanie rodziców o podejmowanych przez szkołę działaniach wychowawczo-profilaktycznych</w:t>
            </w:r>
            <w:r w:rsidR="00A42507" w:rsidRPr="009D6230">
              <w:rPr>
                <w:rFonts w:cs="Calibri"/>
              </w:rPr>
              <w:t>.</w:t>
            </w:r>
          </w:p>
        </w:tc>
        <w:tc>
          <w:tcPr>
            <w:tcW w:w="2553" w:type="pct"/>
            <w:shd w:val="clear" w:color="auto" w:fill="auto"/>
          </w:tcPr>
          <w:p w14:paraId="2F708CC6" w14:textId="4016A04F" w:rsidR="00274A0E" w:rsidRPr="009D6230" w:rsidRDefault="00267A4F" w:rsidP="003A3F6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A42507" w:rsidRPr="009D6230">
              <w:rPr>
                <w:rFonts w:cs="Calibri"/>
              </w:rPr>
              <w:t>Z</w:t>
            </w:r>
            <w:r w:rsidR="00274A0E" w:rsidRPr="009D6230">
              <w:rPr>
                <w:rFonts w:cs="Calibri"/>
              </w:rPr>
              <w:t>apoznanie rodziców z programem wychowawczo-profilaktycznym</w:t>
            </w:r>
            <w:r w:rsidR="00A42507" w:rsidRPr="009D6230">
              <w:rPr>
                <w:rFonts w:cs="Calibri"/>
              </w:rPr>
              <w:t>.</w:t>
            </w:r>
          </w:p>
          <w:p w14:paraId="114034D5" w14:textId="03CF47CA" w:rsidR="00274A0E" w:rsidRPr="009D6230" w:rsidRDefault="00267A4F" w:rsidP="003A3F6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862E6C">
              <w:rPr>
                <w:rFonts w:cs="Calibri"/>
              </w:rPr>
              <w:t xml:space="preserve">Dzień </w:t>
            </w:r>
            <w:r w:rsidR="00051A0A" w:rsidRPr="009D6230">
              <w:rPr>
                <w:rFonts w:cs="Calibri"/>
              </w:rPr>
              <w:t>otwarte</w:t>
            </w:r>
            <w:r w:rsidR="00862E6C">
              <w:rPr>
                <w:rFonts w:cs="Calibri"/>
              </w:rPr>
              <w:t>j</w:t>
            </w:r>
            <w:r w:rsidR="00051A0A" w:rsidRPr="009D6230">
              <w:rPr>
                <w:rFonts w:cs="Calibri"/>
              </w:rPr>
              <w:t xml:space="preserve"> </w:t>
            </w:r>
            <w:r w:rsidR="00A42507" w:rsidRPr="009D6230">
              <w:rPr>
                <w:rFonts w:cs="Calibri"/>
              </w:rPr>
              <w:t xml:space="preserve">szkoły </w:t>
            </w:r>
            <w:r w:rsidR="00862E6C">
              <w:rPr>
                <w:rFonts w:cs="Calibri"/>
              </w:rPr>
              <w:t>dla nowych pierwszoklasistów</w:t>
            </w:r>
            <w:r w:rsidR="00A42507" w:rsidRPr="009D6230">
              <w:rPr>
                <w:rFonts w:cs="Calibri"/>
              </w:rPr>
              <w:t>– kierowanie informacji</w:t>
            </w:r>
            <w:r w:rsidR="00051A0A" w:rsidRPr="009D6230">
              <w:rPr>
                <w:rFonts w:cs="Calibri"/>
              </w:rPr>
              <w:t xml:space="preserve"> do rodziców</w:t>
            </w:r>
            <w:r w:rsidR="00A42507" w:rsidRPr="009D6230">
              <w:rPr>
                <w:rFonts w:cs="Calibri"/>
              </w:rPr>
              <w:t>.</w:t>
            </w:r>
          </w:p>
          <w:p w14:paraId="57FA1959" w14:textId="5AA68ADE" w:rsidR="00051A0A" w:rsidRPr="009D6230" w:rsidRDefault="00267A4F" w:rsidP="00862E6C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- </w:t>
            </w:r>
            <w:r w:rsidR="00051A0A" w:rsidRPr="009D6230">
              <w:rPr>
                <w:rFonts w:cs="Calibri"/>
              </w:rPr>
              <w:t>Przekazywanie na bieżąco informacji o realizowanych programach wychowawczo-profilaktycznych za pomocą e-d</w:t>
            </w:r>
            <w:r w:rsidR="00A42507" w:rsidRPr="009D6230">
              <w:rPr>
                <w:rFonts w:cs="Calibri"/>
              </w:rPr>
              <w:t>ziennika, strony internetowej szkoły</w:t>
            </w:r>
            <w:r w:rsidR="00051A0A" w:rsidRPr="009D6230">
              <w:rPr>
                <w:rFonts w:cs="Calibri"/>
              </w:rPr>
              <w:t xml:space="preserve">, </w:t>
            </w:r>
            <w:r w:rsidR="00862E6C">
              <w:rPr>
                <w:rFonts w:cs="Calibri"/>
              </w:rPr>
              <w:t xml:space="preserve">profil </w:t>
            </w:r>
            <w:proofErr w:type="spellStart"/>
            <w:r w:rsidR="00862E6C">
              <w:rPr>
                <w:rFonts w:cs="Calibri"/>
              </w:rPr>
              <w:t>facebook</w:t>
            </w:r>
            <w:proofErr w:type="spellEnd"/>
            <w:r w:rsidR="00862E6C">
              <w:rPr>
                <w:rFonts w:cs="Calibri"/>
              </w:rPr>
              <w:t xml:space="preserve"> szkoły.</w:t>
            </w:r>
          </w:p>
        </w:tc>
      </w:tr>
      <w:tr w:rsidR="00B42989" w:rsidRPr="009D6230" w14:paraId="31465586" w14:textId="77777777" w:rsidTr="00567C98">
        <w:tc>
          <w:tcPr>
            <w:tcW w:w="2447" w:type="pct"/>
            <w:shd w:val="clear" w:color="auto" w:fill="auto"/>
          </w:tcPr>
          <w:p w14:paraId="39F047F6" w14:textId="77777777" w:rsidR="00051A0A" w:rsidRPr="009D6230" w:rsidRDefault="00051A0A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Informowanie rodziców o funkcjonowaniu dziecka w szkole</w:t>
            </w:r>
            <w:r w:rsidR="00A42507" w:rsidRPr="009D6230">
              <w:rPr>
                <w:rFonts w:cs="Calibri"/>
              </w:rPr>
              <w:t>.</w:t>
            </w:r>
          </w:p>
        </w:tc>
        <w:tc>
          <w:tcPr>
            <w:tcW w:w="2553" w:type="pct"/>
            <w:shd w:val="clear" w:color="auto" w:fill="auto"/>
          </w:tcPr>
          <w:p w14:paraId="52057D8F" w14:textId="308DC097" w:rsidR="00274A0E" w:rsidRPr="009D6230" w:rsidRDefault="00267A4F" w:rsidP="003A3F6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051A0A" w:rsidRPr="009D6230">
              <w:rPr>
                <w:rFonts w:cs="Calibri"/>
              </w:rPr>
              <w:t>Przekazywanie na</w:t>
            </w:r>
            <w:r w:rsidR="00A42507" w:rsidRPr="009D6230">
              <w:rPr>
                <w:rFonts w:cs="Calibri"/>
              </w:rPr>
              <w:t xml:space="preserve"> bieżąco informacji o sukcesach</w:t>
            </w:r>
            <w:r w:rsidR="00051A0A" w:rsidRPr="009D6230">
              <w:rPr>
                <w:rFonts w:cs="Calibri"/>
              </w:rPr>
              <w:t xml:space="preserve">, trudnościach </w:t>
            </w:r>
            <w:r w:rsidR="003F6985">
              <w:rPr>
                <w:rFonts w:cs="Calibri"/>
              </w:rPr>
              <w:br/>
            </w:r>
            <w:r w:rsidR="00051A0A" w:rsidRPr="009D6230">
              <w:rPr>
                <w:rFonts w:cs="Calibri"/>
              </w:rPr>
              <w:t>i problemach uczniów</w:t>
            </w:r>
            <w:r w:rsidR="007A3C4D" w:rsidRPr="009D6230">
              <w:rPr>
                <w:rFonts w:cs="Calibri"/>
              </w:rPr>
              <w:t xml:space="preserve"> </w:t>
            </w:r>
            <w:r w:rsidR="00051A0A" w:rsidRPr="009D6230">
              <w:rPr>
                <w:rFonts w:cs="Calibri"/>
              </w:rPr>
              <w:t>za pomocą dziennika elektronicznego</w:t>
            </w:r>
            <w:r w:rsidR="00A42507" w:rsidRPr="009D6230">
              <w:rPr>
                <w:rFonts w:cs="Calibri"/>
              </w:rPr>
              <w:t xml:space="preserve">, podczas rozmów </w:t>
            </w:r>
            <w:r w:rsidR="003A3F61" w:rsidRPr="009D6230">
              <w:rPr>
                <w:rFonts w:cs="Calibri"/>
              </w:rPr>
              <w:t>indywidualnych,</w:t>
            </w:r>
            <w:r w:rsidR="003A3F61">
              <w:rPr>
                <w:rFonts w:cs="Calibri"/>
              </w:rPr>
              <w:t xml:space="preserve"> konsultacji, </w:t>
            </w:r>
            <w:r w:rsidR="00051A0A" w:rsidRPr="009D6230">
              <w:rPr>
                <w:rFonts w:cs="Calibri"/>
              </w:rPr>
              <w:t xml:space="preserve"> zebrań klasowych</w:t>
            </w:r>
            <w:r w:rsidR="00A42507" w:rsidRPr="009D6230">
              <w:rPr>
                <w:rFonts w:cs="Calibri"/>
              </w:rPr>
              <w:t>.</w:t>
            </w:r>
          </w:p>
          <w:p w14:paraId="46C64444" w14:textId="50E9B33B" w:rsidR="00051A0A" w:rsidRPr="009D6230" w:rsidRDefault="00267A4F" w:rsidP="003A3F6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A42507" w:rsidRPr="009D6230">
              <w:rPr>
                <w:rFonts w:cs="Calibri"/>
              </w:rPr>
              <w:t>R</w:t>
            </w:r>
            <w:r w:rsidR="00051A0A" w:rsidRPr="009D6230">
              <w:rPr>
                <w:rFonts w:cs="Calibri"/>
              </w:rPr>
              <w:t>o</w:t>
            </w:r>
            <w:r w:rsidR="00A42507" w:rsidRPr="009D6230">
              <w:rPr>
                <w:rFonts w:cs="Calibri"/>
              </w:rPr>
              <w:t xml:space="preserve">zmowy indywidualne z </w:t>
            </w:r>
            <w:r w:rsidR="003F6985">
              <w:rPr>
                <w:rFonts w:cs="Calibri"/>
              </w:rPr>
              <w:t xml:space="preserve">wychowawcami, </w:t>
            </w:r>
            <w:r w:rsidR="00A42507" w:rsidRPr="009D6230">
              <w:rPr>
                <w:rFonts w:cs="Calibri"/>
              </w:rPr>
              <w:t>pedagogiem, psychologiem szkolnym</w:t>
            </w:r>
            <w:r w:rsidR="00051A0A" w:rsidRPr="009D6230">
              <w:rPr>
                <w:rFonts w:cs="Calibri"/>
              </w:rPr>
              <w:t>, dyrektorem szkoły</w:t>
            </w:r>
            <w:r w:rsidR="00A42507" w:rsidRPr="009D6230">
              <w:rPr>
                <w:rFonts w:cs="Calibri"/>
              </w:rPr>
              <w:t>.</w:t>
            </w:r>
          </w:p>
          <w:p w14:paraId="3AAA45D8" w14:textId="3BCF9D89" w:rsidR="00051A0A" w:rsidRPr="009D6230" w:rsidRDefault="00267A4F" w:rsidP="003A3F6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A42507" w:rsidRPr="009D6230">
              <w:rPr>
                <w:rFonts w:cs="Calibri"/>
              </w:rPr>
              <w:t>I</w:t>
            </w:r>
            <w:r w:rsidR="00051A0A" w:rsidRPr="009D6230">
              <w:rPr>
                <w:rFonts w:cs="Calibri"/>
              </w:rPr>
              <w:t>nforma</w:t>
            </w:r>
            <w:r w:rsidR="00862E6C">
              <w:rPr>
                <w:rFonts w:cs="Calibri"/>
              </w:rPr>
              <w:t>cje na temat niskiej frekwencji</w:t>
            </w:r>
          </w:p>
        </w:tc>
      </w:tr>
      <w:tr w:rsidR="00B42989" w:rsidRPr="009D6230" w14:paraId="7E5BCD5E" w14:textId="77777777" w:rsidTr="00567C98">
        <w:tc>
          <w:tcPr>
            <w:tcW w:w="2447" w:type="pct"/>
            <w:shd w:val="clear" w:color="auto" w:fill="auto"/>
          </w:tcPr>
          <w:p w14:paraId="724BB84A" w14:textId="77777777" w:rsidR="00D51411" w:rsidRPr="009D6230" w:rsidRDefault="00051A0A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Przekazywanie wiedzy na temat </w:t>
            </w:r>
            <w:r w:rsidR="00B965DC" w:rsidRPr="009D6230">
              <w:rPr>
                <w:rFonts w:cs="Calibri"/>
              </w:rPr>
              <w:t>problemów wychowania i profilaktyki</w:t>
            </w:r>
            <w:r w:rsidR="00F456FB" w:rsidRPr="009D6230">
              <w:rPr>
                <w:rFonts w:cs="Calibri"/>
              </w:rPr>
              <w:t>.</w:t>
            </w:r>
          </w:p>
        </w:tc>
        <w:tc>
          <w:tcPr>
            <w:tcW w:w="2553" w:type="pct"/>
            <w:shd w:val="clear" w:color="auto" w:fill="auto"/>
          </w:tcPr>
          <w:p w14:paraId="6F6D2265" w14:textId="155708B9" w:rsidR="00F456FB" w:rsidRPr="009D6230" w:rsidRDefault="00267A4F" w:rsidP="00020EB3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ED2BA6">
              <w:rPr>
                <w:rFonts w:cs="Calibri"/>
              </w:rPr>
              <w:t>Przygotowanie ulotek</w:t>
            </w:r>
            <w:r w:rsidR="003F6985">
              <w:rPr>
                <w:rFonts w:cs="Calibri"/>
              </w:rPr>
              <w:t xml:space="preserve"> na temat bezpieczeństwa w Internecie,</w:t>
            </w:r>
          </w:p>
          <w:p w14:paraId="48CD6C2F" w14:textId="46F64F10" w:rsidR="00B965DC" w:rsidRPr="009D6230" w:rsidRDefault="00267A4F" w:rsidP="00020EB3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A42507" w:rsidRPr="009D6230">
              <w:rPr>
                <w:rFonts w:cs="Calibri"/>
              </w:rPr>
              <w:t>I</w:t>
            </w:r>
            <w:r w:rsidR="00B965DC" w:rsidRPr="009D6230">
              <w:rPr>
                <w:rFonts w:cs="Calibri"/>
              </w:rPr>
              <w:t>ndywi</w:t>
            </w:r>
            <w:r w:rsidR="00862E6C">
              <w:rPr>
                <w:rFonts w:cs="Calibri"/>
              </w:rPr>
              <w:t>dualne konsultacje z wychowawcą</w:t>
            </w:r>
            <w:r w:rsidR="00ED2BA6">
              <w:rPr>
                <w:rFonts w:cs="Calibri"/>
              </w:rPr>
              <w:t>,</w:t>
            </w:r>
            <w:r w:rsidR="00862E6C">
              <w:rPr>
                <w:rFonts w:cs="Calibri"/>
              </w:rPr>
              <w:t xml:space="preserve"> </w:t>
            </w:r>
            <w:r w:rsidR="00B965DC" w:rsidRPr="009D6230">
              <w:rPr>
                <w:rFonts w:cs="Calibri"/>
              </w:rPr>
              <w:t>pedagogiem</w:t>
            </w:r>
            <w:r w:rsidR="00ED2BA6">
              <w:rPr>
                <w:rFonts w:cs="Calibri"/>
              </w:rPr>
              <w:t xml:space="preserve"> i psychologiem szkolnym</w:t>
            </w:r>
            <w:r w:rsidR="003F6985">
              <w:rPr>
                <w:rFonts w:cs="Calibri"/>
              </w:rPr>
              <w:t>,</w:t>
            </w:r>
          </w:p>
          <w:p w14:paraId="1908B6DC" w14:textId="5104CB46" w:rsidR="00E12B85" w:rsidRPr="00862E6C" w:rsidRDefault="00267A4F" w:rsidP="00020EB3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- </w:t>
            </w:r>
            <w:r w:rsidR="00E12B85" w:rsidRPr="009D6230">
              <w:rPr>
                <w:rFonts w:cs="Calibri"/>
                <w:bCs/>
              </w:rPr>
              <w:t>Informowanie rodziców o funkcjonowaniu specjalistycznych placówek zajmujących się pomaganiem młodzieży będącej w sytuacjach kryzysowych.</w:t>
            </w:r>
          </w:p>
        </w:tc>
      </w:tr>
    </w:tbl>
    <w:p w14:paraId="22E278E0" w14:textId="77777777" w:rsidR="00F456FB" w:rsidRPr="009D6230" w:rsidRDefault="00F456FB" w:rsidP="00020EB3">
      <w:pPr>
        <w:spacing w:after="0"/>
        <w:jc w:val="both"/>
        <w:rPr>
          <w:rFonts w:cs="Calibri"/>
          <w:bCs/>
        </w:rPr>
      </w:pPr>
    </w:p>
    <w:p w14:paraId="7E14F50A" w14:textId="77777777" w:rsidR="00465A27" w:rsidRDefault="00465A27" w:rsidP="00020EB3">
      <w:pPr>
        <w:spacing w:after="0"/>
        <w:jc w:val="both"/>
        <w:rPr>
          <w:rFonts w:cs="Calibri"/>
          <w:b/>
        </w:rPr>
      </w:pPr>
    </w:p>
    <w:p w14:paraId="0E144C65" w14:textId="77777777" w:rsidR="00465A27" w:rsidRDefault="00465A27" w:rsidP="00020EB3">
      <w:pPr>
        <w:spacing w:after="0"/>
        <w:jc w:val="both"/>
        <w:rPr>
          <w:rFonts w:cs="Calibri"/>
          <w:b/>
        </w:rPr>
      </w:pPr>
    </w:p>
    <w:p w14:paraId="5D406114" w14:textId="77777777" w:rsidR="00465A27" w:rsidRDefault="00465A27" w:rsidP="00020EB3">
      <w:pPr>
        <w:spacing w:after="0"/>
        <w:jc w:val="both"/>
        <w:rPr>
          <w:rFonts w:cs="Calibri"/>
          <w:b/>
        </w:rPr>
      </w:pPr>
    </w:p>
    <w:p w14:paraId="079F17AE" w14:textId="77777777" w:rsidR="00465A27" w:rsidRDefault="00465A27" w:rsidP="00020EB3">
      <w:pPr>
        <w:spacing w:after="0"/>
        <w:jc w:val="both"/>
        <w:rPr>
          <w:rFonts w:cs="Calibri"/>
          <w:b/>
        </w:rPr>
      </w:pPr>
    </w:p>
    <w:p w14:paraId="2DE3C700" w14:textId="77777777" w:rsidR="00465A27" w:rsidRDefault="00465A27" w:rsidP="00020EB3">
      <w:pPr>
        <w:spacing w:after="0"/>
        <w:jc w:val="both"/>
        <w:rPr>
          <w:rFonts w:cs="Calibri"/>
          <w:b/>
        </w:rPr>
      </w:pPr>
    </w:p>
    <w:p w14:paraId="6543E83D" w14:textId="6BD6E388" w:rsidR="00274A0E" w:rsidRPr="009D6230" w:rsidRDefault="00B965DC" w:rsidP="00020EB3">
      <w:pPr>
        <w:spacing w:after="0"/>
        <w:jc w:val="both"/>
        <w:rPr>
          <w:rFonts w:cs="Calibri"/>
          <w:b/>
        </w:rPr>
      </w:pPr>
      <w:bookmarkStart w:id="0" w:name="_GoBack"/>
      <w:bookmarkEnd w:id="0"/>
      <w:r w:rsidRPr="009D6230">
        <w:rPr>
          <w:rFonts w:cs="Calibri"/>
          <w:b/>
        </w:rPr>
        <w:lastRenderedPageBreak/>
        <w:t>Organizacja działań dla nauczycieli</w:t>
      </w:r>
    </w:p>
    <w:p w14:paraId="79315535" w14:textId="77777777" w:rsidR="00F456FB" w:rsidRPr="009D6230" w:rsidRDefault="00F456FB" w:rsidP="00020EB3">
      <w:pPr>
        <w:spacing w:after="0"/>
        <w:jc w:val="both"/>
        <w:rPr>
          <w:rFonts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9"/>
        <w:gridCol w:w="7145"/>
      </w:tblGrid>
      <w:tr w:rsidR="00B42989" w:rsidRPr="009D6230" w14:paraId="025A12B6" w14:textId="77777777" w:rsidTr="00730FFE">
        <w:tc>
          <w:tcPr>
            <w:tcW w:w="2447" w:type="pct"/>
            <w:shd w:val="clear" w:color="auto" w:fill="auto"/>
          </w:tcPr>
          <w:p w14:paraId="749EC56A" w14:textId="77777777" w:rsidR="00B965DC" w:rsidRPr="009D6230" w:rsidRDefault="00B965DC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Zadania</w:t>
            </w:r>
          </w:p>
        </w:tc>
        <w:tc>
          <w:tcPr>
            <w:tcW w:w="2553" w:type="pct"/>
            <w:shd w:val="clear" w:color="auto" w:fill="auto"/>
          </w:tcPr>
          <w:p w14:paraId="0A087AC2" w14:textId="77777777" w:rsidR="00B965DC" w:rsidRPr="009D6230" w:rsidRDefault="00B965DC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Formy realizacji</w:t>
            </w:r>
          </w:p>
        </w:tc>
      </w:tr>
      <w:tr w:rsidR="00B42989" w:rsidRPr="009D6230" w14:paraId="0BE47C2E" w14:textId="77777777" w:rsidTr="00730FFE">
        <w:tc>
          <w:tcPr>
            <w:tcW w:w="2447" w:type="pct"/>
            <w:shd w:val="clear" w:color="auto" w:fill="auto"/>
          </w:tcPr>
          <w:p w14:paraId="548C865D" w14:textId="77777777" w:rsidR="00B965DC" w:rsidRPr="009D6230" w:rsidRDefault="00B965DC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Orga</w:t>
            </w:r>
            <w:r w:rsidR="00A42507" w:rsidRPr="009D6230">
              <w:rPr>
                <w:rFonts w:cs="Calibri"/>
              </w:rPr>
              <w:t>nizacja doskonalenia zawodowego –</w:t>
            </w:r>
            <w:r w:rsidRPr="009D6230">
              <w:rPr>
                <w:rFonts w:cs="Calibri"/>
              </w:rPr>
              <w:t xml:space="preserve"> kursy, warsztaty, szkolenia</w:t>
            </w:r>
            <w:r w:rsidR="00A42507" w:rsidRPr="009D6230">
              <w:rPr>
                <w:rFonts w:cs="Calibri"/>
              </w:rPr>
              <w:t>.</w:t>
            </w:r>
          </w:p>
        </w:tc>
        <w:tc>
          <w:tcPr>
            <w:tcW w:w="2553" w:type="pct"/>
            <w:shd w:val="clear" w:color="auto" w:fill="auto"/>
          </w:tcPr>
          <w:p w14:paraId="2E0B8B1C" w14:textId="77777777" w:rsidR="00E93F16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D</w:t>
            </w:r>
            <w:r w:rsidR="00B965DC" w:rsidRPr="009D6230">
              <w:rPr>
                <w:rFonts w:cs="Calibri"/>
              </w:rPr>
              <w:t>ostarczanie nauczycielom informacji o dostępnych formach doskonalenia poza szkołą</w:t>
            </w:r>
            <w:r w:rsidR="00F456FB" w:rsidRPr="009D6230">
              <w:rPr>
                <w:rFonts w:cs="Calibri"/>
              </w:rPr>
              <w:t xml:space="preserve">, </w:t>
            </w:r>
            <w:r w:rsidR="00730FFE" w:rsidRPr="009D6230">
              <w:rPr>
                <w:rFonts w:cs="Calibri"/>
              </w:rPr>
              <w:t xml:space="preserve">np. </w:t>
            </w:r>
            <w:r w:rsidR="00E93F16" w:rsidRPr="009D6230">
              <w:rPr>
                <w:rFonts w:cs="Calibri"/>
              </w:rPr>
              <w:t>na temat</w:t>
            </w:r>
            <w:r w:rsidR="00F456FB" w:rsidRPr="009D6230">
              <w:rPr>
                <w:rFonts w:cs="Calibri"/>
              </w:rPr>
              <w:t xml:space="preserve"> </w:t>
            </w:r>
            <w:r w:rsidR="00106A05" w:rsidRPr="009D6230">
              <w:rPr>
                <w:rFonts w:cs="Calibri"/>
              </w:rPr>
              <w:t>ochrony i wzmacniani</w:t>
            </w:r>
            <w:r w:rsidR="00730FFE" w:rsidRPr="009D6230">
              <w:rPr>
                <w:rFonts w:cs="Calibri"/>
              </w:rPr>
              <w:t>a</w:t>
            </w:r>
            <w:r w:rsidR="00106A05" w:rsidRPr="009D6230">
              <w:rPr>
                <w:rFonts w:cs="Calibri"/>
              </w:rPr>
              <w:t xml:space="preserve"> zdrowia psychicznego dzieci i młodzieży.</w:t>
            </w:r>
          </w:p>
        </w:tc>
      </w:tr>
      <w:tr w:rsidR="00B42989" w:rsidRPr="009D6230" w14:paraId="7BF80AF1" w14:textId="77777777" w:rsidTr="00730FFE">
        <w:tc>
          <w:tcPr>
            <w:tcW w:w="2447" w:type="pct"/>
            <w:shd w:val="clear" w:color="auto" w:fill="auto"/>
          </w:tcPr>
          <w:p w14:paraId="577C9D5E" w14:textId="77777777" w:rsidR="00B478B5" w:rsidRPr="009D6230" w:rsidRDefault="00B965DC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Organizacja</w:t>
            </w:r>
            <w:r w:rsidR="001C1DA3" w:rsidRPr="009D6230">
              <w:rPr>
                <w:rFonts w:cs="Calibri"/>
              </w:rPr>
              <w:t xml:space="preserve"> wewnątrzszkolnego doskonalenia</w:t>
            </w:r>
            <w:r w:rsidR="00020EB3" w:rsidRPr="009D6230">
              <w:rPr>
                <w:rFonts w:cs="Calibri"/>
              </w:rPr>
              <w:t xml:space="preserve"> –</w:t>
            </w:r>
            <w:r w:rsidR="001C1DA3" w:rsidRPr="009D6230">
              <w:rPr>
                <w:rFonts w:cs="Calibri"/>
              </w:rPr>
              <w:t xml:space="preserve"> d</w:t>
            </w:r>
            <w:r w:rsidR="00E12B85" w:rsidRPr="009D6230">
              <w:rPr>
                <w:rFonts w:cs="Calibri"/>
              </w:rPr>
              <w:t>oskonalenie kompetencji nauczycieli i wychowawców</w:t>
            </w:r>
            <w:r w:rsidR="00612E09" w:rsidRPr="009D6230">
              <w:rPr>
                <w:rFonts w:cs="Calibri"/>
              </w:rPr>
              <w:t>.</w:t>
            </w:r>
            <w:r w:rsidR="00E12B85" w:rsidRPr="009D6230">
              <w:rPr>
                <w:rFonts w:cs="Calibri"/>
              </w:rPr>
              <w:t xml:space="preserve"> </w:t>
            </w:r>
          </w:p>
        </w:tc>
        <w:tc>
          <w:tcPr>
            <w:tcW w:w="2553" w:type="pct"/>
            <w:shd w:val="clear" w:color="auto" w:fill="auto"/>
          </w:tcPr>
          <w:p w14:paraId="47EA20C5" w14:textId="37134337" w:rsidR="00B478B5" w:rsidRPr="00862E6C" w:rsidRDefault="00612E09" w:rsidP="00020EB3">
            <w:pPr>
              <w:spacing w:after="0"/>
              <w:jc w:val="both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W</w:t>
            </w:r>
            <w:r w:rsidR="00E12B85" w:rsidRPr="009D6230">
              <w:rPr>
                <w:rFonts w:cs="Calibri"/>
                <w:bCs/>
              </w:rPr>
              <w:t>spółdziałanie nauczycieli</w:t>
            </w:r>
            <w:r w:rsidR="00020EB3" w:rsidRPr="009D6230">
              <w:rPr>
                <w:rFonts w:cs="Calibri"/>
                <w:bCs/>
              </w:rPr>
              <w:t xml:space="preserve"> </w:t>
            </w:r>
            <w:r w:rsidR="00E12B85" w:rsidRPr="009D6230">
              <w:rPr>
                <w:rFonts w:cs="Calibri"/>
                <w:bCs/>
              </w:rPr>
              <w:t xml:space="preserve">ze specjalistami, instytucjami i organizacjami pracującymi na rzecz dziecka i rodziny, placówkami zajmującymi się ochroną zdrowia, zwłaszcza </w:t>
            </w:r>
            <w:r w:rsidR="001C1DA3" w:rsidRPr="009D6230">
              <w:rPr>
                <w:rFonts w:cs="Calibri"/>
                <w:bCs/>
              </w:rPr>
              <w:t xml:space="preserve">w zakresie ochrony </w:t>
            </w:r>
            <w:r w:rsidR="00E12B85" w:rsidRPr="009D6230">
              <w:rPr>
                <w:rFonts w:cs="Calibri"/>
                <w:bCs/>
              </w:rPr>
              <w:t>zdrowia psychicznego oraz podmiotami wspierającymi właściwą organizację kształcenia dzieci ze specjalnymi potrzebami edukacyjnymi</w:t>
            </w:r>
            <w:r w:rsidRPr="009D6230">
              <w:rPr>
                <w:rFonts w:cs="Calibri"/>
                <w:bCs/>
              </w:rPr>
              <w:t>.</w:t>
            </w:r>
          </w:p>
        </w:tc>
      </w:tr>
      <w:tr w:rsidR="00B42989" w:rsidRPr="009D6230" w14:paraId="3DFE71C5" w14:textId="77777777" w:rsidTr="00730FFE">
        <w:tc>
          <w:tcPr>
            <w:tcW w:w="2447" w:type="pct"/>
            <w:shd w:val="clear" w:color="auto" w:fill="auto"/>
          </w:tcPr>
          <w:p w14:paraId="75C8B689" w14:textId="77777777" w:rsidR="00B965DC" w:rsidRPr="009D6230" w:rsidRDefault="00B965DC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Propagowanie literatury na temat profilaktyki w szkole</w:t>
            </w:r>
            <w:r w:rsidR="00A42507" w:rsidRPr="009D6230">
              <w:rPr>
                <w:rFonts w:cs="Calibri"/>
              </w:rPr>
              <w:t>.</w:t>
            </w:r>
            <w:r w:rsidR="007A3C4D" w:rsidRPr="009D6230">
              <w:rPr>
                <w:rFonts w:cs="Calibri"/>
              </w:rPr>
              <w:t xml:space="preserve"> </w:t>
            </w:r>
          </w:p>
        </w:tc>
        <w:tc>
          <w:tcPr>
            <w:tcW w:w="2553" w:type="pct"/>
            <w:shd w:val="clear" w:color="auto" w:fill="auto"/>
          </w:tcPr>
          <w:p w14:paraId="602EB7EE" w14:textId="05C80C1F" w:rsidR="00F456FB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U</w:t>
            </w:r>
            <w:r w:rsidR="00B965DC" w:rsidRPr="009D6230">
              <w:rPr>
                <w:rFonts w:cs="Calibri"/>
              </w:rPr>
              <w:t>dostępnianie materiałów szkoleniowych</w:t>
            </w:r>
            <w:r w:rsidRPr="009D6230">
              <w:rPr>
                <w:rFonts w:cs="Calibri"/>
              </w:rPr>
              <w:t>.</w:t>
            </w:r>
          </w:p>
          <w:p w14:paraId="7B53194C" w14:textId="77777777" w:rsidR="00B965DC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G</w:t>
            </w:r>
            <w:r w:rsidR="00B965DC" w:rsidRPr="009D6230">
              <w:rPr>
                <w:rFonts w:cs="Calibri"/>
              </w:rPr>
              <w:t>romadzenie literatury na temat szkolnej profilaktyki</w:t>
            </w:r>
            <w:r w:rsidRPr="009D6230">
              <w:rPr>
                <w:rFonts w:cs="Calibri"/>
              </w:rPr>
              <w:t>.</w:t>
            </w:r>
            <w:r w:rsidR="007A3C4D" w:rsidRPr="009D6230">
              <w:rPr>
                <w:rFonts w:cs="Calibri"/>
              </w:rPr>
              <w:t xml:space="preserve"> </w:t>
            </w:r>
          </w:p>
        </w:tc>
      </w:tr>
    </w:tbl>
    <w:p w14:paraId="655F6177" w14:textId="77777777" w:rsidR="000E26E3" w:rsidRPr="009D6230" w:rsidRDefault="000E26E3" w:rsidP="00020EB3">
      <w:pPr>
        <w:pStyle w:val="Akapitzlist"/>
        <w:spacing w:after="0"/>
        <w:ind w:left="0"/>
        <w:jc w:val="both"/>
        <w:rPr>
          <w:rFonts w:cs="Calibri"/>
          <w:bCs/>
        </w:rPr>
      </w:pPr>
    </w:p>
    <w:p w14:paraId="172AF656" w14:textId="77777777" w:rsidR="000468B0" w:rsidRPr="009D6230" w:rsidRDefault="00BC2936" w:rsidP="00020EB3">
      <w:pPr>
        <w:pStyle w:val="Akapitzlist"/>
        <w:numPr>
          <w:ilvl w:val="0"/>
          <w:numId w:val="42"/>
        </w:numPr>
        <w:spacing w:after="0"/>
        <w:ind w:left="357" w:hanging="357"/>
        <w:jc w:val="both"/>
        <w:rPr>
          <w:rFonts w:cs="Calibri"/>
        </w:rPr>
      </w:pPr>
      <w:r w:rsidRPr="009D6230">
        <w:rPr>
          <w:rFonts w:cs="Calibri"/>
          <w:b/>
        </w:rPr>
        <w:t>Ewaluacja programu</w:t>
      </w:r>
    </w:p>
    <w:p w14:paraId="66390E7E" w14:textId="77777777" w:rsidR="000468B0" w:rsidRPr="009D6230" w:rsidRDefault="000468B0" w:rsidP="00020EB3">
      <w:pPr>
        <w:pStyle w:val="Akapitzlist"/>
        <w:spacing w:after="0"/>
        <w:ind w:left="360"/>
        <w:jc w:val="both"/>
        <w:rPr>
          <w:rFonts w:cs="Calibri"/>
        </w:rPr>
      </w:pPr>
    </w:p>
    <w:p w14:paraId="35EDDC07" w14:textId="77777777" w:rsidR="000468B0" w:rsidRPr="009D6230" w:rsidRDefault="000468B0" w:rsidP="00020EB3">
      <w:pPr>
        <w:pStyle w:val="Akapitzlist"/>
        <w:spacing w:after="0"/>
        <w:ind w:left="0"/>
        <w:jc w:val="both"/>
        <w:rPr>
          <w:rFonts w:cs="Calibri"/>
        </w:rPr>
      </w:pPr>
      <w:r w:rsidRPr="009D6230">
        <w:rPr>
          <w:rFonts w:cs="Calibri"/>
        </w:rPr>
        <w:t>Przebieg pracy wychowawczo-profilaktycznej i jej efekty poddawane są systematycznej obserwacji i ocenie.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Informacje zwrotne pochodzące od uczniów, rodziców i nauczycieli służą doskonaleniu </w:t>
      </w:r>
      <w:r w:rsidR="00A42507" w:rsidRPr="009D6230">
        <w:rPr>
          <w:rFonts w:cs="Calibri"/>
        </w:rPr>
        <w:t xml:space="preserve">pracy i wyciąganiu wniosków na </w:t>
      </w:r>
      <w:r w:rsidRPr="009D6230">
        <w:rPr>
          <w:rFonts w:cs="Calibri"/>
        </w:rPr>
        <w:t>przyszłość. Najlepszych efektów można spodziewać się, gdy ewaluacji dokonuje się na podstawie obserwacji procesu wychowania.</w:t>
      </w:r>
    </w:p>
    <w:p w14:paraId="011ED3BC" w14:textId="77777777" w:rsidR="000468B0" w:rsidRPr="009D6230" w:rsidRDefault="000468B0" w:rsidP="00020EB3">
      <w:pPr>
        <w:pStyle w:val="Akapitzlist"/>
        <w:spacing w:after="0"/>
        <w:ind w:left="0"/>
        <w:jc w:val="both"/>
        <w:rPr>
          <w:rFonts w:cs="Calibri"/>
        </w:rPr>
      </w:pPr>
    </w:p>
    <w:p w14:paraId="16AD88F3" w14:textId="77777777" w:rsidR="000468B0" w:rsidRPr="009D6230" w:rsidRDefault="000468B0" w:rsidP="00020EB3">
      <w:pPr>
        <w:pStyle w:val="Akapitzlist"/>
        <w:spacing w:after="0"/>
        <w:ind w:left="0"/>
        <w:jc w:val="both"/>
        <w:rPr>
          <w:rFonts w:cs="Calibri"/>
        </w:rPr>
      </w:pPr>
      <w:r w:rsidRPr="009D6230">
        <w:rPr>
          <w:rFonts w:cs="Calibri"/>
        </w:rPr>
        <w:t>Sposoby i środki ewaluacji:</w:t>
      </w:r>
    </w:p>
    <w:p w14:paraId="1A6B87DB" w14:textId="77777777" w:rsidR="00F456FB" w:rsidRPr="009D6230" w:rsidRDefault="000468B0" w:rsidP="00020EB3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obserwacja i analiza </w:t>
      </w:r>
      <w:proofErr w:type="spellStart"/>
      <w:r w:rsidRPr="009D6230">
        <w:rPr>
          <w:rFonts w:cs="Calibri"/>
        </w:rPr>
        <w:t>zachowań</w:t>
      </w:r>
      <w:proofErr w:type="spellEnd"/>
      <w:r w:rsidRPr="009D6230">
        <w:rPr>
          <w:rFonts w:cs="Calibri"/>
        </w:rPr>
        <w:t xml:space="preserve"> uczniów,</w:t>
      </w:r>
    </w:p>
    <w:p w14:paraId="2A4796AB" w14:textId="77777777" w:rsidR="00F456FB" w:rsidRPr="009D6230" w:rsidRDefault="000468B0" w:rsidP="00020EB3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obserwacja postępów w nauce,</w:t>
      </w:r>
    </w:p>
    <w:p w14:paraId="176BDF80" w14:textId="77777777" w:rsidR="00F456FB" w:rsidRPr="009D6230" w:rsidRDefault="000468B0" w:rsidP="00020EB3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frekwencja na zajęciach dydaktycznych,</w:t>
      </w:r>
    </w:p>
    <w:p w14:paraId="2069E444" w14:textId="77777777" w:rsidR="000468B0" w:rsidRPr="009D6230" w:rsidRDefault="00A42507" w:rsidP="00020EB3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udział w konkursach.</w:t>
      </w:r>
    </w:p>
    <w:p w14:paraId="1966CDB9" w14:textId="77777777" w:rsidR="000468B0" w:rsidRPr="009D6230" w:rsidRDefault="000468B0" w:rsidP="00020EB3">
      <w:pPr>
        <w:pStyle w:val="Akapitzlist"/>
        <w:spacing w:after="0"/>
        <w:ind w:left="360"/>
        <w:jc w:val="both"/>
        <w:rPr>
          <w:rFonts w:cs="Calibri"/>
        </w:rPr>
      </w:pPr>
    </w:p>
    <w:p w14:paraId="17EEF934" w14:textId="77777777" w:rsidR="000468B0" w:rsidRPr="009D6230" w:rsidRDefault="000468B0" w:rsidP="00020EB3">
      <w:pPr>
        <w:pStyle w:val="Akapitzlist"/>
        <w:spacing w:after="0"/>
        <w:ind w:left="0"/>
        <w:jc w:val="both"/>
        <w:rPr>
          <w:rFonts w:cs="Calibri"/>
        </w:rPr>
      </w:pPr>
      <w:r w:rsidRPr="009D6230">
        <w:rPr>
          <w:rFonts w:cs="Calibri"/>
        </w:rPr>
        <w:t>Narzędzia ewaluacji:</w:t>
      </w:r>
    </w:p>
    <w:p w14:paraId="45DB0A8E" w14:textId="77777777" w:rsidR="00F456FB" w:rsidRPr="009D6230" w:rsidRDefault="00420558" w:rsidP="00020EB3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ankieta dla uczniów, rodziców i pracowników szkoły,</w:t>
      </w:r>
    </w:p>
    <w:p w14:paraId="7F30D6CA" w14:textId="77777777" w:rsidR="00F456FB" w:rsidRPr="009D6230" w:rsidRDefault="00420558" w:rsidP="00020EB3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obserwacja zachowania uczniów</w:t>
      </w:r>
      <w:r w:rsidR="00A42507" w:rsidRPr="009D6230">
        <w:rPr>
          <w:rFonts w:cs="Calibri"/>
        </w:rPr>
        <w:t>,</w:t>
      </w:r>
    </w:p>
    <w:p w14:paraId="0FAD0CCE" w14:textId="77777777" w:rsidR="00F456FB" w:rsidRPr="009D6230" w:rsidRDefault="000468B0" w:rsidP="00020EB3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analiza dokumentacji szkol</w:t>
      </w:r>
      <w:r w:rsidR="00F456FB" w:rsidRPr="009D6230">
        <w:rPr>
          <w:rFonts w:cs="Calibri"/>
        </w:rPr>
        <w:t>nego</w:t>
      </w:r>
      <w:r w:rsidRPr="009D6230">
        <w:rPr>
          <w:rFonts w:cs="Calibri"/>
        </w:rPr>
        <w:t xml:space="preserve"> </w:t>
      </w:r>
      <w:r w:rsidR="00420558" w:rsidRPr="009D6230">
        <w:rPr>
          <w:rFonts w:cs="Calibri"/>
        </w:rPr>
        <w:t>pedagoga, psychologa i innych nauczycieli,</w:t>
      </w:r>
    </w:p>
    <w:p w14:paraId="7CD0F367" w14:textId="77777777" w:rsidR="00F456FB" w:rsidRPr="009D6230" w:rsidRDefault="00420558" w:rsidP="00020EB3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lastRenderedPageBreak/>
        <w:t>a</w:t>
      </w:r>
      <w:r w:rsidR="00D91472" w:rsidRPr="009D6230">
        <w:rPr>
          <w:rFonts w:cs="Calibri"/>
        </w:rPr>
        <w:t>n</w:t>
      </w:r>
      <w:r w:rsidRPr="009D6230">
        <w:rPr>
          <w:rFonts w:cs="Calibri"/>
        </w:rPr>
        <w:t>aliza dokumentacji wychowawców,</w:t>
      </w:r>
    </w:p>
    <w:p w14:paraId="7716BBF0" w14:textId="77777777" w:rsidR="00F456FB" w:rsidRPr="009D6230" w:rsidRDefault="00420558" w:rsidP="00020EB3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a</w:t>
      </w:r>
      <w:r w:rsidR="00D91472" w:rsidRPr="009D6230">
        <w:rPr>
          <w:rFonts w:cs="Calibri"/>
        </w:rPr>
        <w:t>naliza sukcesów i osiągnięć uczniów,</w:t>
      </w:r>
    </w:p>
    <w:p w14:paraId="3E34DA67" w14:textId="77777777" w:rsidR="00F456FB" w:rsidRPr="009D6230" w:rsidRDefault="00420558" w:rsidP="00020EB3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r</w:t>
      </w:r>
      <w:r w:rsidR="00D91472" w:rsidRPr="009D6230">
        <w:rPr>
          <w:rFonts w:cs="Calibri"/>
        </w:rPr>
        <w:t>ozmowy indywidualne z rodzicami, uczniami i pracownikami szkoły,</w:t>
      </w:r>
    </w:p>
    <w:p w14:paraId="0CAB70C5" w14:textId="77777777" w:rsidR="00F456FB" w:rsidRPr="009D6230" w:rsidRDefault="00420558" w:rsidP="00020EB3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</w:t>
      </w:r>
      <w:r w:rsidR="00D91472" w:rsidRPr="009D6230">
        <w:rPr>
          <w:rFonts w:cs="Calibri"/>
        </w:rPr>
        <w:t>ytwory uczniów,</w:t>
      </w:r>
    </w:p>
    <w:p w14:paraId="2811F6C1" w14:textId="77777777" w:rsidR="00D91472" w:rsidRPr="009D6230" w:rsidRDefault="00420558" w:rsidP="00020EB3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a</w:t>
      </w:r>
      <w:r w:rsidR="00D91472" w:rsidRPr="009D6230">
        <w:rPr>
          <w:rFonts w:cs="Calibri"/>
        </w:rPr>
        <w:t>naliza sprawozdań pielęgniarki dotyczących stanu zdrowia i wypadkowości uczniów.</w:t>
      </w:r>
    </w:p>
    <w:p w14:paraId="54342500" w14:textId="77777777" w:rsidR="00E93F16" w:rsidRPr="009D6230" w:rsidRDefault="00E93F16" w:rsidP="00020EB3">
      <w:pPr>
        <w:pStyle w:val="Akapitzlist"/>
        <w:spacing w:after="0"/>
        <w:ind w:left="360"/>
        <w:jc w:val="both"/>
        <w:rPr>
          <w:rFonts w:cs="Calibri"/>
        </w:rPr>
      </w:pPr>
    </w:p>
    <w:p w14:paraId="6F7C5780" w14:textId="77777777" w:rsidR="00F456FB" w:rsidRPr="009D6230" w:rsidRDefault="00BF7F96" w:rsidP="00020EB3">
      <w:pPr>
        <w:pStyle w:val="Akapitzlist"/>
        <w:spacing w:after="0"/>
        <w:ind w:left="0"/>
        <w:jc w:val="both"/>
        <w:rPr>
          <w:rFonts w:cs="Calibri"/>
        </w:rPr>
      </w:pPr>
      <w:r w:rsidRPr="009D6230">
        <w:rPr>
          <w:rFonts w:cs="Calibri"/>
        </w:rPr>
        <w:t>Działan</w:t>
      </w:r>
      <w:r w:rsidR="00A42507" w:rsidRPr="009D6230">
        <w:rPr>
          <w:rFonts w:cs="Calibri"/>
        </w:rPr>
        <w:t>ia ewaluacyjne będą polegały na:</w:t>
      </w:r>
    </w:p>
    <w:p w14:paraId="1035B5ED" w14:textId="77777777" w:rsidR="00F456FB" w:rsidRPr="009D6230" w:rsidRDefault="00BF7F96" w:rsidP="00020EB3">
      <w:pPr>
        <w:pStyle w:val="Akapitzlist"/>
        <w:numPr>
          <w:ilvl w:val="0"/>
          <w:numId w:val="20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z</w:t>
      </w:r>
      <w:r w:rsidR="00A42507" w:rsidRPr="009D6230">
        <w:rPr>
          <w:rFonts w:cs="Calibri"/>
        </w:rPr>
        <w:t xml:space="preserve">identyfikowaniu celu ewaluacji </w:t>
      </w:r>
      <w:r w:rsidRPr="009D6230">
        <w:rPr>
          <w:rFonts w:cs="Calibri"/>
        </w:rPr>
        <w:t>i sformułowaniu pytań ewaluacyjnych ukierunkowanych na jego osiągnięcie</w:t>
      </w:r>
      <w:r w:rsidR="00F456FB" w:rsidRPr="009D6230">
        <w:rPr>
          <w:rFonts w:cs="Calibri"/>
        </w:rPr>
        <w:t>,</w:t>
      </w:r>
    </w:p>
    <w:p w14:paraId="7790F247" w14:textId="77777777" w:rsidR="00F456FB" w:rsidRPr="009D6230" w:rsidRDefault="00BF7F96" w:rsidP="00020EB3">
      <w:pPr>
        <w:pStyle w:val="Akapitzlist"/>
        <w:numPr>
          <w:ilvl w:val="0"/>
          <w:numId w:val="20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opracowaniu planu i strategii dokonania ewaluacji</w:t>
      </w:r>
      <w:r w:rsidR="00F456FB" w:rsidRPr="009D6230">
        <w:rPr>
          <w:rFonts w:cs="Calibri"/>
        </w:rPr>
        <w:t>,</w:t>
      </w:r>
    </w:p>
    <w:p w14:paraId="0EAB7BF1" w14:textId="77777777" w:rsidR="00BF7F96" w:rsidRPr="009D6230" w:rsidRDefault="00BF7F96" w:rsidP="00020EB3">
      <w:pPr>
        <w:pStyle w:val="Akapitzlist"/>
        <w:numPr>
          <w:ilvl w:val="0"/>
          <w:numId w:val="20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zaplanowani</w:t>
      </w:r>
      <w:r w:rsidR="00F456FB" w:rsidRPr="009D6230">
        <w:rPr>
          <w:rFonts w:cs="Calibri"/>
        </w:rPr>
        <w:t>u</w:t>
      </w:r>
      <w:r w:rsidRPr="009D6230">
        <w:rPr>
          <w:rFonts w:cs="Calibri"/>
        </w:rPr>
        <w:t xml:space="preserve"> sposobu opracowania wyników ewaluacji i ich udostępnieni</w:t>
      </w:r>
      <w:r w:rsidR="00BF3B81" w:rsidRPr="009D6230">
        <w:rPr>
          <w:rFonts w:cs="Calibri"/>
        </w:rPr>
        <w:t>a</w:t>
      </w:r>
      <w:r w:rsidRPr="009D6230">
        <w:rPr>
          <w:rFonts w:cs="Calibri"/>
        </w:rPr>
        <w:t xml:space="preserve"> społeczności szkolnej</w:t>
      </w:r>
      <w:r w:rsidR="00BF3B81" w:rsidRPr="009D6230">
        <w:rPr>
          <w:rFonts w:cs="Calibri"/>
        </w:rPr>
        <w:t>.</w:t>
      </w:r>
    </w:p>
    <w:p w14:paraId="63BE80A0" w14:textId="77777777" w:rsidR="00480BC9" w:rsidRPr="009D6230" w:rsidRDefault="00480BC9" w:rsidP="00020EB3">
      <w:pPr>
        <w:pStyle w:val="Akapitzlist"/>
        <w:spacing w:after="0"/>
        <w:ind w:left="0"/>
        <w:jc w:val="both"/>
        <w:rPr>
          <w:rFonts w:cs="Calibri"/>
        </w:rPr>
      </w:pPr>
    </w:p>
    <w:p w14:paraId="1E595D2F" w14:textId="7243F8F1" w:rsidR="007A3C4D" w:rsidRPr="009D6230" w:rsidRDefault="00E93F16" w:rsidP="00020EB3">
      <w:pPr>
        <w:pStyle w:val="Akapitzlist"/>
        <w:spacing w:after="0"/>
        <w:ind w:left="0"/>
        <w:jc w:val="both"/>
        <w:rPr>
          <w:rFonts w:cs="Calibri"/>
        </w:rPr>
      </w:pPr>
      <w:r w:rsidRPr="009D6230">
        <w:rPr>
          <w:rFonts w:cs="Calibri"/>
        </w:rPr>
        <w:t>Ewaluacji pro</w:t>
      </w:r>
      <w:r w:rsidR="00E116DD" w:rsidRPr="009D6230">
        <w:rPr>
          <w:rFonts w:cs="Calibri"/>
        </w:rPr>
        <w:t>gramu wychowawczo-profilaktycznego</w:t>
      </w:r>
      <w:r w:rsidR="006E2A39" w:rsidRPr="009D6230">
        <w:rPr>
          <w:rFonts w:cs="Calibri"/>
        </w:rPr>
        <w:t xml:space="preserve"> </w:t>
      </w:r>
      <w:r w:rsidR="00A42507" w:rsidRPr="009D6230">
        <w:rPr>
          <w:rFonts w:cs="Calibri"/>
        </w:rPr>
        <w:t xml:space="preserve">dokona powołany przez dyrektora </w:t>
      </w:r>
      <w:r w:rsidRPr="009D6230">
        <w:rPr>
          <w:rFonts w:cs="Calibri"/>
        </w:rPr>
        <w:t>szkoły zespół ds. ewaluacji programu</w:t>
      </w:r>
      <w:r w:rsidR="00BF3B81" w:rsidRPr="009D6230">
        <w:rPr>
          <w:rFonts w:cs="Calibri"/>
        </w:rPr>
        <w:t>,</w:t>
      </w:r>
      <w:r w:rsidRPr="009D6230">
        <w:rPr>
          <w:rFonts w:cs="Calibri"/>
        </w:rPr>
        <w:t xml:space="preserve"> oceniając</w:t>
      </w:r>
      <w:r w:rsidR="00BF3B81" w:rsidRPr="009D6230">
        <w:rPr>
          <w:rFonts w:cs="Calibri"/>
        </w:rPr>
        <w:t>y</w:t>
      </w:r>
      <w:r w:rsidRPr="009D6230">
        <w:rPr>
          <w:rFonts w:cs="Calibri"/>
        </w:rPr>
        <w:t xml:space="preserve"> rezultaty </w:t>
      </w:r>
      <w:r w:rsidR="003F6985">
        <w:rPr>
          <w:rFonts w:cs="Calibri"/>
        </w:rPr>
        <w:br/>
      </w:r>
      <w:r w:rsidRPr="009D6230">
        <w:rPr>
          <w:rFonts w:cs="Calibri"/>
        </w:rPr>
        <w:t>i efektywność pr</w:t>
      </w:r>
      <w:r w:rsidR="00A42507" w:rsidRPr="009D6230">
        <w:rPr>
          <w:rFonts w:cs="Calibri"/>
        </w:rPr>
        <w:t xml:space="preserve">owadzonych działań. </w:t>
      </w:r>
      <w:r w:rsidRPr="009D6230">
        <w:rPr>
          <w:rFonts w:cs="Calibri"/>
        </w:rPr>
        <w:t xml:space="preserve">Z wnioskami z </w:t>
      </w:r>
      <w:r w:rsidR="00BF3B81" w:rsidRPr="009D6230">
        <w:rPr>
          <w:rFonts w:cs="Calibri"/>
        </w:rPr>
        <w:t>prze</w:t>
      </w:r>
      <w:r w:rsidRPr="009D6230">
        <w:rPr>
          <w:rFonts w:cs="Calibri"/>
        </w:rPr>
        <w:t>prowadzonej ewaluacji</w:t>
      </w:r>
      <w:r w:rsidR="000E26E3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rada pedagogiczna </w:t>
      </w:r>
      <w:r w:rsidR="000E26E3" w:rsidRPr="009D6230">
        <w:rPr>
          <w:rFonts w:cs="Calibri"/>
        </w:rPr>
        <w:t xml:space="preserve">zostanie zapoznana </w:t>
      </w:r>
      <w:r w:rsidRPr="009D6230">
        <w:rPr>
          <w:rFonts w:cs="Calibri"/>
        </w:rPr>
        <w:t>na</w:t>
      </w:r>
      <w:r w:rsidR="00A42507" w:rsidRPr="009D6230">
        <w:rPr>
          <w:rFonts w:cs="Calibri"/>
        </w:rPr>
        <w:t xml:space="preserve"> zebraniu kończącym rok szkolny</w:t>
      </w:r>
      <w:r w:rsidRPr="009D6230">
        <w:rPr>
          <w:rFonts w:cs="Calibri"/>
        </w:rPr>
        <w:t>.</w:t>
      </w:r>
    </w:p>
    <w:sectPr w:rsidR="007A3C4D" w:rsidRPr="009D6230" w:rsidSect="00267A4F">
      <w:footerReference w:type="default" r:id="rId9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CE731" w14:textId="77777777" w:rsidR="00BB232F" w:rsidRDefault="00BB232F" w:rsidP="007A60E7">
      <w:pPr>
        <w:spacing w:after="0" w:line="240" w:lineRule="auto"/>
      </w:pPr>
      <w:r>
        <w:separator/>
      </w:r>
    </w:p>
  </w:endnote>
  <w:endnote w:type="continuationSeparator" w:id="0">
    <w:p w14:paraId="043D67A5" w14:textId="77777777" w:rsidR="00BB232F" w:rsidRDefault="00BB232F" w:rsidP="007A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13725"/>
      <w:docPartObj>
        <w:docPartGallery w:val="Page Numbers (Bottom of Page)"/>
        <w:docPartUnique/>
      </w:docPartObj>
    </w:sdtPr>
    <w:sdtEndPr/>
    <w:sdtContent>
      <w:p w14:paraId="25DC72E3" w14:textId="5422DC2F" w:rsidR="00267A4F" w:rsidRDefault="00267A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27">
          <w:rPr>
            <w:noProof/>
          </w:rPr>
          <w:t>24</w:t>
        </w:r>
        <w:r>
          <w:fldChar w:fldCharType="end"/>
        </w:r>
      </w:p>
    </w:sdtContent>
  </w:sdt>
  <w:p w14:paraId="3E626E8A" w14:textId="77777777" w:rsidR="00267A4F" w:rsidRDefault="00267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EB5E" w14:textId="77777777" w:rsidR="00BB232F" w:rsidRDefault="00BB232F" w:rsidP="007A60E7">
      <w:pPr>
        <w:spacing w:after="0" w:line="240" w:lineRule="auto"/>
      </w:pPr>
      <w:r>
        <w:separator/>
      </w:r>
    </w:p>
  </w:footnote>
  <w:footnote w:type="continuationSeparator" w:id="0">
    <w:p w14:paraId="538D54E3" w14:textId="77777777" w:rsidR="00BB232F" w:rsidRDefault="00BB232F" w:rsidP="007A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"/>
      <w:lvlJc w:val="left"/>
      <w:pPr>
        <w:tabs>
          <w:tab w:val="num" w:pos="227"/>
        </w:tabs>
        <w:ind w:left="227" w:hanging="227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227"/>
        </w:tabs>
        <w:ind w:left="227" w:hanging="227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2B5E9D"/>
    <w:multiLevelType w:val="hybridMultilevel"/>
    <w:tmpl w:val="E12A840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6207"/>
    <w:multiLevelType w:val="hybridMultilevel"/>
    <w:tmpl w:val="E42C2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76896"/>
    <w:multiLevelType w:val="hybridMultilevel"/>
    <w:tmpl w:val="44CCA25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7F0"/>
    <w:multiLevelType w:val="hybridMultilevel"/>
    <w:tmpl w:val="0FA20EC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D78BE"/>
    <w:multiLevelType w:val="hybridMultilevel"/>
    <w:tmpl w:val="A08A445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20888"/>
    <w:multiLevelType w:val="hybridMultilevel"/>
    <w:tmpl w:val="D0C6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62D1D"/>
    <w:multiLevelType w:val="hybridMultilevel"/>
    <w:tmpl w:val="2EB6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09F4"/>
    <w:multiLevelType w:val="hybridMultilevel"/>
    <w:tmpl w:val="03A2B8B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F6E"/>
    <w:multiLevelType w:val="hybridMultilevel"/>
    <w:tmpl w:val="3FCE1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20BE7"/>
    <w:multiLevelType w:val="hybridMultilevel"/>
    <w:tmpl w:val="7CF4FB6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43C4C"/>
    <w:multiLevelType w:val="hybridMultilevel"/>
    <w:tmpl w:val="FDD44EB0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8505E"/>
    <w:multiLevelType w:val="hybridMultilevel"/>
    <w:tmpl w:val="DD4E7420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24A92"/>
    <w:multiLevelType w:val="hybridMultilevel"/>
    <w:tmpl w:val="EB62CB4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45D0"/>
    <w:multiLevelType w:val="hybridMultilevel"/>
    <w:tmpl w:val="FCC2449C"/>
    <w:lvl w:ilvl="0" w:tplc="53C28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6831A7"/>
    <w:multiLevelType w:val="hybridMultilevel"/>
    <w:tmpl w:val="0C90675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F2600"/>
    <w:multiLevelType w:val="hybridMultilevel"/>
    <w:tmpl w:val="211CAB5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3569B"/>
    <w:multiLevelType w:val="hybridMultilevel"/>
    <w:tmpl w:val="7406995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039AE"/>
    <w:multiLevelType w:val="hybridMultilevel"/>
    <w:tmpl w:val="F686F6CA"/>
    <w:lvl w:ilvl="0" w:tplc="53C28B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7480622"/>
    <w:multiLevelType w:val="hybridMultilevel"/>
    <w:tmpl w:val="DBF83AA0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C73E1"/>
    <w:multiLevelType w:val="hybridMultilevel"/>
    <w:tmpl w:val="90408B8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4489B"/>
    <w:multiLevelType w:val="hybridMultilevel"/>
    <w:tmpl w:val="38CC456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526C8"/>
    <w:multiLevelType w:val="hybridMultilevel"/>
    <w:tmpl w:val="17267288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971C8"/>
    <w:multiLevelType w:val="hybridMultilevel"/>
    <w:tmpl w:val="54BC1A9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A5392"/>
    <w:multiLevelType w:val="hybridMultilevel"/>
    <w:tmpl w:val="E6BC7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02756"/>
    <w:multiLevelType w:val="hybridMultilevel"/>
    <w:tmpl w:val="75B87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86B9D"/>
    <w:multiLevelType w:val="hybridMultilevel"/>
    <w:tmpl w:val="8A5ECFF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A0D6E"/>
    <w:multiLevelType w:val="hybridMultilevel"/>
    <w:tmpl w:val="A99659A0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C0261"/>
    <w:multiLevelType w:val="hybridMultilevel"/>
    <w:tmpl w:val="05944F0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10190"/>
    <w:multiLevelType w:val="hybridMultilevel"/>
    <w:tmpl w:val="2ECA642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B4A15"/>
    <w:multiLevelType w:val="hybridMultilevel"/>
    <w:tmpl w:val="AF76D63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77C1C"/>
    <w:multiLevelType w:val="hybridMultilevel"/>
    <w:tmpl w:val="FDB23F2C"/>
    <w:lvl w:ilvl="0" w:tplc="53C28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F30CA2"/>
    <w:multiLevelType w:val="hybridMultilevel"/>
    <w:tmpl w:val="A5F66888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B4EAB"/>
    <w:multiLevelType w:val="hybridMultilevel"/>
    <w:tmpl w:val="6A36223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F4E38"/>
    <w:multiLevelType w:val="hybridMultilevel"/>
    <w:tmpl w:val="A906DC1E"/>
    <w:lvl w:ilvl="0" w:tplc="40AA0B4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F7E41A2"/>
    <w:multiLevelType w:val="hybridMultilevel"/>
    <w:tmpl w:val="2B56D4C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10DED"/>
    <w:multiLevelType w:val="hybridMultilevel"/>
    <w:tmpl w:val="E410CF46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CB23E6B"/>
    <w:multiLevelType w:val="hybridMultilevel"/>
    <w:tmpl w:val="0C685102"/>
    <w:lvl w:ilvl="0" w:tplc="4EBCF8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6278B"/>
    <w:multiLevelType w:val="hybridMultilevel"/>
    <w:tmpl w:val="5456D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31C76"/>
    <w:multiLevelType w:val="hybridMultilevel"/>
    <w:tmpl w:val="FDB81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46097"/>
    <w:multiLevelType w:val="hybridMultilevel"/>
    <w:tmpl w:val="A9D01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13857"/>
    <w:multiLevelType w:val="hybridMultilevel"/>
    <w:tmpl w:val="49FA8EA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23C39"/>
    <w:multiLevelType w:val="hybridMultilevel"/>
    <w:tmpl w:val="486CB01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93BF4"/>
    <w:multiLevelType w:val="hybridMultilevel"/>
    <w:tmpl w:val="81A89CA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43B1E"/>
    <w:multiLevelType w:val="hybridMultilevel"/>
    <w:tmpl w:val="5966279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F3A11"/>
    <w:multiLevelType w:val="hybridMultilevel"/>
    <w:tmpl w:val="5DC6DE1A"/>
    <w:lvl w:ilvl="0" w:tplc="42BECF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D7AA6"/>
    <w:multiLevelType w:val="hybridMultilevel"/>
    <w:tmpl w:val="2CF2A2AC"/>
    <w:lvl w:ilvl="0" w:tplc="53C28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33"/>
  </w:num>
  <w:num w:numId="4">
    <w:abstractNumId w:val="21"/>
  </w:num>
  <w:num w:numId="5">
    <w:abstractNumId w:val="44"/>
  </w:num>
  <w:num w:numId="6">
    <w:abstractNumId w:val="27"/>
  </w:num>
  <w:num w:numId="7">
    <w:abstractNumId w:val="41"/>
  </w:num>
  <w:num w:numId="8">
    <w:abstractNumId w:val="37"/>
  </w:num>
  <w:num w:numId="9">
    <w:abstractNumId w:val="13"/>
  </w:num>
  <w:num w:numId="10">
    <w:abstractNumId w:val="6"/>
  </w:num>
  <w:num w:numId="11">
    <w:abstractNumId w:val="30"/>
  </w:num>
  <w:num w:numId="12">
    <w:abstractNumId w:val="14"/>
  </w:num>
  <w:num w:numId="13">
    <w:abstractNumId w:val="17"/>
  </w:num>
  <w:num w:numId="14">
    <w:abstractNumId w:val="16"/>
  </w:num>
  <w:num w:numId="15">
    <w:abstractNumId w:val="23"/>
  </w:num>
  <w:num w:numId="16">
    <w:abstractNumId w:val="11"/>
  </w:num>
  <w:num w:numId="17">
    <w:abstractNumId w:val="4"/>
  </w:num>
  <w:num w:numId="18">
    <w:abstractNumId w:val="43"/>
  </w:num>
  <w:num w:numId="19">
    <w:abstractNumId w:val="2"/>
  </w:num>
  <w:num w:numId="20">
    <w:abstractNumId w:val="22"/>
  </w:num>
  <w:num w:numId="21">
    <w:abstractNumId w:val="38"/>
  </w:num>
  <w:num w:numId="22">
    <w:abstractNumId w:val="39"/>
  </w:num>
  <w:num w:numId="23">
    <w:abstractNumId w:val="7"/>
  </w:num>
  <w:num w:numId="24">
    <w:abstractNumId w:val="10"/>
  </w:num>
  <w:num w:numId="25">
    <w:abstractNumId w:val="40"/>
  </w:num>
  <w:num w:numId="26">
    <w:abstractNumId w:val="20"/>
  </w:num>
  <w:num w:numId="27">
    <w:abstractNumId w:val="34"/>
  </w:num>
  <w:num w:numId="28">
    <w:abstractNumId w:val="3"/>
  </w:num>
  <w:num w:numId="29">
    <w:abstractNumId w:val="26"/>
  </w:num>
  <w:num w:numId="30">
    <w:abstractNumId w:val="12"/>
  </w:num>
  <w:num w:numId="31">
    <w:abstractNumId w:val="45"/>
  </w:num>
  <w:num w:numId="32">
    <w:abstractNumId w:val="36"/>
  </w:num>
  <w:num w:numId="33">
    <w:abstractNumId w:val="28"/>
  </w:num>
  <w:num w:numId="34">
    <w:abstractNumId w:val="5"/>
  </w:num>
  <w:num w:numId="35">
    <w:abstractNumId w:val="29"/>
  </w:num>
  <w:num w:numId="36">
    <w:abstractNumId w:val="42"/>
  </w:num>
  <w:num w:numId="37">
    <w:abstractNumId w:val="18"/>
  </w:num>
  <w:num w:numId="38">
    <w:abstractNumId w:val="25"/>
  </w:num>
  <w:num w:numId="39">
    <w:abstractNumId w:val="24"/>
  </w:num>
  <w:num w:numId="40">
    <w:abstractNumId w:val="47"/>
  </w:num>
  <w:num w:numId="41">
    <w:abstractNumId w:val="31"/>
  </w:num>
  <w:num w:numId="42">
    <w:abstractNumId w:val="35"/>
  </w:num>
  <w:num w:numId="43">
    <w:abstractNumId w:val="15"/>
  </w:num>
  <w:num w:numId="44">
    <w:abstractNumId w:val="8"/>
  </w:num>
  <w:num w:numId="45">
    <w:abstractNumId w:val="32"/>
  </w:num>
  <w:num w:numId="46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0D"/>
    <w:rsid w:val="00001357"/>
    <w:rsid w:val="00002ECC"/>
    <w:rsid w:val="0000383B"/>
    <w:rsid w:val="0000540D"/>
    <w:rsid w:val="00012EBB"/>
    <w:rsid w:val="00017B9F"/>
    <w:rsid w:val="00020EB3"/>
    <w:rsid w:val="000418AD"/>
    <w:rsid w:val="00042320"/>
    <w:rsid w:val="000448F9"/>
    <w:rsid w:val="000468B0"/>
    <w:rsid w:val="00051A0A"/>
    <w:rsid w:val="00053361"/>
    <w:rsid w:val="00053A21"/>
    <w:rsid w:val="00060A5E"/>
    <w:rsid w:val="00066A1E"/>
    <w:rsid w:val="00072576"/>
    <w:rsid w:val="00072A67"/>
    <w:rsid w:val="000834D1"/>
    <w:rsid w:val="00086444"/>
    <w:rsid w:val="00087E1A"/>
    <w:rsid w:val="00090CB0"/>
    <w:rsid w:val="0009378D"/>
    <w:rsid w:val="00097399"/>
    <w:rsid w:val="000A2303"/>
    <w:rsid w:val="000B214E"/>
    <w:rsid w:val="000C02B1"/>
    <w:rsid w:val="000C4D98"/>
    <w:rsid w:val="000D5F40"/>
    <w:rsid w:val="000E20C6"/>
    <w:rsid w:val="000E26E3"/>
    <w:rsid w:val="000E60B0"/>
    <w:rsid w:val="000E64CD"/>
    <w:rsid w:val="000E7731"/>
    <w:rsid w:val="00106A05"/>
    <w:rsid w:val="0010778E"/>
    <w:rsid w:val="0011158B"/>
    <w:rsid w:val="00116A9A"/>
    <w:rsid w:val="00126ED4"/>
    <w:rsid w:val="001329F8"/>
    <w:rsid w:val="0013441D"/>
    <w:rsid w:val="00136C14"/>
    <w:rsid w:val="00140B7E"/>
    <w:rsid w:val="00145675"/>
    <w:rsid w:val="00164BFF"/>
    <w:rsid w:val="00164E2D"/>
    <w:rsid w:val="0016572B"/>
    <w:rsid w:val="001657D9"/>
    <w:rsid w:val="00170897"/>
    <w:rsid w:val="0017340A"/>
    <w:rsid w:val="00186576"/>
    <w:rsid w:val="00192DA6"/>
    <w:rsid w:val="00194460"/>
    <w:rsid w:val="001A6EEF"/>
    <w:rsid w:val="001B1CC6"/>
    <w:rsid w:val="001C0E7E"/>
    <w:rsid w:val="001C1DA3"/>
    <w:rsid w:val="001D461A"/>
    <w:rsid w:val="001D62FF"/>
    <w:rsid w:val="001E0596"/>
    <w:rsid w:val="001E1390"/>
    <w:rsid w:val="001E1C8F"/>
    <w:rsid w:val="001E423B"/>
    <w:rsid w:val="001F7026"/>
    <w:rsid w:val="00210A65"/>
    <w:rsid w:val="002130F9"/>
    <w:rsid w:val="00252D22"/>
    <w:rsid w:val="00256C98"/>
    <w:rsid w:val="00267A4F"/>
    <w:rsid w:val="00274A0E"/>
    <w:rsid w:val="00274EE3"/>
    <w:rsid w:val="00291464"/>
    <w:rsid w:val="002A023D"/>
    <w:rsid w:val="002A3CAF"/>
    <w:rsid w:val="002A58CF"/>
    <w:rsid w:val="002C7C32"/>
    <w:rsid w:val="002D14A9"/>
    <w:rsid w:val="002D1580"/>
    <w:rsid w:val="002D3B39"/>
    <w:rsid w:val="002D4E28"/>
    <w:rsid w:val="002E1B1B"/>
    <w:rsid w:val="00301CC9"/>
    <w:rsid w:val="00311C1E"/>
    <w:rsid w:val="003174E0"/>
    <w:rsid w:val="0032068C"/>
    <w:rsid w:val="003318DA"/>
    <w:rsid w:val="00342E5B"/>
    <w:rsid w:val="003575B9"/>
    <w:rsid w:val="00360ACF"/>
    <w:rsid w:val="00362FD3"/>
    <w:rsid w:val="00363AD8"/>
    <w:rsid w:val="00367DBB"/>
    <w:rsid w:val="003719E5"/>
    <w:rsid w:val="00377715"/>
    <w:rsid w:val="003A009A"/>
    <w:rsid w:val="003A2595"/>
    <w:rsid w:val="003A3F61"/>
    <w:rsid w:val="003A58B3"/>
    <w:rsid w:val="003B14EF"/>
    <w:rsid w:val="003C018A"/>
    <w:rsid w:val="003E14EE"/>
    <w:rsid w:val="003E39D5"/>
    <w:rsid w:val="003E745A"/>
    <w:rsid w:val="003E7898"/>
    <w:rsid w:val="003F1862"/>
    <w:rsid w:val="003F1D0F"/>
    <w:rsid w:val="003F6985"/>
    <w:rsid w:val="00400E20"/>
    <w:rsid w:val="004021BC"/>
    <w:rsid w:val="00403546"/>
    <w:rsid w:val="004048D3"/>
    <w:rsid w:val="00420558"/>
    <w:rsid w:val="0042744E"/>
    <w:rsid w:val="00433AC6"/>
    <w:rsid w:val="004354A6"/>
    <w:rsid w:val="0044438D"/>
    <w:rsid w:val="004551E1"/>
    <w:rsid w:val="004564FE"/>
    <w:rsid w:val="00464DC4"/>
    <w:rsid w:val="00465A27"/>
    <w:rsid w:val="0047719C"/>
    <w:rsid w:val="00480BC9"/>
    <w:rsid w:val="00482B8F"/>
    <w:rsid w:val="004A1724"/>
    <w:rsid w:val="004A38B6"/>
    <w:rsid w:val="004A7F6B"/>
    <w:rsid w:val="004B3718"/>
    <w:rsid w:val="004C0EA2"/>
    <w:rsid w:val="004D5922"/>
    <w:rsid w:val="004E6782"/>
    <w:rsid w:val="004F484E"/>
    <w:rsid w:val="00505BD0"/>
    <w:rsid w:val="0052205B"/>
    <w:rsid w:val="0052731F"/>
    <w:rsid w:val="005328E8"/>
    <w:rsid w:val="005508DE"/>
    <w:rsid w:val="0055698E"/>
    <w:rsid w:val="00567C98"/>
    <w:rsid w:val="00573003"/>
    <w:rsid w:val="0058352F"/>
    <w:rsid w:val="0058593A"/>
    <w:rsid w:val="005869B4"/>
    <w:rsid w:val="005972D7"/>
    <w:rsid w:val="005A0B21"/>
    <w:rsid w:val="005A5BCF"/>
    <w:rsid w:val="005B3F91"/>
    <w:rsid w:val="005C2547"/>
    <w:rsid w:val="005C2EB2"/>
    <w:rsid w:val="005C3C4C"/>
    <w:rsid w:val="005F3110"/>
    <w:rsid w:val="005F3335"/>
    <w:rsid w:val="00612E09"/>
    <w:rsid w:val="00630876"/>
    <w:rsid w:val="0063209E"/>
    <w:rsid w:val="00634763"/>
    <w:rsid w:val="00650A86"/>
    <w:rsid w:val="00654383"/>
    <w:rsid w:val="00662757"/>
    <w:rsid w:val="006721AF"/>
    <w:rsid w:val="00676A5D"/>
    <w:rsid w:val="00677C92"/>
    <w:rsid w:val="00691888"/>
    <w:rsid w:val="006924FD"/>
    <w:rsid w:val="006931B9"/>
    <w:rsid w:val="00694A5A"/>
    <w:rsid w:val="00694E03"/>
    <w:rsid w:val="006A475E"/>
    <w:rsid w:val="006C32B0"/>
    <w:rsid w:val="006C3B03"/>
    <w:rsid w:val="006C41DB"/>
    <w:rsid w:val="006D40D3"/>
    <w:rsid w:val="006E2772"/>
    <w:rsid w:val="006E2A39"/>
    <w:rsid w:val="006E3708"/>
    <w:rsid w:val="006F34E9"/>
    <w:rsid w:val="006F3F5A"/>
    <w:rsid w:val="006F6AD4"/>
    <w:rsid w:val="0070389C"/>
    <w:rsid w:val="00705610"/>
    <w:rsid w:val="00714255"/>
    <w:rsid w:val="00726769"/>
    <w:rsid w:val="00730FFE"/>
    <w:rsid w:val="00731F04"/>
    <w:rsid w:val="00735590"/>
    <w:rsid w:val="00743872"/>
    <w:rsid w:val="00744F55"/>
    <w:rsid w:val="007476CD"/>
    <w:rsid w:val="00752EEC"/>
    <w:rsid w:val="007572F8"/>
    <w:rsid w:val="00762203"/>
    <w:rsid w:val="00765458"/>
    <w:rsid w:val="00767B67"/>
    <w:rsid w:val="007705B8"/>
    <w:rsid w:val="00772D0D"/>
    <w:rsid w:val="0077553B"/>
    <w:rsid w:val="007A2244"/>
    <w:rsid w:val="007A3C4D"/>
    <w:rsid w:val="007A5F7B"/>
    <w:rsid w:val="007A60E7"/>
    <w:rsid w:val="007C014A"/>
    <w:rsid w:val="007F7685"/>
    <w:rsid w:val="008324E7"/>
    <w:rsid w:val="008373D4"/>
    <w:rsid w:val="0084579C"/>
    <w:rsid w:val="0085200D"/>
    <w:rsid w:val="00855041"/>
    <w:rsid w:val="00855A1C"/>
    <w:rsid w:val="00862E6C"/>
    <w:rsid w:val="0086305C"/>
    <w:rsid w:val="00864399"/>
    <w:rsid w:val="0086769F"/>
    <w:rsid w:val="00871CC7"/>
    <w:rsid w:val="0087211C"/>
    <w:rsid w:val="00876BFC"/>
    <w:rsid w:val="00886590"/>
    <w:rsid w:val="00886BD7"/>
    <w:rsid w:val="00890B0B"/>
    <w:rsid w:val="008A3A75"/>
    <w:rsid w:val="008A4147"/>
    <w:rsid w:val="008B17F4"/>
    <w:rsid w:val="008C2226"/>
    <w:rsid w:val="008D352B"/>
    <w:rsid w:val="008D57E0"/>
    <w:rsid w:val="008F0F27"/>
    <w:rsid w:val="008F2A8F"/>
    <w:rsid w:val="00921FD1"/>
    <w:rsid w:val="00950E57"/>
    <w:rsid w:val="00950E5D"/>
    <w:rsid w:val="009516D5"/>
    <w:rsid w:val="00954514"/>
    <w:rsid w:val="00960152"/>
    <w:rsid w:val="009601E6"/>
    <w:rsid w:val="00976F03"/>
    <w:rsid w:val="009808BA"/>
    <w:rsid w:val="00985571"/>
    <w:rsid w:val="00986A6D"/>
    <w:rsid w:val="00993148"/>
    <w:rsid w:val="009A10EF"/>
    <w:rsid w:val="009B34FB"/>
    <w:rsid w:val="009B7D5B"/>
    <w:rsid w:val="009C5BCB"/>
    <w:rsid w:val="009D38F3"/>
    <w:rsid w:val="009D6230"/>
    <w:rsid w:val="009E773B"/>
    <w:rsid w:val="00A15367"/>
    <w:rsid w:val="00A169E5"/>
    <w:rsid w:val="00A2406D"/>
    <w:rsid w:val="00A351BB"/>
    <w:rsid w:val="00A40D07"/>
    <w:rsid w:val="00A42507"/>
    <w:rsid w:val="00A4346D"/>
    <w:rsid w:val="00A51374"/>
    <w:rsid w:val="00A52342"/>
    <w:rsid w:val="00A725EF"/>
    <w:rsid w:val="00A746F9"/>
    <w:rsid w:val="00A800DE"/>
    <w:rsid w:val="00A827C7"/>
    <w:rsid w:val="00AA4E9A"/>
    <w:rsid w:val="00AA7210"/>
    <w:rsid w:val="00AB444D"/>
    <w:rsid w:val="00AB5255"/>
    <w:rsid w:val="00AC109F"/>
    <w:rsid w:val="00AC4445"/>
    <w:rsid w:val="00AD6C61"/>
    <w:rsid w:val="00AE6DBE"/>
    <w:rsid w:val="00AF07BB"/>
    <w:rsid w:val="00AF569E"/>
    <w:rsid w:val="00AF65DD"/>
    <w:rsid w:val="00B00819"/>
    <w:rsid w:val="00B00D9F"/>
    <w:rsid w:val="00B036D1"/>
    <w:rsid w:val="00B30B89"/>
    <w:rsid w:val="00B33C4A"/>
    <w:rsid w:val="00B35424"/>
    <w:rsid w:val="00B42246"/>
    <w:rsid w:val="00B42989"/>
    <w:rsid w:val="00B478B5"/>
    <w:rsid w:val="00B50E6D"/>
    <w:rsid w:val="00B5193F"/>
    <w:rsid w:val="00B52BD8"/>
    <w:rsid w:val="00B54257"/>
    <w:rsid w:val="00B57EB6"/>
    <w:rsid w:val="00B600A8"/>
    <w:rsid w:val="00B611AE"/>
    <w:rsid w:val="00B965DC"/>
    <w:rsid w:val="00BA6B1D"/>
    <w:rsid w:val="00BB232F"/>
    <w:rsid w:val="00BC0BB4"/>
    <w:rsid w:val="00BC2936"/>
    <w:rsid w:val="00BC340E"/>
    <w:rsid w:val="00BE1CCF"/>
    <w:rsid w:val="00BE22C8"/>
    <w:rsid w:val="00BE2462"/>
    <w:rsid w:val="00BF3396"/>
    <w:rsid w:val="00BF3B81"/>
    <w:rsid w:val="00BF7F96"/>
    <w:rsid w:val="00C00FBF"/>
    <w:rsid w:val="00C04FE9"/>
    <w:rsid w:val="00C20B4B"/>
    <w:rsid w:val="00C268C5"/>
    <w:rsid w:val="00C32112"/>
    <w:rsid w:val="00C32DC0"/>
    <w:rsid w:val="00C3398C"/>
    <w:rsid w:val="00C35FB2"/>
    <w:rsid w:val="00C422C1"/>
    <w:rsid w:val="00C6601F"/>
    <w:rsid w:val="00C732F5"/>
    <w:rsid w:val="00C82157"/>
    <w:rsid w:val="00C96069"/>
    <w:rsid w:val="00CA2246"/>
    <w:rsid w:val="00CA6610"/>
    <w:rsid w:val="00CD0E8F"/>
    <w:rsid w:val="00CD6FBE"/>
    <w:rsid w:val="00CE0FBB"/>
    <w:rsid w:val="00CE300F"/>
    <w:rsid w:val="00CF2F6D"/>
    <w:rsid w:val="00D018EB"/>
    <w:rsid w:val="00D25347"/>
    <w:rsid w:val="00D26C80"/>
    <w:rsid w:val="00D466E4"/>
    <w:rsid w:val="00D51411"/>
    <w:rsid w:val="00D5332E"/>
    <w:rsid w:val="00D57D46"/>
    <w:rsid w:val="00D71AE4"/>
    <w:rsid w:val="00D749D4"/>
    <w:rsid w:val="00D91472"/>
    <w:rsid w:val="00DA0A0F"/>
    <w:rsid w:val="00DA6232"/>
    <w:rsid w:val="00DB425E"/>
    <w:rsid w:val="00DB5CF5"/>
    <w:rsid w:val="00DC3A34"/>
    <w:rsid w:val="00DD03CB"/>
    <w:rsid w:val="00DD3E2A"/>
    <w:rsid w:val="00DD7D55"/>
    <w:rsid w:val="00DE063A"/>
    <w:rsid w:val="00E116DD"/>
    <w:rsid w:val="00E129F2"/>
    <w:rsid w:val="00E12B85"/>
    <w:rsid w:val="00E2029E"/>
    <w:rsid w:val="00E21C17"/>
    <w:rsid w:val="00E2200E"/>
    <w:rsid w:val="00E23F8C"/>
    <w:rsid w:val="00E261AA"/>
    <w:rsid w:val="00E26443"/>
    <w:rsid w:val="00E371DC"/>
    <w:rsid w:val="00E379D3"/>
    <w:rsid w:val="00E456CF"/>
    <w:rsid w:val="00E52B1A"/>
    <w:rsid w:val="00E5339E"/>
    <w:rsid w:val="00E54292"/>
    <w:rsid w:val="00E55772"/>
    <w:rsid w:val="00E563A7"/>
    <w:rsid w:val="00E61B33"/>
    <w:rsid w:val="00E73129"/>
    <w:rsid w:val="00E76C1F"/>
    <w:rsid w:val="00E8324F"/>
    <w:rsid w:val="00E90BB3"/>
    <w:rsid w:val="00E93F16"/>
    <w:rsid w:val="00EA1EAF"/>
    <w:rsid w:val="00EB52F2"/>
    <w:rsid w:val="00ED2BA6"/>
    <w:rsid w:val="00ED50A2"/>
    <w:rsid w:val="00ED603C"/>
    <w:rsid w:val="00ED73D7"/>
    <w:rsid w:val="00EE617C"/>
    <w:rsid w:val="00F00909"/>
    <w:rsid w:val="00F00E1E"/>
    <w:rsid w:val="00F0755B"/>
    <w:rsid w:val="00F124CD"/>
    <w:rsid w:val="00F155B8"/>
    <w:rsid w:val="00F16F7B"/>
    <w:rsid w:val="00F21699"/>
    <w:rsid w:val="00F2590D"/>
    <w:rsid w:val="00F456FB"/>
    <w:rsid w:val="00F72F8A"/>
    <w:rsid w:val="00F81BE7"/>
    <w:rsid w:val="00F90655"/>
    <w:rsid w:val="00F93EAD"/>
    <w:rsid w:val="00FA195D"/>
    <w:rsid w:val="00FA6202"/>
    <w:rsid w:val="00FA7575"/>
    <w:rsid w:val="00FB2978"/>
    <w:rsid w:val="00FB569C"/>
    <w:rsid w:val="00FC5754"/>
    <w:rsid w:val="00FD0FE4"/>
    <w:rsid w:val="00FE1E34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255F"/>
  <w15:chartTrackingRefBased/>
  <w15:docId w15:val="{814A8A8B-B260-4613-97E9-A3A30745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09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E0"/>
    <w:pPr>
      <w:ind w:left="720"/>
      <w:contextualSpacing/>
    </w:pPr>
  </w:style>
  <w:style w:type="table" w:styleId="Tabela-Siatka">
    <w:name w:val="Table Grid"/>
    <w:basedOn w:val="Standardowy"/>
    <w:uiPriority w:val="59"/>
    <w:rsid w:val="001E1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0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60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A60E7"/>
    <w:rPr>
      <w:vertAlign w:val="superscript"/>
    </w:rPr>
  </w:style>
  <w:style w:type="paragraph" w:customStyle="1" w:styleId="Default">
    <w:name w:val="Default"/>
    <w:rsid w:val="004048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63209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A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A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4C1B-A5B0-4B0F-8F9F-87660F09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24</Pages>
  <Words>7240</Words>
  <Characters>43442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Oficyna Lex</dc:creator>
  <cp:keywords/>
  <dc:description/>
  <cp:lastModifiedBy>DELL</cp:lastModifiedBy>
  <cp:revision>6</cp:revision>
  <cp:lastPrinted>2023-10-02T09:24:00Z</cp:lastPrinted>
  <dcterms:created xsi:type="dcterms:W3CDTF">2024-09-26T06:12:00Z</dcterms:created>
  <dcterms:modified xsi:type="dcterms:W3CDTF">2024-09-30T06:14:00Z</dcterms:modified>
</cp:coreProperties>
</file>